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17" w:rsidRPr="00DA4464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РЕСПУБЛИКИ КАЗАХСТАН</w:t>
      </w: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A44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  <w:r w:rsidR="00DA44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bookmarkStart w:id="0" w:name="_GoBack"/>
      <w:bookmarkEnd w:id="0"/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bookmarkStart w:id="1" w:name="SUB10006640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"http://online.zakon.kz/Document/?link_id=1000664096"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изменениями и дополнениями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09.04.2016 г.)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bookmarkStart w:id="2" w:name="SUB100485161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(вводятся в действие с 1 января 2017 г.);</w:t>
      </w:r>
    </w:p>
    <w:bookmarkStart w:id="3" w:name="SUB100512554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(см. </w:t>
      </w:r>
      <w:bookmarkStart w:id="4" w:name="SUB10051246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"http://online.zakon.kz/Document/?link_id=1005124676"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сроки введения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5" w:name="ContentStart"/>
    <w:bookmarkStart w:id="6" w:name="SUB1000664327"/>
    <w:bookmarkEnd w:id="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1. ОБЩИЕ ПОЛОЖЕНИЯ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</w:p>
    <w:bookmarkStart w:id="7" w:name="SUB1000664327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1. Основные понятия, используемые в настоящем Законе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</w:p>
    <w:bookmarkStart w:id="8" w:name="SUB100222634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"http://online.zakon.kz/Document/?link_id=1002226343"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2. Законодательство Республики Казахстан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bookmarkStart w:id="9" w:name="SUB100069214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"http://online.zakon.kz/Document/?link_id=1000692142"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3. Принципы государственной политики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</w:p>
    <w:bookmarkStart w:id="10" w:name="SUB100066432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2. УПРАВЛЕНИЕ СИСТЕМОЙ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</w:p>
    <w:bookmarkStart w:id="11" w:name="SUB1000664328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4. Компетенция Правительства Республики Казахстан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</w:p>
    <w:bookmarkStart w:id="12" w:name="SUB100067007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"http://online.zakon.kz/Document/?link_id=1000670072"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5. Компетенция уполномоченного органа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</w:p>
    <w:bookmarkStart w:id="13" w:name="SUB100488696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"http://online.zakon.kz/Document/?link_id=1004886965" \o "Закон Республики Казахстан от 27 июля 2007 года № 319-III \«Об образовании\» (с изменениями и дополнениями по состоянию на 09.04.2016 г.)"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5-1. 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</w:p>
    <w:bookmarkStart w:id="14" w:name="SUB100069793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"http://online.zakon.kz/Document/?link_id=1000697932"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6. Компетенция местных представительных и исполнительных органов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</w:p>
    <w:bookmarkStart w:id="15" w:name="SUB100212816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7. Информационное обеспечение органов управления системой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</w:p>
    <w:bookmarkStart w:id="16" w:name="SUB100067007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"http://online.zakon.kz/Document/?link_id=1000670074"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8. Государственные гарантии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</w:p>
    <w:bookmarkStart w:id="17" w:name="SUB100488696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8-1. Минимальные социальные стандарты в сфере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</w:p>
    <w:bookmarkStart w:id="18" w:name="SUB100488696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8-2. Государственная монополия в сфере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bookmarkStart w:id="19" w:name="SUB100174096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"http://online.zakon.kz/Document/?link_id=1001740969"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9. Язык обучения и воспитания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"/>
    </w:p>
    <w:bookmarkStart w:id="20" w:name="SUB100488696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9-1. Аккредитация организаций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</w:p>
    <w:bookmarkStart w:id="21" w:name="SUB100066608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"http://online.zakon.kz/Document/?link_id=1000666089"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3. СИСТЕМА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</w:p>
    <w:bookmarkStart w:id="22" w:name="SUB1000666089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"http://online.zakon.kz/Document/?link_id=1000666089"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10. Понятие системы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"/>
    </w:p>
    <w:bookmarkStart w:id="23" w:name="SUB100073223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"http://online.zakon.kz/Document/?link_id=1000732236"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11. Задачи системы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"/>
    </w:p>
    <w:bookmarkStart w:id="24" w:name="SUB100075096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"http://online.zakon.kz/Document/?link_id=1000750966"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12. Уровни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"/>
    </w:p>
    <w:bookmarkStart w:id="25" w:name="SUB100066433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4. СОДЕРЖАНИЕ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"/>
    </w:p>
    <w:bookmarkStart w:id="26" w:name="SUB1000664330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13. Понятие содержания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"/>
    </w:p>
    <w:bookmarkStart w:id="27" w:name="SUB100072578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"http://online.zakon.kz/Document/?link_id=1000725780"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14. Образовательные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"/>
    </w:p>
    <w:bookmarkStart w:id="28" w:name="SUB100414803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"http://online.zakon.kz/Document/?link_id=1004148034"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15. Общеобразовательные учебные программы дошкольного воспитания и обучения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</w:p>
    <w:bookmarkStart w:id="29" w:name="SUB100212816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16. Общеобразовательные учебные программы начального, основного среднего и общего среднего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</w:p>
    <w:bookmarkStart w:id="30" w:name="SUB100073223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"http://online.zakon.kz/Document/?link_id=1000732237"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17. Образовательные программы технического и профессионального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</w:p>
    <w:bookmarkStart w:id="31" w:name="SUB100462226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"http://online.zakon.kz/Document/?link_id=1004622267"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18. Специализированные общеобразовательные учебные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</w:p>
    <w:bookmarkStart w:id="32" w:name="SUB100212816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19. Специальные учебные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"/>
    </w:p>
    <w:bookmarkStart w:id="33" w:name="SUB100212816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20. Образовательные программы послесреднего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</w:p>
    <w:bookmarkStart w:id="34" w:name="SUB100188105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"http://online.zakon.kz/Document/?link_id=1001881058"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21. Образовательные программы высшего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"/>
    </w:p>
    <w:bookmarkStart w:id="35" w:name="SUB100112730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"http://online.zakon.kz/Document/?link_id=1001127301"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22. Образовательные программы послевузовского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"/>
    </w:p>
    <w:bookmarkStart w:id="36" w:name="SUB100073240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23. Образовательные программы дополнительного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"/>
    </w:p>
    <w:bookmarkStart w:id="37" w:name="SUB100073254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24. Исключена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"/>
    </w:p>
    <w:bookmarkStart w:id="38" w:name="SUB100430953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"http://online.zakon.kz/Document/?link_id=1004309531"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25. Экспериментальные образовательные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</w:p>
    <w:bookmarkStart w:id="39" w:name="SUB100066433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5. ОРГАНИЗАЦИЯ ОБРАЗОВАТЕЛЬНОЙ ДЕЯТЕЛЬНОСТИ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</w:p>
    <w:bookmarkStart w:id="40" w:name="SUB1000664331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26. Общие требования к приему обучающихся и воспитанников в организации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</w:p>
    <w:bookmarkStart w:id="41" w:name="SUB100073519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"http://online.zakon.kz/Document/?link_id=1000735191"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27. Формы получения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</w:p>
    <w:bookmarkStart w:id="42" w:name="SUB100079056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"http://online.zakon.kz/Document/?link_id=1000790564"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28. Организация учебно-воспитательного процесса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</w:p>
    <w:bookmarkStart w:id="43" w:name="SUB100212816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29. Организация учебно-методической и научно-методической работы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"/>
    </w:p>
    <w:bookmarkStart w:id="44" w:name="SUB100167739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"http://online.zakon.kz/Document/?link_id=1001677391"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30. Дошкольное воспитание и обучение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"/>
    </w:p>
    <w:bookmarkStart w:id="45" w:name="SUB100066767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"http://online.zakon.kz/Document/?link_id=1000667674"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31. Начальное, основное среднее и общее среднее образование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"/>
    </w:p>
    <w:bookmarkStart w:id="46" w:name="SUB100212816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32. Техническое и профессиональное образование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"/>
    </w:p>
    <w:bookmarkStart w:id="47" w:name="SUB100244806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"http://online.zakon.kz/Document/?link_id=1002448061"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32-1. Профессиональная подготовка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"/>
    </w:p>
    <w:bookmarkStart w:id="48" w:name="SUB100069346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"http://online.zakon.kz/Document/?link_id=1000693467"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33. Послесреднее образование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"/>
    </w:p>
    <w:bookmarkStart w:id="49" w:name="SUB100212816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34. Исключена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50" w:name="SUB100073250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35. Высшее образование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"/>
    </w:p>
    <w:bookmarkStart w:id="51" w:name="SUB100073205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"http://online.zakon.kz/Document/?link_id=1000732054"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36. Послевузовское образование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"/>
    </w:p>
    <w:bookmarkStart w:id="52" w:name="SUB100073223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"http://online.zakon.kz/Document/?link_id=1000732238"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37. Дополнительное образование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"/>
    </w:p>
    <w:bookmarkStart w:id="53" w:name="SUB100459827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"http://online.zakon.kz/Document/?link_id=1004598274"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37-1. Индивидуальная педагогическая деятельность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"/>
    </w:p>
    <w:bookmarkStart w:id="54" w:name="SUB100067199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"http://online.zakon.kz/Document/?link_id=1000671999"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Статья 38. Профессиональная практика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"/>
    </w:p>
    <w:bookmarkStart w:id="55" w:name="SUB100072605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"http://online.zakon.kz/Document/?link_id=1000726055"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39. Документы об образовании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"/>
    </w:p>
    <w:bookmarkStart w:id="56" w:name="SUB100066433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6. СУБЪЕКТЫ ОБРАЗОВАТЕЛЬНОЙ ДЕЯТЕЛЬНОСТИ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"/>
    </w:p>
    <w:bookmarkStart w:id="57" w:name="SUB1000664333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40. Организации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"/>
    </w:p>
    <w:bookmarkStart w:id="58" w:name="SUB100488696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40-1. Особый статус высшего учебного заведения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"/>
    </w:p>
    <w:bookmarkStart w:id="59" w:name="SUB100068230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"http://online.zakon.kz/Document/?link_id=1000682304"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41. Устав организации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"/>
    </w:p>
    <w:bookmarkStart w:id="60" w:name="SUB100483525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"http://online.zakon.kz/Document/?link_id=1004835255"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42. Создание, реорганизация и ликвидация организаций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"/>
    </w:p>
    <w:bookmarkStart w:id="61" w:name="SUB100073265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"http://online.zakon.kz/Document/?link_id=1000732653"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43. Компетенция организаций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"/>
    </w:p>
    <w:bookmarkStart w:id="62" w:name="SUB100069287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"http://online.zakon.kz/Document/?link_id=1000692879"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44. Управление организациями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"/>
    </w:p>
    <w:bookmarkStart w:id="63" w:name="SUB100072413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"http://online.zakon.kz/Document/?link_id=1000724131"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45. Трудовые отношения и ответственность руководителя организации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"/>
    </w:p>
    <w:bookmarkStart w:id="64" w:name="SUB100360294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"http://online.zakon.kz/Document/?link_id=1003602942"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45-1. Социальное партнерство в области профессионального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"/>
    </w:p>
    <w:bookmarkStart w:id="65" w:name="SUB100488697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46. Объединения в системе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"/>
    </w:p>
    <w:bookmarkStart w:id="66" w:name="SUB100073235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"http://online.zakon.kz/Document/?link_id=1000732350"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47. Права, обязанности и ответственность обучающихся и воспитанников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"/>
    </w:p>
    <w:bookmarkStart w:id="67" w:name="SUB100073250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48. Охрана здоровья обучающихся, воспитанников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"/>
    </w:p>
    <w:bookmarkStart w:id="68" w:name="SUB100077374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"http://online.zakon.kz/Document/?link_id=1000773748"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49. Права и обязанности родителей и иных законных представителей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"/>
    </w:p>
    <w:bookmarkStart w:id="69" w:name="SUB1000664334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7. СТАТУС ПЕДАГОГИЧЕСКОГО РАБОТНИКА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"/>
    </w:p>
    <w:bookmarkStart w:id="70" w:name="SUB1000664334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50. Статус педагогического работника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"/>
    </w:p>
    <w:bookmarkStart w:id="71" w:name="SUB100072402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"http://online.zakon.kz/Document/?link_id=1000724029"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51. Права, обязанности и ответственность педагогического работника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"/>
    </w:p>
    <w:bookmarkStart w:id="72" w:name="SUB100073250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Статья 52. Система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оплаты труда работников организаций 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"/>
    </w:p>
    <w:bookmarkStart w:id="73" w:name="SUB100076763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"http://online.zakon.kz/Document/?link_id=1000767632"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53. Социальные гарантии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"/>
    </w:p>
    <w:bookmarkStart w:id="74" w:name="SUB100066433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8. ГОСУДАРСТВЕННОЕ РЕГУЛИРОВАНИЕ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"/>
    </w:p>
    <w:bookmarkStart w:id="75" w:name="SUB1000664336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54. Цели и формы государственного регулирования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"/>
    </w:p>
    <w:bookmarkStart w:id="76" w:name="SUB100073223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"http://online.zakon.kz/Document/?link_id=1000732239"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55. Управление качеством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"/>
    </w:p>
    <w:bookmarkStart w:id="77" w:name="SUB100073256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56. Государственные общеобязательные стандарты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"/>
    </w:p>
    <w:bookmarkStart w:id="78" w:name="SUB100067006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"http://online.zakon.kz/Document/?link_id=1000670065"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57. Лицензирование деятельности в сфере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"/>
    </w:p>
    <w:bookmarkStart w:id="79" w:name="SUB100483525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"http://online.zakon.kz/Document/?link_id=1004835256"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57-1. Уведомление о начале или прекращении осуществления деятельности в сфере дошкольного воспитания и обучения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"/>
    </w:p>
    <w:bookmarkStart w:id="80" w:name="SUB100079475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"http://online.zakon.kz/Document/?link_id=1000794759"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58. Исключена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81" w:name="SUB100073480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"http://online.zakon.kz/Document/?link_id=1000734801"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59. Государственный контроль в системе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"/>
    </w:p>
    <w:bookmarkStart w:id="82" w:name="SUB1004245775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"http://online.zakon.kz/Document/?link_id=1004245775"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60. Права и обязанности должностных лиц, осуществляющих государственный контроль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"/>
    </w:p>
    <w:bookmarkStart w:id="83" w:name="SUB100066433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9. ФИНАНСОВОЕ ОБЕСПЕЧЕНИЕ СИСТЕМЫ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"/>
    </w:p>
    <w:bookmarkStart w:id="84" w:name="SUB1000664337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61. Система, принципы и источники финансирования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"/>
    </w:p>
    <w:bookmarkStart w:id="85" w:name="SUB100073256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62. Государственное финансирование организаций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"/>
    </w:p>
    <w:bookmarkStart w:id="86" w:name="SUB1000704299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"http://online.zakon.kz/Document/?link_id=1000704299"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63. Предоставление организациями образования товаров (работ, услуг) на платной основе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"/>
    </w:p>
    <w:bookmarkStart w:id="87" w:name="SUB100073250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"http://online.zakon.kz/Document/?link_id=1000732502"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64. Развитие материально-технической базы организаций образования.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"/>
    </w:p>
    <w:bookmarkStart w:id="88" w:name="SUB1000664338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10. МЕЖДУНАРОДНАЯ ДЕЯТЕЛЬНОСТЬ В СФЕРЕ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"/>
    </w:p>
    <w:bookmarkStart w:id="89" w:name="SUB1000664338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65. Международное сотрудничество и внешнеэкономическая деятельность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"/>
    </w:p>
    <w:bookmarkStart w:id="90" w:name="SUB100488697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"http://online.zakon.kz/Document/?link_id=1004886971"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66. Удовлетворение образовательных потребностей зарубежной казахской диаспоры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"/>
    </w:p>
    <w:bookmarkStart w:id="91" w:name="SUB100066434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11. ОТВЕТСТВЕННОСТЬ ЗА НАРУШЕНИЕ ЗАКОНОДАТЕЛЬСТВА РЕСПУБЛИКИ КАЗАХСТАН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"/>
    </w:p>
    <w:bookmarkStart w:id="92" w:name="SUB1000664340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67. Ответственность за нарушение законодательства Республики Казахстан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"/>
    </w:p>
    <w:bookmarkStart w:id="93" w:name="SUB1000664341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Глава 12. ЗАКЛЮЧИТЕЛЬНЫЕ ПОЛОЖЕНИЯ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"/>
    </w:p>
    <w:bookmarkStart w:id="94" w:name="SUB1000664341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 68. Введение в действие настоящего 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95" w:name="ContentEnd"/>
      <w:bookmarkEnd w:id="94"/>
      <w:bookmarkEnd w:id="95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bookmarkStart w:id="96" w:name="SUB10021282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7" w:name="SUB10021281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98" w:name="SUB10021282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bookmarkStart w:id="99" w:name="SUB1003591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"http://online.zakon.kz/Document/?link_id=1003591598"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121-V (</w:t>
      </w:r>
      <w:bookmarkStart w:id="100" w:name="SUB10035874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10000"/>
      <w:bookmarkEnd w:id="1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102" w:name="SUB100485161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03" w:name="SUB10048516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SUB1000101"/>
      <w:bookmarkEnd w:id="1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1-1 в соответствии с </w:t>
      </w:r>
      <w:bookmarkStart w:id="105" w:name="SUB100485161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10002"/>
      <w:bookmarkEnd w:id="1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107" w:name="SUB10021282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08" w:name="SUB100212811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09" w:name="SUB10021282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1000201"/>
      <w:bookmarkEnd w:id="1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2-1 - 2-3 в соответствии с </w:t>
      </w:r>
      <w:bookmarkStart w:id="111" w:name="SUB10021282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2" w:name="SUB100212811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13" w:name="SUB100485161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14" w:name="SUB10048516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перезачетом освоенных учебных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программ, дисциплин в виде кредитов в своем высшем учебном заведении или для продолжения учебы в другом высшем учебном заведении;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SUB1000202"/>
      <w:bookmarkEnd w:id="1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2-2) аккредитационные органы - юридические лица, которые разрабатывают стандарты (регламенты) и проводят аккредитацию организаций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разработанных ими стандартов (регламентов);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SUB1000203"/>
      <w:bookmarkEnd w:id="1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2-3)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10003"/>
      <w:bookmarkEnd w:id="1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именная стипендия - учреждаемая физическими или юридическими лицами стипендия для поощрения наиболее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1000301"/>
      <w:bookmarkEnd w:id="1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3-1 в соответствии с </w:t>
      </w:r>
      <w:bookmarkStart w:id="119" w:name="SUB100212825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0" w:name="SUB1002128112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1000302"/>
      <w:bookmarkEnd w:id="1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3-2 в соответствии с </w:t>
      </w:r>
      <w:bookmarkStart w:id="122" w:name="SUB1004851619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10004"/>
      <w:bookmarkEnd w:id="1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изложен в редакции </w:t>
      </w:r>
      <w:bookmarkStart w:id="124" w:name="SUB1004851619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25" w:name="SUB1004852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"http://online.zakon.kz/Document/?link_id=1004852147"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бакалавр - степень, присуждаемая лицам, освоившим образовательные программы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1000401"/>
      <w:bookmarkEnd w:id="1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4-1 в соответствии с </w:t>
      </w:r>
      <w:bookmarkStart w:id="127" w:name="SUB1004851619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SUB10005"/>
      <w:bookmarkEnd w:id="1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предпрофильная подготовка - целенаправленная педагогическая поддержка выбора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среднего образования индивидуальной образовательной траектории;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1000501"/>
      <w:bookmarkEnd w:id="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5-1 в соответствии с </w:t>
      </w:r>
      <w:bookmarkStart w:id="130" w:name="SUB100212825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1" w:name="SUB1002128112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32" w:name="SUB1004851619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33" w:name="SUB10048521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"http://online.zakon.kz/Document/?link_id=1004852149"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SUB10006"/>
      <w:bookmarkEnd w:id="1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1000601"/>
      <w:bookmarkEnd w:id="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6-1 в соответствии с </w:t>
      </w:r>
      <w:bookmarkStart w:id="136" w:name="SUB1004851619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10007"/>
      <w:bookmarkEnd w:id="1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7 изложен в редакции </w:t>
      </w:r>
      <w:bookmarkStart w:id="138" w:name="SUB10021282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9" w:name="SUB1002128112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0" w:name="SUB1002128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см. </w:t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1" w:name="SUB1004851619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2" w:name="SUB10048521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"http://online.zakon.kz/Document/?link_id=1004852152"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3" w:name="SUB100512554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</w:t>
      </w:r>
      <w:bookmarkStart w:id="144" w:name="SUB10051409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"http://online.zakon.kz/Document/?link_id=1005140951"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международная стипендия «Болашак» - стипендия, </w:t>
      </w:r>
      <w:bookmarkStart w:id="145" w:name="SUB10000616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"http://online.zakon.kz/Document/?link_id=1000061657"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учреждаемая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Республики Казахстан для обучения граждан Республики Казахстан в </w:t>
      </w:r>
      <w:bookmarkStart w:id="146" w:name="SUB10050605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"http://online.zakon.kz/Document/?link_id=1005060505"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ведущих зарубежных высших учебных заведениях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SUB1000701"/>
      <w:bookmarkEnd w:id="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7-1 - 7-4 в соответствии с </w:t>
      </w:r>
      <w:bookmarkStart w:id="148" w:name="SUB10021282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9" w:name="SUB1002128112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SUB1000702"/>
      <w:bookmarkEnd w:id="1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7-2 внесены изменения в соответствии с </w:t>
      </w:r>
      <w:bookmarkStart w:id="151" w:name="SUB1004851619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2" w:name="SUB1004852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"http://online.zakon.kz/Document/?link_id=1004852154"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SUB1000703"/>
      <w:bookmarkEnd w:id="1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SUB1000704"/>
      <w:bookmarkEnd w:id="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7-4 изложен в редакции </w:t>
      </w:r>
      <w:bookmarkStart w:id="155" w:name="SUB1004851619_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6" w:name="SUB10048521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"http://online.zakon.kz/Document/?link_id=1004852157"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SUB10008"/>
      <w:bookmarkEnd w:id="1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промежуточная аттестация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SUB10009"/>
      <w:bookmarkEnd w:id="1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SUB1000901"/>
      <w:bookmarkEnd w:id="1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9-1 - 9-2 в соответствии с </w:t>
      </w:r>
      <w:bookmarkStart w:id="160" w:name="SUB1004851619_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SUB1000902"/>
      <w:bookmarkEnd w:id="1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SUB10010"/>
      <w:bookmarkEnd w:id="1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10 внесены изменения в соответствии с </w:t>
      </w:r>
      <w:bookmarkStart w:id="163" w:name="SUB10021282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4" w:name="SUB1002128112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5" w:name="SUB10021282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образовательный грант - целевая сумма денег, предоставляемая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установленных </w:t>
      </w:r>
      <w:bookmarkStart w:id="166" w:name="SUB10052100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"http://online.zakon.kz/Document/?link_id=1005210027"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для оплаты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SUB1001001"/>
      <w:bookmarkEnd w:id="1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дополнена подпунктом 10-1 в соответствии с </w:t>
      </w:r>
      <w:bookmarkStart w:id="168" w:name="SUB10021282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9" w:name="SUB1002128112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SUB10011"/>
      <w:bookmarkEnd w:id="1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SUB10012"/>
      <w:bookmarkEnd w:id="1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12 внесены изменения в соответствии с </w:t>
      </w:r>
      <w:bookmarkStart w:id="172" w:name="SUB10021282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3" w:name="SUB1002128112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4" w:name="SUB10021282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SUB10013"/>
      <w:bookmarkEnd w:id="1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bookmarkStart w:id="176" w:name="SUB10001310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SUB10014"/>
      <w:bookmarkEnd w:id="1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SUB10015"/>
      <w:bookmarkEnd w:id="1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SUB10016"/>
      <w:bookmarkEnd w:id="1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16 изложен в редакции </w:t>
      </w:r>
      <w:bookmarkStart w:id="180" w:name="SUB10021282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"http://online.zakon.kz/Document/?link_id=1002128283"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1" w:name="SUB1002128112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2" w:name="SUB10021282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аккредитация организаций образования - процедура признания аккредитационным органом соответствия образовательных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SUB10017"/>
      <w:bookmarkEnd w:id="1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bookmarkStart w:id="184" w:name="SUB10007090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"http://online.zakon.kz/Document/?link_id=1000709087"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государственная аттестация организаций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SUB1001701"/>
      <w:bookmarkEnd w:id="1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17-1 в соответствии с </w:t>
      </w:r>
      <w:bookmarkStart w:id="186" w:name="SUB10021282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7" w:name="SUB1002128112_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88" w:name="SUB1004851619_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9" w:name="SUB10048523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</w:t>
      </w:r>
      <w:bookmarkStart w:id="190" w:name="SUB10000335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"http://online.zakon.kz/Document/?link_id=1000033597"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SUB10018"/>
      <w:bookmarkEnd w:id="1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18 изложен в редакции </w:t>
      </w:r>
      <w:bookmarkStart w:id="192" w:name="SUB10021282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93" w:name="SUB1002128112_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94" w:name="SUB10021282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95" w:name="SUB1004851619_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6" w:name="SUB1004852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общественно-гуманитарному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направлениям обучения в соответствии со склонностями и способностями обучающихся;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SUB1001801"/>
      <w:bookmarkEnd w:id="1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дополнена подпунктами 18-1 - 18-4 в соответствии с </w:t>
      </w:r>
      <w:bookmarkStart w:id="198" w:name="SUB10021282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99" w:name="SUB1002128112_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SUB1001802"/>
      <w:bookmarkEnd w:id="2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SUB1001803"/>
      <w:bookmarkEnd w:id="2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18-3) докторант - лицо, обучающееся в докторантуре;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SUB1001804"/>
      <w:bookmarkEnd w:id="2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18-4 изложен в редакции </w:t>
      </w:r>
      <w:bookmarkStart w:id="203" w:name="SUB1004851619_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4" w:name="SUB1004852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SUB10019"/>
      <w:bookmarkEnd w:id="2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исключен в соответствии с </w:t>
      </w:r>
      <w:bookmarkStart w:id="206" w:name="SUB10021282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7" w:name="SUB1002128112_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08" w:name="SUB10021282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SUB1001901"/>
      <w:bookmarkEnd w:id="2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19-1 в соответствии с </w:t>
      </w:r>
      <w:bookmarkStart w:id="210" w:name="SUB1004851619_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19-1) </w:t>
      </w:r>
      <w:bookmarkStart w:id="211" w:name="SUB10051023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"http://online.zakon.kz/Document/?link_id=1005102306"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дуальное обучение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212" w:name="SUB1005102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дуального обучения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SUB10020"/>
      <w:bookmarkEnd w:id="2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исключен в соответствии с </w:t>
      </w:r>
      <w:bookmarkStart w:id="214" w:name="SUB100212829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5" w:name="SUB1002128112_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16" w:name="SUB10021282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SUB10021"/>
      <w:bookmarkEnd w:id="2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21 изложен в редакции </w:t>
      </w:r>
      <w:bookmarkStart w:id="218" w:name="SUB1004851619_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9" w:name="SUB10048523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"http://online.zakon.kz/Document/?link_id=1004852350"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SUB1002101"/>
      <w:bookmarkEnd w:id="2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21-1 - 21-3 в соответствии с </w:t>
      </w:r>
      <w:bookmarkStart w:id="221" w:name="SUB10021283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2" w:name="SUB1002128112_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21-1 изложен в редакции </w:t>
      </w:r>
      <w:bookmarkStart w:id="223" w:name="SUB1004851619_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4" w:name="SUB10048523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21-1) высший колледж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SUB1002102"/>
      <w:bookmarkEnd w:id="2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21-2 внесены изменения в соответствии с </w:t>
      </w:r>
      <w:bookmarkStart w:id="226" w:name="SUB1004851619_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7" w:name="SUB10048523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21-2) исследовательский университет -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учебное заведение, реализующее утвержденную Правительством Республики Казахстан программу развития на пять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SUB1002103"/>
      <w:bookmarkEnd w:id="2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21-3 изложен в редакции </w:t>
      </w:r>
      <w:bookmarkStart w:id="229" w:name="SUB1004851619_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30" w:name="SUB10048523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21-3) лица (дети) с особыми образовательными потребностями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SUB1002104"/>
      <w:bookmarkEnd w:id="2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21-4 в соответствии с </w:t>
      </w:r>
      <w:bookmarkStart w:id="232" w:name="SUB1004851619_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21-4)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SUB10022"/>
      <w:bookmarkEnd w:id="2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инновационно-образовательный консорциум - добровольное равноправное объединение на основе </w:t>
      </w:r>
      <w:bookmarkStart w:id="234" w:name="SUB10000031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"http://online.zakon.kz/Document/?link_id=1000003192"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договора о совместной деятельности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SUB10023"/>
      <w:bookmarkEnd w:id="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исключен в соответствии с </w:t>
      </w:r>
      <w:bookmarkStart w:id="236" w:name="SUB10021283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"http://online.zakon.kz/Document/?link_id=1002128308"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37" w:name="SUB1002128112_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8" w:name="SUB10021283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SUB10024"/>
      <w:bookmarkEnd w:id="2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исключен в соответствии с </w:t>
      </w:r>
      <w:bookmarkStart w:id="240" w:name="SUB100212830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"http://online.zakon.kz/Document/?link_id=1002128308"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1" w:name="SUB1002128112_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2" w:name="SUB1002128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SUB10025"/>
      <w:bookmarkEnd w:id="2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25 изложен в редакции </w:t>
      </w:r>
      <w:bookmarkStart w:id="244" w:name="SUB10021283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5" w:name="SUB1002128112_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6" w:name="SUB10021283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SUB10026"/>
      <w:bookmarkEnd w:id="2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26 изложен в редакции </w:t>
      </w:r>
      <w:bookmarkStart w:id="248" w:name="SUB1004851619_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9" w:name="SUB10048523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SUB1002601"/>
      <w:bookmarkEnd w:id="2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26-1 в соответствии с </w:t>
      </w:r>
      <w:bookmarkStart w:id="251" w:name="SUB10021283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52" w:name="SUB1002128112_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53" w:name="SUB1004851619_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4" w:name="SUB1004852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SUB10027"/>
      <w:bookmarkEnd w:id="2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27 изложен в редакции </w:t>
      </w:r>
      <w:bookmarkStart w:id="256" w:name="SUB10038821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257" w:name="SUB10038821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SUB10028"/>
      <w:bookmarkEnd w:id="2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28 изложен в редакции </w:t>
      </w:r>
      <w:bookmarkStart w:id="259" w:name="SUB100388213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260" w:name="SUB10038821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61" w:name="SUB1004851619_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2" w:name="SUB10048523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SUB1002801"/>
      <w:bookmarkEnd w:id="2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28-1 в соответствии с </w:t>
      </w:r>
      <w:bookmarkStart w:id="264" w:name="SUB100212831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65" w:name="SUB1002128112_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66" w:name="SUB1003882130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267" w:name="SUB10038821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68" w:name="SUB1004851619_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9" w:name="SUB10048523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SUB1002802"/>
      <w:bookmarkEnd w:id="2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28-2 в соответствии с </w:t>
      </w:r>
      <w:bookmarkStart w:id="271" w:name="SUB1004851619_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дезадаптации и социальной депривации;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SUB10029"/>
      <w:bookmarkEnd w:id="2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профессиональная ориентация - предоставление информации и консультационной помощи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SUB1002901"/>
      <w:bookmarkEnd w:id="2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29-1 в соответствии с </w:t>
      </w:r>
      <w:bookmarkStart w:id="274" w:name="SUB100212831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5" w:name="SUB1002128112_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76" w:name="SUB1004851619_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77" w:name="SUB10048524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29-1) профессиональное образование - вид образования, направленный на приобретение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SUB1002902"/>
      <w:bookmarkEnd w:id="2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29-2 в соответствии с </w:t>
      </w:r>
      <w:bookmarkStart w:id="279" w:name="SUB1004851619_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подготовке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 кадров и специалистов среднего звена;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SUB10030"/>
      <w:bookmarkEnd w:id="2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30 изложен в редакции </w:t>
      </w:r>
      <w:bookmarkStart w:id="281" w:name="SUB10021283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82" w:name="SUB1002128112_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83" w:name="SUB10021283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"http://online.zakon.kz/Document/?link_id=1002128320" \o "(СТАРАЯ РЕДАКЦИЯ) ЗАКОН РК ОТ 27.07.2007 № 319-III"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84" w:name="SUB1004851619_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85" w:name="SUB10048526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"http://online.zakon.kz/Document/?link_id=1004852685"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SUB1003001"/>
      <w:bookmarkEnd w:id="2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30-1 в соответствии с </w:t>
      </w:r>
      <w:bookmarkStart w:id="287" w:name="SUB1004851619_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SUB10031"/>
      <w:bookmarkEnd w:id="2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исключен в соответствии с </w:t>
      </w:r>
      <w:bookmarkStart w:id="289" w:name="SUB10021283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90" w:name="SUB1002128112_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91" w:name="SUB1002128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SUB10032"/>
      <w:bookmarkEnd w:id="2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исключен в соответствии с </w:t>
      </w:r>
      <w:bookmarkStart w:id="293" w:name="SUB1002128324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94" w:name="SUB1002128112_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95" w:name="SUB1002128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SUB10033"/>
      <w:bookmarkEnd w:id="2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33 внесены изменения в соответствии с </w:t>
      </w:r>
      <w:bookmarkStart w:id="297" w:name="SUB10048676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"http://online.zakon.kz/Document/?link_id=1004867653"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24.11.15 г. № 419-V (</w:t>
      </w:r>
      <w:bookmarkStart w:id="298" w:name="SUB10049247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"http://online.zakon.kz/Document/?link_id=1004924736"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SUB10034"/>
      <w:bookmarkEnd w:id="2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SUB10035"/>
      <w:bookmarkEnd w:id="3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35 изложен в редакции </w:t>
      </w:r>
      <w:bookmarkStart w:id="301" w:name="SUB10021283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02" w:name="SUB1002128112_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303" w:name="SUB10021283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304" w:name="SUB1004851619_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05" w:name="SUB10048526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"http://online.zakon.kz/Document/?link_id=1004852695"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35) колледж -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SUB1003501"/>
      <w:bookmarkEnd w:id="3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35-1 в соответствии с </w:t>
      </w:r>
      <w:bookmarkStart w:id="307" w:name="SUB10021283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08" w:name="SUB1002128112_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SUB10036"/>
      <w:bookmarkEnd w:id="309"/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</w:t>
      </w:r>
      <w:bookmarkStart w:id="310" w:name="SUB10019760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"http://online.zakon.kz/Document/?link_id=1001976093"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кредитная технология обучения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SUB1003601"/>
      <w:bookmarkEnd w:id="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36-1 в соответствии с </w:t>
      </w:r>
      <w:bookmarkStart w:id="312" w:name="SUB1004851619_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SUB10037"/>
      <w:bookmarkEnd w:id="3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37 изложен в редакции </w:t>
      </w:r>
      <w:bookmarkStart w:id="314" w:name="SUB1004851619_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15" w:name="SUB10048527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6" w:name="SUB1003701"/>
      <w:bookmarkEnd w:id="3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37-1 и 37-2 в соответствии с </w:t>
      </w:r>
      <w:bookmarkStart w:id="317" w:name="SUB100212833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18" w:name="SUB1002128112_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319" w:name="SUB10046575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320" w:name="SUB10046575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37-1) образовательный грант Первого Президента Республики Казахстан - Лидера Нации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SUB1003702"/>
      <w:bookmarkEnd w:id="3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37-2 внесены изменения в соответствии с </w:t>
      </w:r>
      <w:bookmarkStart w:id="322" w:name="SUB1004851619_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23" w:name="SUB10048527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SUB10038"/>
      <w:bookmarkEnd w:id="3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38 внесены изменения в соответствии с </w:t>
      </w:r>
      <w:bookmarkStart w:id="325" w:name="SUB100486765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"http://online.zakon.kz/Document/?link_id=1004867653"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24.11.15 г. № 419-V (</w:t>
      </w:r>
      <w:bookmarkStart w:id="326" w:name="SUB10049247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"http://online.zakon.kz/Document/?link_id=1004924738"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38) дистанционные образовательные технологии - </w:t>
      </w:r>
      <w:bookmarkStart w:id="327" w:name="SUB1004560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"http://online.zakon.kz/Document/?link_id=1004560326"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обучение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осуществляемое с применением информационно-коммуникационных технологий и телекоммуникационных сре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8" w:name="SUB1003801"/>
      <w:bookmarkEnd w:id="3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38-1 в соответствии с </w:t>
      </w:r>
      <w:bookmarkStart w:id="329" w:name="SUB100212833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30" w:name="SUB1002128112_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331" w:name="SUB1004851619_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32" w:name="SUB10048527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3" w:name="SUB1003802"/>
      <w:bookmarkEnd w:id="3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38-2 - 38-3 в соответствии с </w:t>
      </w:r>
      <w:bookmarkStart w:id="334" w:name="SUB1004851619_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5" w:name="SUB1003803"/>
      <w:bookmarkEnd w:id="3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6" w:name="SUB10039"/>
      <w:bookmarkEnd w:id="3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39 изложен в редакции </w:t>
      </w:r>
      <w:bookmarkStart w:id="337" w:name="SUB10021283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38" w:name="SUB1002128112_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339" w:name="SUB10021283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340" w:name="SUB1004851619_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41" w:name="SUB10048527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SUB10040"/>
      <w:bookmarkEnd w:id="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40 изложен в редакции </w:t>
      </w:r>
      <w:bookmarkStart w:id="343" w:name="SUB100212833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44" w:name="SUB1002128112_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345" w:name="SUB1002128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346" w:name="SUB1004851619_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47" w:name="SUB10048527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склонностями и способностями;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8" w:name="SUB10041"/>
      <w:bookmarkEnd w:id="3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41 изложен в редакции </w:t>
      </w:r>
      <w:bookmarkStart w:id="349" w:name="SUB1004851619_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50" w:name="SUB10048527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41) магистр - степень, присуждаемая лицам, освоившим образовательные программы магистратуры;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SUB1004101"/>
      <w:bookmarkEnd w:id="3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41-1 и 41-2 в соответствии с </w:t>
      </w:r>
      <w:bookmarkStart w:id="352" w:name="SUB10021283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53" w:name="SUB1002128112_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41-1) магистрант - лицо, обучающееся в магистратуре;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SUB1004102"/>
      <w:bookmarkEnd w:id="3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41-2 изложен в редакции </w:t>
      </w:r>
      <w:bookmarkStart w:id="355" w:name="SUB1004851619_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56" w:name="SUB10048527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7" w:name="SUB1004103"/>
      <w:bookmarkEnd w:id="3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41-3 в соответствии с </w:t>
      </w:r>
      <w:bookmarkStart w:id="358" w:name="SUB1004851619_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9" w:name="SUB10042"/>
      <w:bookmarkEnd w:id="3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SUB10043"/>
      <w:bookmarkEnd w:id="3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43) исключен в соответствии с </w:t>
      </w:r>
      <w:bookmarkStart w:id="361" w:name="SUB10021283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62" w:name="SUB1002128112_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363" w:name="SUB10021283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4" w:name="SUB10044"/>
      <w:bookmarkEnd w:id="3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5" w:name="SUB10045"/>
      <w:bookmarkEnd w:id="3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45) </w:t>
      </w:r>
      <w:bookmarkStart w:id="366" w:name="SUB10051077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"http://online.zakon.kz/Document/?link_id=1005107703"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государственный образовательный заказ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7" w:name="SUB1004501"/>
      <w:bookmarkEnd w:id="3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дополнена подпунктом 45-1 в соответствии с </w:t>
      </w:r>
      <w:bookmarkStart w:id="368" w:name="SUB10021283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69" w:name="SUB1002128112_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изменения в подпункт 45-1 - </w:t>
      </w:r>
      <w:bookmarkStart w:id="370" w:name="SUB1005125543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2017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1" w:name="SUB10046"/>
      <w:bookmarkEnd w:id="3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46 изложен в редакции </w:t>
      </w:r>
      <w:bookmarkStart w:id="372" w:name="SUB10021283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73" w:name="SUB1002128112_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374" w:name="SUB10021283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5" w:name="SUB10047"/>
      <w:bookmarkEnd w:id="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47 изложен в редакции </w:t>
      </w:r>
      <w:bookmarkStart w:id="376" w:name="SUB1004851619_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77" w:name="SUB10048527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"http://online.zakon.kz/Document/?link_id=1004852732"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8" w:name="SUB10048"/>
      <w:bookmarkEnd w:id="3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9" w:name="SUB1004801"/>
      <w:bookmarkEnd w:id="3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48-1 - 48-2 в соответствии с </w:t>
      </w:r>
      <w:bookmarkStart w:id="380" w:name="SUB1004851619_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1" w:name="SUB1004802"/>
      <w:bookmarkEnd w:id="3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2" w:name="SUB10049"/>
      <w:bookmarkEnd w:id="3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49) среднее образование - гарантированное </w:t>
      </w:r>
      <w:bookmarkStart w:id="383" w:name="SUB10000335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"http://online.zakon.kz/Document/?link_id=1000033576"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4" w:name="SUB1004901"/>
      <w:bookmarkEnd w:id="3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49-1 в соответствии с </w:t>
      </w:r>
      <w:bookmarkStart w:id="385" w:name="SUB10021283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86" w:name="SUB1002128112_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</w:t>
      </w:r>
      <w:bookmarkStart w:id="387" w:name="SUB10044472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"http://online.zakon.kz/Document/?link_id=1004447201"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конкурса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рейтинговых показателей;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8" w:name="SUB1004902"/>
      <w:bookmarkEnd w:id="3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49-2 в соответствии с </w:t>
      </w:r>
      <w:bookmarkStart w:id="389" w:name="SUB1004851619_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0" w:name="SUB10050"/>
      <w:bookmarkEnd w:id="3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50) исключен в соответствии с </w:t>
      </w:r>
      <w:bookmarkStart w:id="391" w:name="SUB10025481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"http://online.zakon.kz/Document/?link_id=1002548197"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10.07.12 г. № 36-V (</w:t>
      </w:r>
      <w:bookmarkStart w:id="392" w:name="SUB10025481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"http://online.zakon.kz/Document/?link_id=1002548196"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3" w:name="SUB10051"/>
      <w:bookmarkEnd w:id="3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4" w:name="SUB1005101"/>
      <w:bookmarkEnd w:id="3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дополнена подпунктом 51-1 в соответствии с </w:t>
      </w:r>
      <w:bookmarkStart w:id="395" w:name="SUB100212835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396" w:name="SUB1002128112_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397" w:name="SUB1004851619_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398" w:name="SUB10048532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"http://online.zakon.kz/Document/?link_id=1004853211"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9" w:name="SUB10052"/>
      <w:bookmarkEnd w:id="3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52 внесены изменения в соответствии с </w:t>
      </w:r>
      <w:bookmarkStart w:id="400" w:name="SUB1004851619_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01" w:name="SUB10048532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"http://online.zakon.kz/Document/?link_id=1004853213"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2" w:name="SUB10053"/>
      <w:bookmarkEnd w:id="4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53) стипендия - сумма денег, предоставляемая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частичного покрытия расходов на питание, проживание и приобретение учебной литературы;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3" w:name="SUB1005301"/>
      <w:bookmarkEnd w:id="4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53-1 и 53-2 в соответствии с </w:t>
      </w:r>
      <w:bookmarkStart w:id="404" w:name="SUB100212835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05" w:name="SUB1002128112_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406" w:name="SUB1004851619_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07" w:name="SUB10048532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"http://online.zakon.kz/Document/?link_id=1004853216"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53-1)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8" w:name="SUB1005302"/>
      <w:bookmarkEnd w:id="4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53-2 изложен в редакции </w:t>
      </w:r>
      <w:bookmarkStart w:id="409" w:name="SUB1004851619_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10" w:name="SUB10048532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"http://online.zakon.kz/Document/?link_id=1004853287"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53-2) </w:t>
      </w:r>
      <w:bookmarkStart w:id="411" w:name="SUB10050125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"http://online.zakon.kz/Document/?link_id=1005012592"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классное руководство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2" w:name="SUB1005303"/>
      <w:bookmarkEnd w:id="4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53-3 - 53-5 в соответствии с </w:t>
      </w:r>
      <w:bookmarkStart w:id="413" w:name="SUB1004851619_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SUB1005304"/>
      <w:bookmarkEnd w:id="4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5" w:name="SUB1005305"/>
      <w:bookmarkEnd w:id="4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6" w:name="SUB10054"/>
      <w:bookmarkEnd w:id="4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54 изложен в редакции </w:t>
      </w:r>
      <w:bookmarkStart w:id="417" w:name="SUB10021283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18" w:name="SUB1002128112_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19" w:name="SUB10021283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0" w:name="SUB10055"/>
      <w:bookmarkEnd w:id="4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55 изложен в редакции </w:t>
      </w:r>
      <w:bookmarkStart w:id="421" w:name="SUB100212836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22" w:name="SUB1002128112_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23" w:name="SUB10021283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424" w:name="SUB1004851619_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25" w:name="SUB10048532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"http://online.zakon.kz/Document/?link_id=1004853299"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55) училище -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 и искусства;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6" w:name="SUB10056"/>
      <w:bookmarkEnd w:id="4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56 изложен в редакции </w:t>
      </w:r>
      <w:bookmarkStart w:id="427" w:name="SUB100212836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28" w:name="SUB1002128112_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29" w:name="SUB10021283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430" w:name="SUB1004851619_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31" w:name="SUB10048533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изменения в подпункт 56 - </w:t>
      </w:r>
      <w:bookmarkStart w:id="432" w:name="SUB1005125543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2017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организациях образования, реализующих образовательные программы послесреднего или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3" w:name="SUB1005601"/>
      <w:bookmarkEnd w:id="4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56-1 и 56-2 в соответствии с </w:t>
      </w:r>
      <w:bookmarkStart w:id="434" w:name="SUB10021283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35" w:name="SUB1002128112_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6" w:name="SUB1005602"/>
      <w:bookmarkEnd w:id="4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56-2 внесены изменения в соответствии с </w:t>
      </w:r>
      <w:bookmarkStart w:id="437" w:name="SUB1004851619_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38" w:name="SUB10048533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9" w:name="SUB10057"/>
      <w:bookmarkEnd w:id="4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57 изложен в редакции </w:t>
      </w:r>
      <w:bookmarkStart w:id="440" w:name="SUB10021283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41" w:name="SUB1002128112_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42" w:name="SUB10021283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"http://online.zakon.kz/Document/?link_id=1002128374"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443" w:name="SUB1004851619_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44" w:name="SUB10048533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5" w:name="SUB1005701"/>
      <w:bookmarkEnd w:id="4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57-1 в соответствии с </w:t>
      </w:r>
      <w:bookmarkStart w:id="446" w:name="SUB10022593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"http://online.zakon.kz/Document/?link_id=1002259322"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09.01.12 г. № 535-IV: изложен в редакции </w:t>
      </w:r>
      <w:bookmarkStart w:id="447" w:name="SUB100465751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448" w:name="SUB10046575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или международную институциональную аккредитацию;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9" w:name="SUB10058"/>
      <w:bookmarkEnd w:id="4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58) малокомплектная школа - общеобразовательная школа с малым контингентом обучающихся,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совмещенными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класс-комплектами и со специфической формой организации учебных занятий;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0" w:name="SUB10059"/>
      <w:bookmarkEnd w:id="4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59 изложен в редакции </w:t>
      </w:r>
      <w:bookmarkStart w:id="451" w:name="SUB1003882130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452" w:name="SUB1003882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453" w:name="SUB1004851619_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54" w:name="SUB1004853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5" w:name="SUB10060"/>
      <w:bookmarkEnd w:id="4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60 изложен в редакции </w:t>
      </w:r>
      <w:bookmarkStart w:id="456" w:name="SUB1003882130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457" w:name="SUB10038821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"http://online.zakon.kz/Document/?link_id=1003882150"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60) </w:t>
      </w:r>
      <w:bookmarkStart w:id="458" w:name="SUB10050097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"http://online.zakon.kz/Document/?link_id=1005009745"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экстернат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форм обучения,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9" w:name="SUB10061"/>
      <w:bookmarkEnd w:id="4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61 внесены изменения в соответствии с </w:t>
      </w:r>
      <w:bookmarkStart w:id="460" w:name="SUB1004851619_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61" w:name="SUB1004853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2" w:name="SUB20000"/>
      <w:bookmarkEnd w:id="4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Республики Казахстан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Законодательство Республики Казахстан в области образования основывается на </w:t>
      </w:r>
      <w:bookmarkStart w:id="463" w:name="SUB100003357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"http://online.zakon.kz/Document/?link_id=1000033576"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состоит из настоящего Закона и </w:t>
      </w:r>
      <w:bookmarkStart w:id="464" w:name="SUB1002395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"http://online.zakon.kz/Document/?link_id=1002395337"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иных нормативных правовых актов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5" w:name="SUB20200"/>
      <w:bookmarkEnd w:id="4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6" w:name="SUB30000"/>
      <w:bookmarkEnd w:id="4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государственной политики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государственной политики в области образования являются: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равенство прав всех на получение качественного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приоритетность развития системы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7" w:name="SUB30103"/>
      <w:bookmarkEnd w:id="4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4 внесены изменения в соответствии с </w:t>
      </w:r>
      <w:bookmarkStart w:id="468" w:name="SUB10021284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69" w:name="SUB1002128112_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70" w:name="SUB10021284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уважение прав и свобод человека;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1" w:name="SUB30106"/>
      <w:bookmarkEnd w:id="4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стимулирование образованности личности и развитие одаренности;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непрерывность процесса образования, обеспечивающего преемственность его уровней;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8 изложен в редакции </w:t>
      </w:r>
      <w:bookmarkStart w:id="472" w:name="SUB10021284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73" w:name="SUB1002128112_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74" w:name="SUB100212842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единство обучения, воспитания и развития;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прозрачность деятельности системы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5" w:name="SUB30200"/>
      <w:bookmarkEnd w:id="4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также: </w:t>
      </w:r>
      <w:bookmarkStart w:id="476" w:name="SUB10050551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"http://online.zakon.kz/Document/?link_id=1005055107"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Государственную программу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 и науки Республики Казахстан на 2016 - 2019 годы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7" w:name="SUB40000"/>
      <w:bookmarkEnd w:id="4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Управление системой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Компетенция Правительства Республики Казахстан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и реализует государственную политику по развитию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8" w:name="SUB40002"/>
      <w:bookmarkEnd w:id="4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исключен в соответствии с </w:t>
      </w:r>
      <w:bookmarkStart w:id="479" w:name="SUB1003587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480" w:name="SUB10035874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1" w:name="SUB40003"/>
      <w:bookmarkEnd w:id="4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2" w:name="SUB40004"/>
      <w:bookmarkEnd w:id="4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4 внесены изменения в соответствии с </w:t>
      </w:r>
      <w:bookmarkStart w:id="483" w:name="SUB10021284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84" w:name="SUB1002128112_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85" w:name="SUB10021284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486" w:name="SUB10023197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13.02.12 г. № 553-IV (</w:t>
      </w:r>
      <w:bookmarkStart w:id="487" w:name="SUB10023196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"http://online.zakon.kz/Document/?link_id=1002319693"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488" w:name="SUB10048533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489" w:name="SUB1004853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обеспечивает участие социальных партнеров в решении проблем профессионального образования и утверждает </w:t>
      </w:r>
      <w:bookmarkStart w:id="490" w:name="SUB10052154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"http://online.zakon.kz/Document/?link_id=1005215433"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государственный образовательный заказ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рынка труда;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1" w:name="SUB40005"/>
      <w:bookmarkEnd w:id="4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 внесены изменения в соответствии с </w:t>
      </w:r>
      <w:bookmarkStart w:id="492" w:name="SUB10021284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93" w:name="SUB1002128112_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494" w:name="SUB10021284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</w:t>
      </w:r>
      <w:bookmarkStart w:id="495" w:name="SUB10007247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"http://online.zakon.kz/Document/?link_id=1000724740"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присуждения образовательного гранта для оплаты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6" w:name="SUB4000501"/>
      <w:bookmarkEnd w:id="4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5-1 в соответствии с </w:t>
      </w:r>
      <w:bookmarkStart w:id="497" w:name="SUB10021284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498" w:name="SUB1002128112_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5-1) утверждает </w:t>
      </w:r>
      <w:bookmarkStart w:id="499" w:name="SUB1000998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"http://online.zakon.kz/Document/?link_id=1000998129"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присуждения и размеры гранта «Өркен»;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0" w:name="SUB40006"/>
      <w:bookmarkEnd w:id="5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 в соответствии с </w:t>
      </w:r>
      <w:bookmarkStart w:id="501" w:name="SUB10042313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02" w:name="SUB10042313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3" w:name="SUB40007"/>
      <w:bookmarkEnd w:id="5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7 внесены изменения в соответствии с </w:t>
      </w:r>
      <w:bookmarkStart w:id="504" w:name="SUB1002128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05" w:name="SUB1002128112_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506" w:name="SUB1002128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утверждает </w:t>
      </w:r>
      <w:bookmarkStart w:id="507" w:name="SUB100070908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"http://online.zakon.kz/Document/?link_id=1000709087"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аттестации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8" w:name="SUB40008"/>
      <w:bookmarkEnd w:id="5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исключен в соответствии с </w:t>
      </w:r>
      <w:bookmarkStart w:id="509" w:name="SUB100485334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510" w:name="SUB10048533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1" w:name="SUB40009"/>
      <w:bookmarkEnd w:id="5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исключен в соответствии с </w:t>
      </w:r>
      <w:bookmarkStart w:id="512" w:name="SUB100423136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13" w:name="SUB10042313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4" w:name="SUB40010"/>
      <w:bookmarkEnd w:id="5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утверждает </w:t>
      </w:r>
      <w:bookmarkStart w:id="515" w:name="SUB10007108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"http://online.zakon.kz/Document/?link_id=1000710841"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гарантированный государственный норматив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организаций образования в зависимости от плотности населения и отдаленности населенных пунктов;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6" w:name="SUB40011"/>
      <w:bookmarkEnd w:id="5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определяет </w:t>
      </w:r>
      <w:bookmarkStart w:id="517" w:name="SUB10007247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"http://online.zakon.kz/Document/?link_id=1000724758"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штаты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государственных организаций образования, а также </w:t>
      </w:r>
      <w:bookmarkStart w:id="518" w:name="SUB10007248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"http://online.zakon.kz/Document/?link_id=1000724800"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педагогических работников и приравненных к ним лиц;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9" w:name="SUB40012"/>
      <w:bookmarkEnd w:id="5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12 внесены изменения в соответствии с </w:t>
      </w:r>
      <w:bookmarkStart w:id="520" w:name="SUB10021284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"http://online.zakon.kz/Document/?link_id=1002128450"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21" w:name="SUB1002128112_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522" w:name="SUB10021284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523" w:name="SUB1004853343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524" w:name="SUB10048533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вносит представление Президенту Республики Казахстан о присвоении особого статуса </w:t>
      </w:r>
      <w:bookmarkStart w:id="525" w:name="SUB1000033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"http://online.zakon.kz/Document/?link_id=1000033598"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высшим учебным заведениям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вносящим выдающийся вклад в воспитание, обучение и профессиональное становление личности, и </w:t>
      </w:r>
      <w:bookmarkStart w:id="526" w:name="SUB100003359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"http://online.zakon.kz/Document/?link_id=1000033597"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утверждает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особом статусе высших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7" w:name="SUB40013"/>
      <w:bookmarkEnd w:id="5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13 изложен в редакции </w:t>
      </w:r>
      <w:bookmarkStart w:id="528" w:name="SUB100231970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13.02.12 г. № 553-IV (</w:t>
      </w:r>
      <w:bookmarkStart w:id="529" w:name="SUB100231969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"http://online.zakon.kz/Document/?link_id=1002319693"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0" w:name="SUB40014"/>
      <w:bookmarkEnd w:id="5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исключен в соответствии с </w:t>
      </w:r>
      <w:bookmarkStart w:id="531" w:name="SUB100423136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32" w:name="SUB10042313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3" w:name="SUB40015"/>
      <w:bookmarkEnd w:id="5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15 внесены изменения в соответствии с </w:t>
      </w:r>
      <w:bookmarkStart w:id="534" w:name="SUB10021284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35" w:name="SUB1002128112_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536" w:name="SUB10021284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537" w:name="SUB1004853343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538" w:name="SUB10048533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по согласованию с Администрацией Президента Республики Казахстан утверждает </w:t>
      </w:r>
      <w:bookmarkStart w:id="539" w:name="SUB10007701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"http://online.zakon.kz/Document/?link_id=1000770173"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0" w:name="SUB40016"/>
      <w:bookmarkEnd w:id="5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учреждает </w:t>
      </w:r>
      <w:bookmarkStart w:id="541" w:name="SUB10018463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"http://online.zakon.kz/Document/?link_id=1001846331"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государственные именные стипендии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2" w:name="SUB40017"/>
      <w:bookmarkEnd w:id="5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исключен в соответствии с </w:t>
      </w:r>
      <w:bookmarkStart w:id="543" w:name="SUB1004231361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44" w:name="SUB10042313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5" w:name="SUB40018"/>
      <w:bookmarkEnd w:id="5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исключен в соответствии с </w:t>
      </w:r>
      <w:bookmarkStart w:id="546" w:name="SUB1004231361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47" w:name="SUB1004231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8" w:name="SUB40019"/>
      <w:bookmarkEnd w:id="5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утверждает </w:t>
      </w:r>
      <w:bookmarkStart w:id="549" w:name="SUB10035018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"http://online.zakon.kz/Document/?link_id=1003501871"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0" w:name="SUB40020"/>
      <w:bookmarkEnd w:id="5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20) исключен в соответствии с </w:t>
      </w:r>
      <w:bookmarkStart w:id="551" w:name="SUB10021284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52" w:name="SUB1002128112_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553" w:name="SUB10021284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4" w:name="SUB40021"/>
      <w:bookmarkEnd w:id="5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21 изложен в редакции </w:t>
      </w:r>
      <w:bookmarkStart w:id="555" w:name="SUB10021284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56" w:name="SUB1002128112_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557" w:name="SUB10021284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утверждает </w:t>
      </w:r>
      <w:bookmarkStart w:id="558" w:name="SUB10007237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"http://online.zakon.kz/Document/?link_id=1000723772"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9" w:name="SUB40022"/>
      <w:bookmarkEnd w:id="5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исключен в соответствии с </w:t>
      </w:r>
      <w:bookmarkStart w:id="560" w:name="SUB1004231361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61" w:name="SUB10042313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2" w:name="SUB4002201"/>
      <w:bookmarkEnd w:id="5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22-1 и 22-2 в соответствии с </w:t>
      </w:r>
      <w:bookmarkStart w:id="563" w:name="SUB10021284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64" w:name="SUB1002128112_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22-1) определяет </w:t>
      </w:r>
      <w:bookmarkStart w:id="565" w:name="SUB1002347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"http://online.zakon.kz/Document/?link_id=1002347398"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гарантирования образовательных кредитов, предоставляемых финансовыми организациями;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6" w:name="SUB4002202"/>
      <w:bookmarkEnd w:id="5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22-2) определяет </w:t>
      </w:r>
      <w:bookmarkStart w:id="567" w:name="SUB1002379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"http://online.zakon.kz/Document/?link_id=1002379311"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bookmarkStart w:id="568" w:name="SUB10019150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17 статьи 47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обучавшимися на основе государственного образовательного заказа;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9" w:name="SUB40023"/>
      <w:bookmarkEnd w:id="5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23 внесены изменения в соответствии с </w:t>
      </w:r>
      <w:bookmarkStart w:id="570" w:name="SUB10021284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71" w:name="SUB1002128112_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572" w:name="SUB10021284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3" w:name="SUB40024"/>
      <w:bookmarkEnd w:id="5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24 - 30 в соответствии с </w:t>
      </w:r>
      <w:bookmarkStart w:id="574" w:name="SUB1002091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575" w:name="SUB10019771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утверждает </w:t>
      </w:r>
      <w:bookmarkStart w:id="576" w:name="SUB10025788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"http://online.zakon.kz/Document/?link_id=1002578866"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государственные общеобязательные стандарты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уровней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7" w:name="SUB4002401"/>
      <w:bookmarkEnd w:id="5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24-1 в соответствии с </w:t>
      </w:r>
      <w:bookmarkStart w:id="578" w:name="SUB10021284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79" w:name="SUB1002128112_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580" w:name="SUB1004853343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581" w:name="SUB10048533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24-1) утверждает </w:t>
      </w:r>
      <w:bookmarkStart w:id="582" w:name="SUB10023471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"http://online.zakon.kz/Document/?link_id=1002347187"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размеры квоты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3" w:name="SUB40025"/>
      <w:bookmarkEnd w:id="5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25 внесены изменения в соответствии с </w:t>
      </w:r>
      <w:bookmarkStart w:id="584" w:name="SUB1004853343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585" w:name="SUB10048533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утверждает типовые правила приема на обучение в организации образования, реализующие общеобразовательные учебные программы </w:t>
      </w:r>
      <w:bookmarkStart w:id="586" w:name="SUB10023001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"http://online.zakon.kz/Document/?link_id=1002300172"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начального, основного среднего, </w:t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общего среднего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образовательные программы </w:t>
      </w:r>
      <w:bookmarkStart w:id="587" w:name="SUB10022909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"http://online.zakon.kz/Document/?link_id=1002290992"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технического и профессионального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88" w:name="SUB10023002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"http://online.zakon.kz/Document/?link_id=1002300260"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послесреднего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89" w:name="SUB10023003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"http://online.zakon.kz/Document/?link_id=1002300318"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высшего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послевузовского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0" w:name="SUB4002501"/>
      <w:bookmarkEnd w:id="5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25-1 в соответствии с </w:t>
      </w:r>
      <w:bookmarkStart w:id="591" w:name="SUB100212849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592" w:name="SUB1002128112_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25-1) определяет </w:t>
      </w:r>
      <w:bookmarkStart w:id="593" w:name="SUB10023646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"http://online.zakon.kz/Document/?link_id=1002364619"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размер, источники, виды и порядок предоставления социальной помощи гражданам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части второй </w:t>
      </w:r>
      <w:bookmarkStart w:id="594" w:name="SUB10021284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4 статьи 8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5" w:name="SUB40026"/>
      <w:bookmarkEnd w:id="5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- 29) исключены в соответствии с </w:t>
      </w:r>
      <w:bookmarkStart w:id="596" w:name="SUB1004231361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597" w:name="SUB10042313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8" w:name="SUB4002901"/>
      <w:bookmarkEnd w:id="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29-1 в соответствии с </w:t>
      </w:r>
      <w:bookmarkStart w:id="599" w:name="SUB1004853343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0" w:name="SUB40030"/>
      <w:bookmarkEnd w:id="6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выполняет </w:t>
      </w:r>
      <w:bookmarkStart w:id="601" w:name="SUB10024910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"http://online.zakon.kz/Document/?link_id=1002491034"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иные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возложенные на него </w:t>
      </w:r>
      <w:bookmarkStart w:id="602" w:name="SUB10000000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3" w:name="SUB50000"/>
      <w:bookmarkEnd w:id="6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5 внесены изменения в соответствии с </w:t>
      </w:r>
      <w:bookmarkStart w:id="604" w:name="SUB10020913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605" w:name="SUB100197715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06" w:name="SUB10020913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607" w:name="SUB10048533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08" w:name="SUB10048549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Компетенция уполномоченного органа в области образования </w:t>
      </w:r>
    </w:p>
    <w:bookmarkStart w:id="609" w:name="SUB1000131084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полномочия: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 дополнена подпунктом 1-1 в соответствии с </w:t>
      </w:r>
      <w:bookmarkStart w:id="610" w:name="SUB10035349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1" w:name="SUB50002"/>
      <w:bookmarkEnd w:id="6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612" w:name="SUB1003587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613" w:name="SUB10035874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4" w:name="SUB5000201"/>
      <w:bookmarkEnd w:id="6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2-1 в соответствии с </w:t>
      </w:r>
      <w:bookmarkStart w:id="615" w:name="SUB10021284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"http://online.zakon.kz/Document/?link_id=1002128499"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16" w:name="SUB1002128112_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617" w:name="SUB100485335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18" w:name="SUB10048533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2-1) утверждает </w:t>
      </w:r>
      <w:bookmarkStart w:id="619" w:name="SUB10052663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"http://online.zakon.kz/Document/?link_id=1005266341"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распределение государственного образовательного заказа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специалистов с высшим и послевузовским образованием в разрезе специальностей;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0" w:name="SUB50003"/>
      <w:bookmarkEnd w:id="6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 внесены изменения в соответствии с </w:t>
      </w:r>
      <w:bookmarkStart w:id="621" w:name="SUB10021285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22" w:name="SUB1002128112_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23" w:name="SUB10021285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4" w:name="SUB50004"/>
      <w:bookmarkEnd w:id="6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образовательный мониторинг и информационное обеспечение системы управления образованием, утверждает </w:t>
      </w:r>
      <w:bookmarkStart w:id="625" w:name="SUB10022928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"http://online.zakon.kz/Document/?link_id=1002292884"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функционирования единой информационной системы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6" w:name="SUB50005"/>
      <w:bookmarkEnd w:id="6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7" w:name="SUB50006"/>
      <w:bookmarkEnd w:id="6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6 внесены изменения в соответствии с </w:t>
      </w:r>
      <w:bookmarkStart w:id="628" w:name="SUB100209138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629" w:name="SUB1001977153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30" w:name="SUB10020913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631" w:name="SUB10021285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32" w:name="SUB1002128112_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33" w:name="SUB10021285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634" w:name="SUB1004853358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35" w:name="SUB10048538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"http://online.zakon.kz/Document/?link_id=1004853844"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организует разработку государственных общеобязательных стандартов образования соответствующих уровней образования, а также утверждает </w:t>
      </w:r>
      <w:hyperlink r:id="rId5" w:history="1">
        <w:r w:rsidRPr="006D3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6D3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типовые учебные планы</w:t>
        </w:r>
      </w:hyperlink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6" w:name="SUB5000601"/>
      <w:bookmarkEnd w:id="6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6-1) исключен в соответствии с </w:t>
      </w:r>
      <w:bookmarkStart w:id="637" w:name="SUB1004853358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38" w:name="SUB10048538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"http://online.zakon.kz/Document/?link_id=1004853847"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9" w:name="SUB500602"/>
      <w:bookmarkEnd w:id="6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6-2 в соответствии с </w:t>
      </w:r>
      <w:bookmarkStart w:id="640" w:name="SUB10042313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239-V; изложен в редакции </w:t>
      </w:r>
      <w:bookmarkStart w:id="641" w:name="SUB10045778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19.05.15 г. № 315-V (</w:t>
      </w:r>
      <w:bookmarkStart w:id="642" w:name="SUB10045778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6-2) определяет </w:t>
      </w:r>
      <w:bookmarkStart w:id="643" w:name="SUB10043993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"http://online.zakon.kz/Document/?link_id=1004399363"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государственных общеобязательных стандартов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4" w:name="SUB500603"/>
      <w:bookmarkEnd w:id="6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6-3 в соответствии с </w:t>
      </w:r>
      <w:bookmarkStart w:id="645" w:name="SUB100423139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6-3) определяет </w:t>
      </w:r>
      <w:bookmarkStart w:id="646" w:name="SUB10045344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"http://online.zakon.kz/Document/?link_id=1004534452"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виды и формы документов об образовании государственного образца и порядок их выдачи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7" w:name="SUB50007"/>
      <w:bookmarkEnd w:id="6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 в соответствии с </w:t>
      </w:r>
      <w:bookmarkStart w:id="648" w:name="SUB10021285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49" w:name="SUB1002128112_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50" w:name="SUB10021285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1" w:name="SUB5000701"/>
      <w:bookmarkEnd w:id="6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7-1 в соответствии с </w:t>
      </w:r>
      <w:bookmarkStart w:id="652" w:name="SUB10021285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53" w:name="SUB1002128112_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654" w:name="SUB1004231390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655" w:name="SUB10042313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656" w:name="SUB1004853358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57" w:name="SUB10048538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"http://online.zakon.kz/Document/?link_id=1004853849"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7-1) разрабатывает и утверждает </w:t>
      </w:r>
      <w:bookmarkStart w:id="658" w:name="SUB10023271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"http://online.zakon.kz/Document/?link_id=1002327192"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учебные планы и образовательные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музыкальных школ, детских художественных школ и детских школ искусств;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9" w:name="SUB50008"/>
      <w:bookmarkEnd w:id="6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8 внесены изменения в соответствии с </w:t>
      </w:r>
      <w:bookmarkStart w:id="660" w:name="SUB10022590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661" w:name="SUB10020199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62" w:name="SUB10022590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663" w:name="SUB1002128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664" w:name="SUB1002128112_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65" w:name="SUB10024167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666" w:name="SUB1004853358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67" w:name="SUB10048538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"http://online.zakon.kz/Document/?link_id=1004853852"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учебные программы начального, основного среднего, общего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послесреднего, высшего, послевузовского образования, в том числе по специальностям;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образовательные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8" w:name="SUB5000801"/>
      <w:bookmarkEnd w:id="6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8-1 - 8-3 в соответствии с </w:t>
      </w:r>
      <w:bookmarkStart w:id="669" w:name="SUB10040279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"http://online.zakon.kz/Document/?link_id=1004027976"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203-V; дополнена подпунктами 8-1 - 8-4 в соответствии с </w:t>
      </w:r>
      <w:bookmarkStart w:id="670" w:name="SUB1004231390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Подпункты 8-1 - 8-3 изложены в редакции </w:t>
      </w:r>
      <w:bookmarkStart w:id="671" w:name="SUB1004853358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72" w:name="SUB10048538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"http://online.zakon.kz/Document/?link_id=1004853857"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8-1) устанавливает </w:t>
      </w:r>
      <w:bookmarkStart w:id="673" w:name="SUB10043649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"http://online.zakon.kz/Document/?link_id=1004364987"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образовательного мониторинга;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4" w:name="SUB5000802"/>
      <w:bookmarkEnd w:id="6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5" w:name="SUB5000803"/>
      <w:bookmarkEnd w:id="6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8-3) утверждает </w:t>
      </w:r>
      <w:bookmarkStart w:id="676" w:name="SUB10044320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"http://online.zakon.kz/Document/?link_id=1004432032"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знаке «Алтын белгі»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7" w:name="SUB5000804"/>
      <w:bookmarkEnd w:id="6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8-4) исключен в соответствии с </w:t>
      </w:r>
      <w:bookmarkStart w:id="678" w:name="SUB1004853358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679" w:name="SUB10048538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"http://online.zakon.kz/Document/?link_id=1004853884"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0" w:name="SUB5000805"/>
      <w:bookmarkEnd w:id="6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1" w:name="SUB5000806"/>
      <w:bookmarkEnd w:id="6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8-6) утверждает правила присвоения званий «</w:t>
      </w:r>
      <w:bookmarkStart w:id="682" w:name="SUB10045730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"http://online.zakon.kz/Document/?link_id=1004573013"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Лучший преподаватель вуза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bookmarkStart w:id="683" w:name="SUB10044584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"http://online.zakon.kz/Document/?link_id=1004458423"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Лучший педагог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4" w:name="SUB5000807"/>
      <w:bookmarkEnd w:id="6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8-7) утверждает </w:t>
      </w:r>
      <w:bookmarkStart w:id="685" w:name="SUB10044472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"http://online.zakon.kz/Document/?link_id=1004447206"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6" w:name="SUB50009"/>
      <w:bookmarkEnd w:id="6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9 изложен в редакции </w:t>
      </w:r>
      <w:bookmarkStart w:id="687" w:name="SUB100212813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688" w:name="SUB1002128112_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689" w:name="SUB10024167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690" w:name="SUB1004853358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(действует с 29 ноября 2015 года до 1 января 2017 года) (</w:t>
      </w:r>
      <w:bookmarkStart w:id="691" w:name="SUB10048539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"http://online.zakon.kz/Document/?link_id=1004853935"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редакцию подпункта 9 действующую </w:t>
      </w:r>
      <w:bookmarkStart w:id="692" w:name="SUB10048356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2017 года до 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с </w:t>
      </w:r>
      <w:bookmarkStart w:id="693" w:name="SUB1004835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3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общеобразовательные учебные программы специализированного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программы специального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высшего и послевузовского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4" w:name="SUB5000901"/>
      <w:bookmarkEnd w:id="6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9-1 в соответствии с </w:t>
      </w:r>
      <w:bookmarkStart w:id="695" w:name="SUB10021285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96" w:name="SUB1002128112_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7" w:name="SUB50010"/>
      <w:bookmarkEnd w:id="6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10 изложен в редакции </w:t>
      </w:r>
      <w:bookmarkStart w:id="698" w:name="SUB1002128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699" w:name="SUB1002128112_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00" w:name="SUB1002128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701" w:name="SUB1004853358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702" w:name="SUB10048539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"http://online.zakon.kz/Document/?link_id=1004853941"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устанавливает требования и порядок признания аккредитационных органов, в том числе зарубежных, и формирует реестр признанных аккредитационных органов, аккредитованных организаций образования и образовательных программ;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3" w:name="SUB50011"/>
      <w:bookmarkEnd w:id="7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11 внесены изменения в соответствии с </w:t>
      </w:r>
      <w:bookmarkStart w:id="704" w:name="SUB100209138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705" w:name="SUB1001977153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06" w:name="SUB10020913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707" w:name="SUB1004853358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708" w:name="SUB10048539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"http://online.zakon.kz/Document/?link_id=1004853986"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разрабатывает типовые правила приема на обучение в организации образования, реализующие общеобразовательные учебные программы </w:t>
      </w:r>
      <w:bookmarkStart w:id="709" w:name="SUB100230017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"http://online.zakon.kz/Document/?link_id=1002300172"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начального, основного среднего, общего среднего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10" w:name="SUB100229099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"http://online.zakon.kz/Document/?link_id=1002290992"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образовательные программы технического и профессионального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11" w:name="SUB100230026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"http://online.zakon.kz/Document/?link_id=1002300260"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послесреднего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12" w:name="SUB100230031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"http://online.zakon.kz/Document/?link_id=1002300318"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высшего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713" w:name="SUB10022909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"http://online.zakon.kz/Document/?link_id=1002290954"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послевузовского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4" w:name="SUB50012"/>
      <w:bookmarkEnd w:id="7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12 изложен в редакции </w:t>
      </w:r>
      <w:bookmarkStart w:id="715" w:name="SUB100212854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716" w:name="SUB1002128112_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17" w:name="SUB10021285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718" w:name="SUB1004853358_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719" w:name="SUB10048539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"http://online.zakon.kz/Document/?link_id=1004853990"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разрабатывает и утверждает </w:t>
      </w:r>
      <w:bookmarkStart w:id="720" w:name="SUB10022730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"http://online.zakon.kz/Document/?link_id=1002273023"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 проведения единого национального тестирования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721" w:name="SUB1001015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"http://online.zakon.kz/Document/?link_id=1001015235"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комплексного тестирования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722" w:name="SUB10050303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"http://online.zakon.kz/Document/?link_id=1005030346"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внешней оценки учебных достижений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3" w:name="SUB5001201"/>
      <w:bookmarkEnd w:id="7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12-1 и 12-2 в соответствии с </w:t>
      </w:r>
      <w:bookmarkStart w:id="724" w:name="SUB1004853358_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12-1) </w:t>
      </w:r>
      <w:bookmarkStart w:id="725" w:name="SUB10047205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"http://online.zakon.kz/Document/?link_id=1004720514"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утверждает квалификационные 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к образовательной деятельности, и перечень документов, подтверждающих соответствие им;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6" w:name="SUB5001202"/>
      <w:bookmarkEnd w:id="7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12-2) разрабатывает и утверждает </w:t>
      </w:r>
      <w:bookmarkStart w:id="727" w:name="SUB100501259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"http://online.zakon.kz/Document/?link_id=1005012592"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классном руководстве в организациях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8" w:name="SUB50013"/>
      <w:bookmarkEnd w:id="7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13 внесены изменения в соответствии с </w:t>
      </w:r>
      <w:bookmarkStart w:id="729" w:name="SUB10021285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официального </w:t>
      </w:r>
      <w:bookmarkStart w:id="730" w:name="SUB1002128112_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31" w:name="SUB10021285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732" w:name="SUB1004853358_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733" w:name="SUB10048539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"http://online.zakon.kz/Document/?link_id=1004853997"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4" w:name="SUB50014"/>
      <w:bookmarkEnd w:id="7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14 внесены изменения в соответствии с </w:t>
      </w:r>
      <w:bookmarkStart w:id="735" w:name="SUB10021285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736" w:name="SUB1002128112_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\o "СПРАВКА О ЗАКОНЕ РК ОТ 24.10.2011 № 487-IV"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37" w:name="SUB10021285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определяет </w:t>
      </w:r>
      <w:bookmarkStart w:id="738" w:name="SUB10052711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"http://online.zakon.kz/Document/?link_id=1005271166"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сроки начала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739" w:name="SUB10051669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"http://online.zakon.kz/Document/?link_id=1005166966"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завершения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организациях образования независимо от форм собственности и ведомственной подчиненности;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0" w:name="SUB5001401"/>
      <w:bookmarkEnd w:id="7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14-1 и 14-2 в соответствии с </w:t>
      </w:r>
      <w:bookmarkStart w:id="741" w:name="SUB1004853358_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14-1) разрабатывает и утверждает </w:t>
      </w:r>
      <w:bookmarkStart w:id="742" w:name="SUB10050128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"http://online.zakon.kz/Document/?link_id=1005012817"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обязательной школьной форме для организаций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3" w:name="SUB5001402"/>
      <w:bookmarkEnd w:id="7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14-2) разрабатывает и утверждает </w:t>
      </w:r>
      <w:bookmarkStart w:id="744" w:name="SUB10050114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"http://online.zakon.kz/Document/?link_id=1005011487"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5" w:name="SUB50015"/>
      <w:bookmarkEnd w:id="7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15 изложен в редакции </w:t>
      </w:r>
      <w:bookmarkStart w:id="746" w:name="SUB1004853358_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747" w:name="SUB10048540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"http://online.zakon.kz/Document/?link_id=1004854043"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устанавливает </w:t>
      </w:r>
      <w:bookmarkStart w:id="748" w:name="SUB1001392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"http://online.zakon.kz/Document/?link_id=1001392234"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и специальностей, получение которых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вечерней формах и в форме экстерната не допускается;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9" w:name="SUB5001501"/>
      <w:bookmarkEnd w:id="7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15-1 и 15-2 в соответствии с </w:t>
      </w:r>
      <w:bookmarkStart w:id="750" w:name="SUB1004853358_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15-1) разрабатывает и утверждает </w:t>
      </w:r>
      <w:bookmarkStart w:id="751" w:name="SUB10048540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"http://online.zakon.kz/Document/?link_id=1004854048"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2" w:name="SUB5001502"/>
      <w:bookmarkEnd w:id="7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15-2) разрабатывает и утверждает </w:t>
      </w:r>
      <w:bookmarkStart w:id="753" w:name="SUB10050200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"http://online.zakon.kz/Document/?link_id=1005020086"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4" w:name="SUB50016"/>
      <w:bookmarkEnd w:id="7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16 внесены изменения в соответствии с </w:t>
      </w:r>
      <w:bookmarkStart w:id="755" w:name="SUB1002091382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756" w:name="SUB1001977153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57" w:name="SUB10020913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758" w:name="SUB1004231390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759" w:name="SUB10042314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разрабатывает и утверждает </w:t>
      </w:r>
      <w:bookmarkStart w:id="760" w:name="SUB10050225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"http://online.zakon.kz/Document/?link_id=1005022524"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и восстановления обучающихся по типам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1" w:name="SUB50017"/>
      <w:bookmarkEnd w:id="7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17 внесены изменения в соответствии с </w:t>
      </w:r>
      <w:bookmarkStart w:id="762" w:name="SUB1002091382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763" w:name="SUB1001977153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64" w:name="SUB1002091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765" w:name="SUB1004231390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766" w:name="SUB10042314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разрабатывает и утверждает </w:t>
      </w:r>
      <w:bookmarkStart w:id="767" w:name="SUB10045235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"http://online.zakon.kz/Document/?link_id=1004523528"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академических отпусков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8" w:name="SUB50018"/>
      <w:bookmarkEnd w:id="7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исключен в соответствии с </w:t>
      </w:r>
      <w:bookmarkStart w:id="769" w:name="SUB10021285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770" w:name="SUB1002128112_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71" w:name="SUB10021285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2" w:name="SUB50019"/>
      <w:bookmarkEnd w:id="7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утверждает </w:t>
      </w:r>
      <w:bookmarkStart w:id="773" w:name="SUB10007611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"http://online.zakon.kz/Document/?link_id=1000761139"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текущего контроля успеваемости, промежуточной и итоговой аттестации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4" w:name="SUB5001901"/>
      <w:bookmarkEnd w:id="7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19-1 - 19-3 в соответствии с </w:t>
      </w:r>
      <w:bookmarkStart w:id="775" w:name="SUB1004853358_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19-1) разрабатывает и утверждает </w:t>
      </w:r>
      <w:bookmarkStart w:id="776" w:name="SUB10050595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"http://online.zakon.kz/Document/?link_id=1005059530"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методику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технического и профессионального образования, в учебниках и учебно-методических комплексах;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7" w:name="SUB5001902"/>
      <w:bookmarkEnd w:id="7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19-2) разрабатывает и утверждает </w:t>
      </w:r>
      <w:bookmarkStart w:id="778" w:name="SUB10050316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"http://online.zakon.kz/Document/?link_id=1005031699"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9" w:name="SUB5001903"/>
      <w:bookmarkEnd w:id="7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19-3) разрабатывает и утверждает </w:t>
      </w:r>
      <w:bookmarkStart w:id="780" w:name="SUB10050132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"http://online.zakon.kz/Document/?link_id=1005013262"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формированию, использованию и сохранению фонда библиотек государственных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1" w:name="SUB50020"/>
      <w:bookmarkEnd w:id="7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20 внесены изменения в соответствии с </w:t>
      </w:r>
      <w:bookmarkStart w:id="782" w:name="SUB10021285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783" w:name="SUB1002128112_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84" w:name="SUB10021285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785" w:name="SUB1004853358_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786" w:name="SUB10048548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"http://online.zakon.kz/Document/?link_id=1004854845"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разрабатывает и утверждает </w:t>
      </w:r>
      <w:bookmarkStart w:id="787" w:name="SUB10025366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"http://online.zakon.kz/Document/?link_id=1002536688"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уровня профессиональной подготовленности и присвоения квалификации по профессиям (специальностям);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8" w:name="SUB50021"/>
      <w:bookmarkEnd w:id="7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устанавливает </w:t>
      </w:r>
      <w:bookmarkStart w:id="789" w:name="SUB10049744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"http://online.zakon.kz/Document/?link_id=1004974440"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и нострификации документов об образовании;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0" w:name="SUB5002101"/>
      <w:bookmarkEnd w:id="7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21-1 - 21-3 в соответствии с </w:t>
      </w:r>
      <w:bookmarkStart w:id="791" w:name="SUB1004853358_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21-1) осуществляет процедуру апостилирования документов об образовании (оригиналов);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2" w:name="SUB5002102"/>
      <w:bookmarkEnd w:id="7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21-2) разрабатывает и утверждает </w:t>
      </w:r>
      <w:bookmarkStart w:id="793" w:name="SUB10050566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"http://online.zakon.kz/Document/?link_id=1005056692"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4" w:name="SUB5002103"/>
      <w:bookmarkEnd w:id="7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21-3) разрабатывает и утверждает </w:t>
      </w:r>
      <w:bookmarkStart w:id="795" w:name="SUB10050152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"http://online.zakon.kz/Document/?link_id=1005015220"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знаний обучающихся;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6" w:name="SUB50022"/>
      <w:bookmarkEnd w:id="7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22 внесены изменения в соответствии с </w:t>
      </w:r>
      <w:bookmarkStart w:id="797" w:name="SUB10021285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798" w:name="SUB1002128112_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99" w:name="SUB10021285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800" w:name="SUB1004853358_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801" w:name="SUB10048548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"http://online.zakon.kz/Document/?link_id=1004854851"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разрабатывает и утверждает </w:t>
      </w:r>
      <w:bookmarkStart w:id="802" w:name="SUB10044285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"http://online.zakon.kz/Document/?link_id=1004428590"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3" w:name="SUB50023"/>
      <w:bookmarkEnd w:id="8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разрабатывает и утверждает </w:t>
      </w:r>
      <w:bookmarkStart w:id="804" w:name="SUB10006960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"http://online.zakon.kz/Document/?link_id=1000696017"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строгой отчетности, используемых организациями образования в образовательной деятельности, определяет </w:t>
      </w:r>
      <w:bookmarkStart w:id="805" w:name="SUB10007072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"http://online.zakon.kz/Document/?link_id=1000707207"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оформлению документов об образовании; утверждает </w:t>
      </w:r>
      <w:bookmarkStart w:id="806" w:name="SUB1001094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"http://online.zakon.kz/Document/?link_id=1001094235"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форму справки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выдаваемой лицам, не завершившим образование;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7" w:name="SUB5002301"/>
      <w:bookmarkEnd w:id="8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 дополняется подпунктом 23-1 - см. </w:t>
      </w:r>
      <w:bookmarkStart w:id="808" w:name="SUB10048355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"http://online.zakon.kz/Document/?link_id=1004835593"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(вводятся в действие с 1 января 2017 года)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9" w:name="SUB5002302"/>
      <w:bookmarkEnd w:id="8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 дополняется подпунктом 23-2 - см. </w:t>
      </w:r>
      <w:bookmarkStart w:id="810" w:name="SUB10048355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"http://online.zakon.kz/Document/?link_id=1004835595"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(вводятся в действие с 1 января 2020 года)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1" w:name="SUB5002303"/>
      <w:bookmarkEnd w:id="8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 дополняется подпунктом 23-3 - см. </w:t>
      </w:r>
      <w:bookmarkStart w:id="812" w:name="SUB10048355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"http://online.zakon.kz/Document/?link_id=1004835596"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(вводятся в действие с 1 января 2022 года)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3" w:name="SUB50024"/>
      <w:bookmarkEnd w:id="8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утверждает формы </w:t>
      </w:r>
      <w:bookmarkStart w:id="814" w:name="SUB10007148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"http://online.zakon.kz/Document/?link_id=1000714869"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типового договора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образовательных услуг и </w:t>
      </w:r>
      <w:bookmarkStart w:id="815" w:name="SUB10007142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"http://online.zakon.kz/Document/?link_id=1000714281"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типового договора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профессиональной практики;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6" w:name="SUB5002401"/>
      <w:bookmarkEnd w:id="8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24-1 в соответствии с </w:t>
      </w:r>
      <w:bookmarkStart w:id="817" w:name="SUB1004231390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24-1) разрабатывает и утверждает </w:t>
      </w:r>
      <w:bookmarkStart w:id="818" w:name="SUB10050187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"http://online.zakon.kz/Document/?link_id=1005018706"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типовой договор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образовательном накопительном вкладе;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9" w:name="SUB50025"/>
      <w:bookmarkEnd w:id="8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25 внесены изменения в соответствии с </w:t>
      </w:r>
      <w:bookmarkStart w:id="820" w:name="SUB1002091382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821" w:name="SUB1001977153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22" w:name="SUB10020914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823" w:name="SUB10021285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24" w:name="SUB1002128112_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25" w:name="SUB10021285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826" w:name="SUB1004231390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827" w:name="SUB10042314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осуществляет руководство и координирует проведение учебно-методической и научно-методической работы, утверждает </w:t>
      </w:r>
      <w:bookmarkStart w:id="828" w:name="SUB10007105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"http://online.zakon.kz/Document/?link_id=1000710552"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учебно-методической и научно-методической работы, </w:t>
      </w:r>
      <w:bookmarkStart w:id="829" w:name="SUB100197609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"http://online.zakon.kz/Document/?link_id=1001976093"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по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кредитной технологии обучения, разрабатывает и утверждает </w:t>
      </w:r>
      <w:bookmarkStart w:id="830" w:name="SUB100456032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"http://online.zakon.kz/Document/?link_id=1004560326"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по дистанционным образовательным технологиям;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1" w:name="SUB5002501"/>
      <w:bookmarkEnd w:id="8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25-1 и 25-2 в соответствии с </w:t>
      </w:r>
      <w:bookmarkStart w:id="832" w:name="SUB10021285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33" w:name="SUB1002128112_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25-1) разрабатывает и утверждает </w:t>
      </w:r>
      <w:bookmarkStart w:id="834" w:name="SUB10023278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"http://online.zakon.kz/Document/?link_id=1002327875"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подготовительных отделений высших учебных заведений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5" w:name="SUB5002502"/>
      <w:bookmarkEnd w:id="8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6" w:name="SUB50026"/>
      <w:bookmarkEnd w:id="8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7" w:name="SUB5002601"/>
      <w:bookmarkEnd w:id="8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26-1 в соответствии с </w:t>
      </w:r>
      <w:bookmarkStart w:id="838" w:name="SUB100212858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39" w:name="SUB1002128112_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840" w:name="SUB1004853358_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841" w:name="SUB10048548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"http://online.zakon.kz/Document/?link_id=1004854857"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26-1) организует разработку и утверждает </w:t>
      </w:r>
      <w:bookmarkStart w:id="842" w:name="SUB10050469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"http://online.zakon.kz/Document/?link_id=1005046907"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нормы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3" w:name="SUB50027"/>
      <w:bookmarkEnd w:id="8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27 изложен в редакции </w:t>
      </w:r>
      <w:bookmarkStart w:id="844" w:name="SUB10021285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45" w:name="SUB1002128112_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46" w:name="SUB10021285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разрабатывает и утверждает </w:t>
      </w:r>
      <w:bookmarkStart w:id="847" w:name="SUB10025854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"http://online.zakon.kz/Document/?link_id=1002585427"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8" w:name="SUB5002701"/>
      <w:bookmarkEnd w:id="8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27-1 в соответствии с </w:t>
      </w:r>
      <w:bookmarkStart w:id="849" w:name="SUB10021285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50" w:name="SUB1002128112_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851" w:name="SUB100254819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"http://online.zakon.kz/Document/?link_id=1002548197"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10.07.12 г. № 36-V (</w:t>
      </w:r>
      <w:bookmarkStart w:id="852" w:name="SUB10025482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"http://online.zakon.kz/Document/?link_id=1002548200"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853" w:name="SUB1004853358_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854" w:name="SUB10048548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"http://online.zakon.kz/Document/?link_id=1004854860"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27-1) ежегодно утверждает </w:t>
      </w:r>
      <w:bookmarkStart w:id="855" w:name="SUB1003815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"http://online.zakon.kz/Document/?link_id=1003815594"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6" w:name="SUB5002702"/>
      <w:bookmarkEnd w:id="8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27-2 в соответствии с </w:t>
      </w:r>
      <w:bookmarkStart w:id="857" w:name="SUB1004853358_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8" w:name="SUB50028"/>
      <w:bookmarkEnd w:id="8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организует проведение внешкольных мероприятий республиканского значения;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9" w:name="SUB50029"/>
      <w:bookmarkEnd w:id="8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29 изложен в редакции </w:t>
      </w:r>
      <w:bookmarkStart w:id="860" w:name="SUB10021285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61" w:name="SUB1002128112_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62" w:name="SUB10021285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разрабатывает и утверждает </w:t>
      </w:r>
      <w:bookmarkStart w:id="863" w:name="SUB10023965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"http://online.zakon.kz/Document/?link_id=1002396546"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4" w:name="SUB5002901"/>
      <w:bookmarkEnd w:id="8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29-1 в соответствии с </w:t>
      </w:r>
      <w:bookmarkStart w:id="865" w:name="SUB10021285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66" w:name="SUB1002128112_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29-1) формирует и утверждает </w:t>
      </w:r>
      <w:bookmarkStart w:id="867" w:name="SUB10022466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"http://online.zakon.kz/Document/?link_id=1002246692"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8" w:name="SUB5002902"/>
      <w:bookmarkEnd w:id="8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29-2 в соответствии с </w:t>
      </w:r>
      <w:bookmarkStart w:id="869" w:name="SUB1004853358_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29-2) разрабатывает и утверждает </w:t>
      </w:r>
      <w:bookmarkStart w:id="870" w:name="SUB10050150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"http://online.zakon.kz/Document/?link_id=1005015007"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1" w:name="SUB50030"/>
      <w:bookmarkEnd w:id="8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исключен в соответствии с </w:t>
      </w:r>
      <w:bookmarkStart w:id="872" w:name="SUB1003813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"http://online.zakon.kz/Document/?link_id=1003813441"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13.01.14 г. № 159-V (</w:t>
      </w:r>
      <w:bookmarkStart w:id="873" w:name="SUB1003813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"http://online.zakon.kz/Document/?link_id=1003813443"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4" w:name="SUB50031"/>
      <w:bookmarkEnd w:id="8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31 изложен в редакции </w:t>
      </w:r>
      <w:bookmarkStart w:id="875" w:name="SUB1004853358_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876" w:name="SUB10048548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"http://online.zakon.kz/Document/?link_id=1004854868"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7" w:name="SUB50032"/>
      <w:bookmarkEnd w:id="8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осуществляет государственный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8" w:name="SUB50033"/>
      <w:bookmarkEnd w:id="8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33) исключен в соответствии с </w:t>
      </w:r>
      <w:bookmarkStart w:id="879" w:name="SUB10021285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80" w:name="SUB1002128112_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81" w:name="SUB10021285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2" w:name="SUB50034"/>
      <w:bookmarkEnd w:id="8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разрабатывает и утверждает </w:t>
      </w:r>
      <w:bookmarkStart w:id="883" w:name="SUB10011602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"http://online.zakon.kz/Document/?link_id=1001160243"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квалификационные характеристики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педагогических работников и приравненных к ним лиц;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4" w:name="SUB5003401"/>
      <w:bookmarkEnd w:id="8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34-1 в соответствии с </w:t>
      </w:r>
      <w:bookmarkStart w:id="885" w:name="SUB1004853358_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34-1) разрабатывает и утверждает </w:t>
      </w:r>
      <w:bookmarkStart w:id="886" w:name="SUB10050124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"http://online.zakon.kz/Document/?link_id=1005012456"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этики;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7" w:name="SUB50035"/>
      <w:bookmarkEnd w:id="8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35 изложен в редакции </w:t>
      </w:r>
      <w:bookmarkStart w:id="888" w:name="SUB10021285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889" w:name="SUB1002128112_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90" w:name="SUB1002128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35) разрабатывает и утверждает </w:t>
      </w:r>
      <w:bookmarkStart w:id="891" w:name="SUB10023962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"http://online.zakon.kz/Document/?link_id=1002396288"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замещения руководителей государственных учреждений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2" w:name="SUB50036"/>
      <w:bookmarkEnd w:id="8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36 внесены изменения в соответствии с </w:t>
      </w:r>
      <w:bookmarkStart w:id="893" w:name="SUB1002091382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894" w:name="SUB1001977153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895" w:name="SUB10020914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896" w:name="SUB1004231390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897" w:name="SUB10042314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разрабатывает и утверждает </w:t>
      </w:r>
      <w:bookmarkStart w:id="898" w:name="SUB10045966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"http://online.zakon.kz/Document/?link_id=1004596624"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замещения должностей профессорско-преподавательского состава и научных работников высших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9" w:name="SUB5003601"/>
      <w:bookmarkEnd w:id="8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36-1 в соответствии с </w:t>
      </w:r>
      <w:bookmarkStart w:id="900" w:name="SUB10021285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01" w:name="SUB1002128112_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</w:t>
      </w:r>
      <w:bookmarkStart w:id="902" w:name="SUB1004853358_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903" w:name="SUB10048548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"http://online.zakon.kz/Document/?link_id=1004854892"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36-1) присваивает ученые звания ассоциированного профессора (доцента), профессора;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4" w:name="SUB5003602"/>
      <w:bookmarkEnd w:id="9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36-2 в соответствии с </w:t>
      </w:r>
      <w:bookmarkStart w:id="905" w:name="SUB1004853358_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36-2) разрабатывает и утверждает </w:t>
      </w:r>
      <w:bookmarkStart w:id="906" w:name="SUB10050284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"http://online.zakon.kz/Document/?link_id=1005028428"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научным изданиям для включения их в перечень изданий, рекомендуемых для публикации результатов научной деятельности;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7" w:name="SUB50037"/>
      <w:bookmarkEnd w:id="9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37) исключен в соответствии с </w:t>
      </w:r>
      <w:bookmarkStart w:id="908" w:name="SUB10025483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"http://online.zakon.kz/Document/?link_id=1002548336"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10.07.12 г. № 36-V (</w:t>
      </w:r>
      <w:bookmarkStart w:id="909" w:name="SUB10025483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"http://online.zakon.kz/Document/?link_id=1002548335"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0" w:name="SUB50038"/>
      <w:bookmarkEnd w:id="9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38) </w:t>
      </w:r>
      <w:bookmarkStart w:id="911" w:name="SUB10047165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"http://online.zakon.kz/Document/?link_id=1004716523"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организует переподготовку и повышение квалификации педагогических кадров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2" w:name="SUB5003801"/>
      <w:bookmarkEnd w:id="9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38-1 и 38-2 в соответствии с </w:t>
      </w:r>
      <w:bookmarkStart w:id="913" w:name="SUB1004853358_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38-1) разрабатывает и утверждает </w:t>
      </w:r>
      <w:bookmarkStart w:id="914" w:name="SUB1005060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"http://online.zakon.kz/Document/?link_id=1005060518"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курсов повышения квалификации педагогических кадров;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5" w:name="SUB5003802"/>
      <w:bookmarkEnd w:id="9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38-2) утверждает </w:t>
      </w:r>
      <w:bookmarkStart w:id="916" w:name="SUB1005244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"http://online.zakon.kz/Document/?link_id=1005244536"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образовательные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повышения квалификации педагогических кадров;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7" w:name="SUB50039"/>
      <w:bookmarkEnd w:id="9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 разрабатывает и утверждает отраслевую систему </w:t>
      </w:r>
      <w:bookmarkStart w:id="918" w:name="SUB1003679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"http://online.zakon.kz/Document/?link_id=1003679628"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поощрения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9" w:name="SUB50040"/>
      <w:bookmarkEnd w:id="9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</w:t>
      </w:r>
      <w:bookmarkStart w:id="920" w:name="SUB10007259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"http://online.zakon.kz/Document/?link_id=1000725970"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международного сотрудничества, осуществляемого организациями образования, и координирует эту работу;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1" w:name="SUB50041"/>
      <w:bookmarkEnd w:id="9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41 изложен в редакции </w:t>
      </w:r>
      <w:bookmarkStart w:id="922" w:name="SUB10021285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23" w:name="SUB1002128112_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924" w:name="SUB1002128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41) разрабатывает, утверждает и устанавливает </w:t>
      </w:r>
      <w:bookmarkStart w:id="925" w:name="SUB10009524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"http://online.zakon.kz/Document/?link_id=1000952426"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для обучения за рубежом, в том числе в рамках академической мобильности;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6" w:name="SUB50042"/>
      <w:bookmarkEnd w:id="9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42) исключен в соответствии с </w:t>
      </w:r>
      <w:bookmarkStart w:id="927" w:name="SUB10021285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"http://online.zakon.kz/Document/?link_id=1002128599"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28" w:name="SUB1002128112_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929" w:name="SUB10021286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0" w:name="SUB50043"/>
      <w:bookmarkEnd w:id="9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43 изложен в редакции </w:t>
      </w:r>
      <w:bookmarkStart w:id="931" w:name="SUB10021286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32" w:name="SUB1002128112_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933" w:name="SUB1002128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934" w:name="SUB1004853358_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935" w:name="SUB10048722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"http://online.zakon.kz/Document/?link_id=1004872220"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43) разрабатывает и утверждает </w:t>
      </w:r>
      <w:bookmarkStart w:id="936" w:name="SUB100510770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"http://online.zakon.kz/Document/?link_id=1005107703"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7" w:name="SUB5004301"/>
      <w:bookmarkEnd w:id="9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43-1 в соответствии с </w:t>
      </w:r>
      <w:bookmarkStart w:id="938" w:name="SUB100457784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19.05.15 г. № 315-V; внесены изменения в соответствии с </w:t>
      </w:r>
      <w:bookmarkStart w:id="939" w:name="SUB1004853358_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940" w:name="SUB10048549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43-1) разрабатывает и утверждает </w:t>
      </w:r>
      <w:bookmarkStart w:id="941" w:name="SUB10049749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"http://online.zakon.kz/Document/?link_id=1004974966"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2" w:name="SUB50044"/>
      <w:bookmarkEnd w:id="9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3" w:name="SUB5004401"/>
      <w:bookmarkEnd w:id="9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44-1 - 44-6 в соответствии с </w:t>
      </w:r>
      <w:bookmarkStart w:id="944" w:name="SUB10021286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45" w:name="SUB1002128112_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44-1 внесены изменения в соответствии с </w:t>
      </w:r>
      <w:bookmarkStart w:id="946" w:name="SUB1004853358_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947" w:name="SUB10048549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44-1) разрабатывает и утверждает </w:t>
      </w:r>
      <w:bookmarkStart w:id="948" w:name="SUB10045991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"http://online.zakon.kz/Document/?link_id=1004599179"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апробации и внедрения образовательных программ, реализуемых в режиме эксперимента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9" w:name="SUB5004402"/>
      <w:bookmarkEnd w:id="9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44-2) осуществляет информационное обеспечение органов управления системой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0" w:name="SUB5004403"/>
      <w:bookmarkEnd w:id="9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1" w:name="SUB5004404"/>
      <w:bookmarkEnd w:id="9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44-4) утверждает </w:t>
      </w:r>
      <w:bookmarkStart w:id="952" w:name="SUB1002420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"http://online.zakon.kz/Document/?link_id=1002420129"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нормы расходов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953" w:name="SUB10024239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"http://online.zakon.kz/Document/?link_id=1002423982"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договора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и прохождение стажировки по международной стипендии «Болашак»;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4" w:name="SUB5004405"/>
      <w:bookmarkEnd w:id="9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44-5) утверждает </w:t>
      </w:r>
      <w:bookmarkStart w:id="955" w:name="SUB10034467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"http://online.zakon.kz/Document/?link_id=1003446736"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номенклатуру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организаций образования и </w:t>
      </w:r>
      <w:bookmarkStart w:id="956" w:name="SUB10038531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"http://online.zakon.kz/Document/?link_id=1003853132"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правила их деятельности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малокомплектных школ;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7" w:name="SUB5004406"/>
      <w:bookmarkEnd w:id="9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44-6) формирует и утверждает </w:t>
      </w:r>
      <w:bookmarkStart w:id="958" w:name="SUB10025773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"http://online.zakon.kz/Document/?link_id=1002577384"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 услуг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государственным образовательным заказом;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9" w:name="SUB50045"/>
      <w:bookmarkEnd w:id="9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45) исключен в соответствии с </w:t>
      </w:r>
      <w:bookmarkStart w:id="960" w:name="SUB10043752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"http://online.zakon.kz/Document/?link_id=1004375294"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29.12.14 г. № 269-V (</w:t>
      </w:r>
      <w:bookmarkStart w:id="961" w:name="SUB10043752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"http://online.zakon.kz/Document/?link_id=1004375295"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2" w:name="SUB5004501"/>
      <w:bookmarkEnd w:id="9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45-1 - 45-3 в соответствии с </w:t>
      </w:r>
      <w:bookmarkStart w:id="963" w:name="SUB100212861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64" w:name="SUB1002128112_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45-1) исключен в соответствии с </w:t>
      </w:r>
      <w:bookmarkStart w:id="965" w:name="SUB1004231390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966" w:name="SUB10042314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7" w:name="SUB5004502"/>
      <w:bookmarkEnd w:id="9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8" w:name="SUB5004503"/>
      <w:bookmarkEnd w:id="9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45-3) исключен в соответствии с </w:t>
      </w:r>
      <w:bookmarkStart w:id="969" w:name="SUB1004231390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970" w:name="SUB10042314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 дополнена подпунктом 46 в соответствии с </w:t>
      </w:r>
      <w:bookmarkStart w:id="971" w:name="SUB10017661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2" w:name="SUB5004601"/>
      <w:bookmarkEnd w:id="9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46-1 - 46-9 в соответствии с </w:t>
      </w:r>
      <w:bookmarkStart w:id="973" w:name="SUB100212861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974" w:name="SUB1002128112_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46-1) организует разработку и утверждает </w:t>
      </w:r>
      <w:bookmarkStart w:id="975" w:name="SUB10037580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"http://online.zakon.kz/Document/?link_id=1003758057"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методику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подушевого нормативного финансирования среднего, технического и профессионального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6" w:name="SUB5004602"/>
      <w:bookmarkEnd w:id="9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46-2) организует разработку и утверждает </w:t>
      </w:r>
      <w:bookmarkStart w:id="977" w:name="SUB10037580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"http://online.zakon.kz/Document/?link_id=1003758098"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подушевого финансирования среднего, технического и профессионального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8" w:name="SUB5004603"/>
      <w:bookmarkEnd w:id="9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46-3) организует разработку и утверждает методику ваучерно-модульной системы повышения квалификации;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9" w:name="SUB5004604"/>
      <w:bookmarkEnd w:id="9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46-4) организует разработку и утверждает правила обеспечения дистанционного повышения квалификации;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0" w:name="SUB5004605"/>
      <w:bookmarkEnd w:id="9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46-5) разрабатывает и утверждает </w:t>
      </w:r>
      <w:bookmarkStart w:id="981" w:name="SUB10036584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"http://online.zakon.kz/Document/?link_id=1003658481"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 подтверждения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квалификации педагогов;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2" w:name="SUB5004606"/>
      <w:bookmarkEnd w:id="9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46-6) разрабатывает и утверждает </w:t>
      </w:r>
      <w:bookmarkStart w:id="983" w:name="SUB10024436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"http://online.zakon.kz/Document/?link_id=1002443682"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механизм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подготовки магистров и докторов PhD в базовых высших учебных заведениях;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4" w:name="SUB5004607"/>
      <w:bookmarkEnd w:id="9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46-7) разрабатывает и утверждает правила назначения ректоров государственных высших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5" w:name="SUB5004608"/>
      <w:bookmarkEnd w:id="9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46-8) определяет и утверждает </w:t>
      </w:r>
      <w:bookmarkStart w:id="986" w:name="SUB1002611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"http://online.zakon.kz/Document/?link_id=1002611400"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университетским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7" w:name="SUB5004609"/>
      <w:bookmarkEnd w:id="9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46-9) исключен в соответствии с </w:t>
      </w:r>
      <w:bookmarkStart w:id="988" w:name="SUB1004853358_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989" w:name="SUB10048549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0" w:name="SUB5004610"/>
      <w:bookmarkEnd w:id="9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подпунктами 46-10 - 46-14 в соответствии с </w:t>
      </w:r>
      <w:bookmarkStart w:id="991" w:name="SUB1004853358_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"http://online.zakon.kz/Document/?link_id=1004853358"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46-10) разрабатывает и утверждает </w:t>
      </w:r>
      <w:bookmarkStart w:id="992" w:name="SUB100500974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"http://online.zakon.kz/Document/?link_id=1005009745"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форме экстерната;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3" w:name="SUB5004611"/>
      <w:bookmarkEnd w:id="9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46-11) разрабатывает и утверждает </w:t>
      </w:r>
      <w:bookmarkStart w:id="994" w:name="SUB10050562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"http://online.zakon.kz/Document/?link_id=1005056279"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профессиональной практики и правила определения организаций в качестве баз практики;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5" w:name="SUB5004612"/>
      <w:bookmarkEnd w:id="9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46-12) разрабатывает и утверждает </w:t>
      </w:r>
      <w:bookmarkStart w:id="996" w:name="SUB100510232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дуального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заинтересованными государственными органами;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7" w:name="SUB5004613"/>
      <w:bookmarkEnd w:id="9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46-13) разрабатывает и утверждает </w:t>
      </w:r>
      <w:bookmarkStart w:id="998" w:name="SUB1005150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"http://online.zakon.kz/Document/?link_id=1005150398"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мест в общежитиях государственных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9" w:name="SUB5004614"/>
      <w:bookmarkEnd w:id="9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0" w:name="SUB5004615"/>
      <w:bookmarkEnd w:id="10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46-15 в соответствии с </w:t>
      </w:r>
      <w:bookmarkStart w:id="1001" w:name="SUB10051411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46-15) утверждает нормативы финансирования расходов на подготовку кадров с высшим и послевузовским образованием по государственному образовательному заказу и методику их планирования;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2" w:name="SUB50047"/>
      <w:bookmarkEnd w:id="10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47 в соответствии с </w:t>
      </w:r>
      <w:bookmarkStart w:id="1003" w:name="SUB100176611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уполномоченного органа в области образования, предусмотренные </w:t>
      </w:r>
      <w:bookmarkStart w:id="1004" w:name="SUB10022928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"http://online.zakon.kz/Document/?link_id=1002292881"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подпунктами 4)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05" w:name="SUB10043649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"http://online.zakon.kz/Document/?link_id=1004364988"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8-1)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06" w:name="SUB1004860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"http://online.zakon.kz/Document/?link_id=1004860334"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8-3)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07" w:name="SUB10048603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"http://online.zakon.kz/Document/?link_id=1004860335"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13), 14), 14-1), 14-2)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08" w:name="SUB1004814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"http://online.zakon.kz/Document/?link_id=1004814518"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16)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09" w:name="SUB1001684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"http://online.zakon.kz/Document/?link_id=1001684268"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19)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0" w:name="SUB10007113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"http://online.zakon.kz/Document/?link_id=1000711315"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1" w:name="SUB10017236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"http://online.zakon.kz/Document/?link_id=1001723639"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2" w:name="SUB10007635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"http://online.zakon.kz/Document/?link_id=1000763586"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34)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3" w:name="SUB10010516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"http://online.zakon.kz/Document/?link_id=1001051648"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36)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4" w:name="SUB10013124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"http://online.zakon.kz/Document/?link_id=1001312473"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38), 38-1), 38-2)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5" w:name="SUB10048603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"http://online.zakon.kz/Document/?link_id=1004860339"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44-3)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6" w:name="SUB10025992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"http://online.zakon.kz/Document/?link_id=1002599233"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44-5)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17" w:name="SUB10026113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"http://online.zakon.kz/Document/?link_id=1002611399"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46-8)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018" w:name="SUB1004860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46-11) части первой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распространяются на военные, специальные учебные заведения.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9" w:name="SUB5010000"/>
      <w:bookmarkEnd w:id="10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дополнен статьей 5-1 в соответствии с </w:t>
      </w:r>
      <w:bookmarkStart w:id="1020" w:name="SUB10048549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1" w:name="SUB5010001"/>
      <w:bookmarkEnd w:id="10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2" w:name="SUB5010002"/>
      <w:bookmarkEnd w:id="10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3" w:name="SUB5010003"/>
      <w:bookmarkEnd w:id="10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разрабатывают и утверждают </w:t>
      </w:r>
      <w:bookmarkStart w:id="1024" w:name="SUB10051743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"http://online.zakon.kz/Document/?link_id=1005174390"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военных, специальных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5" w:name="SUB5010004"/>
      <w:bookmarkEnd w:id="10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разрабатывают и утверждают </w:t>
      </w:r>
      <w:bookmarkStart w:id="1026" w:name="SUB10051733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"http://online.zakon.kz/Document/?link_id=1005173344"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7" w:name="SUB5010005"/>
      <w:bookmarkEnd w:id="10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разрабатывают и утверждают </w:t>
      </w:r>
      <w:bookmarkStart w:id="1028" w:name="SUB10051740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"http://online.zakon.kz/Document/?link_id=1005174068"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9" w:name="SUB5010006"/>
      <w:bookmarkEnd w:id="10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разрабатывают и утверждают </w:t>
      </w:r>
      <w:bookmarkStart w:id="1030" w:name="SUB10052903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"http://online.zakon.kz/Document/?link_id=1005290353"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учебные планы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уполномоченным органом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1" w:name="SUB5010007"/>
      <w:bookmarkEnd w:id="10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разрабатывают и утверждают </w:t>
      </w:r>
      <w:bookmarkStart w:id="1032" w:name="SUB10052119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"http://online.zakon.kz/Document/?link_id=1005211985"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учебные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организаций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3" w:name="SUB5010008"/>
      <w:bookmarkEnd w:id="10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разрабатывают и утверждают </w:t>
      </w:r>
      <w:bookmarkStart w:id="1034" w:name="SUB10051709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"http://online.zakon.kz/Document/?link_id=1005170921"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5" w:name="SUB5010009"/>
      <w:bookmarkEnd w:id="10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разрабатывают и утверждают </w:t>
      </w:r>
      <w:bookmarkStart w:id="1036" w:name="SUB10051380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"http://online.zakon.kz/Document/?link_id=1005138077"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7" w:name="SUB5010010"/>
      <w:bookmarkEnd w:id="10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8" w:name="SUB5010011"/>
      <w:bookmarkEnd w:id="10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разрабатывают и утверждают </w:t>
      </w:r>
      <w:bookmarkStart w:id="1039" w:name="SUB1005172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"http://online.zakon.kz/Document/?link_id=1005172398"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прохождения профессиональной практики и стажировки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военных, специальных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0" w:name="SUB5010012"/>
      <w:bookmarkEnd w:id="10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разрабатывают и утверждают </w:t>
      </w:r>
      <w:bookmarkStart w:id="1041" w:name="SUB10051707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"http://online.zakon.kz/Document/?link_id=1005170796"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и восстановления в военные, специальные учебные заведения;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2" w:name="SUB5010013"/>
      <w:bookmarkEnd w:id="10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разрабатывают и </w:t>
      </w:r>
      <w:bookmarkStart w:id="1043" w:name="SUB10051490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"http://online.zakon.kz/Document/?link_id=1005149092"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утверждают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4" w:name="SUB5010014"/>
      <w:bookmarkEnd w:id="10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разрабатывают и утверждают </w:t>
      </w:r>
      <w:bookmarkStart w:id="1045" w:name="SUB10050680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"http://online.zakon.kz/Document/?link_id=1005068063"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6" w:name="SUB5010015"/>
      <w:bookmarkEnd w:id="10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разрабатывают и утверждают </w:t>
      </w:r>
      <w:bookmarkStart w:id="1047" w:name="SUB10051708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"http://online.zakon.kz/Document/?link_id=1005170834"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информационным системам и интернет-ресурсам военных, специальных учебных заведений;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8" w:name="SUB5010016"/>
      <w:bookmarkEnd w:id="10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утверждают </w:t>
      </w:r>
      <w:bookmarkStart w:id="1049" w:name="SUB10051715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"http://online.zakon.kz/Document/?link_id=1005171593"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и квалификаций по образовательным программам, реализуемым в военных, специальных учебных заведениях;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0" w:name="SUB5010017"/>
      <w:bookmarkEnd w:id="10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определяют формы и технологии получения образования в военных, специальных учебных заведениях;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1" w:name="SUB5010018"/>
      <w:bookmarkEnd w:id="10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разрабатывают и утверждают </w:t>
      </w:r>
      <w:bookmarkStart w:id="1052" w:name="SUB10051708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"http://online.zakon.kz/Document/?link_id=1005170875"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с применением образовательных технологий в военных, специальных учебных заведениях;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3" w:name="SUB5010019"/>
      <w:bookmarkEnd w:id="10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4" w:name="SUB60000"/>
      <w:bookmarkEnd w:id="10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представительные органы: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1055" w:name="SUB10035874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1056" w:name="SUB10035874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7" w:name="SUB60102"/>
      <w:bookmarkEnd w:id="10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принимают </w:t>
      </w:r>
      <w:bookmarkStart w:id="1058" w:name="SUB1004766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"http://online.zakon.kz/Document/?link_id=1004766337"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решение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льготном проезде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общественном транспорте;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3 в соответствии с </w:t>
      </w:r>
      <w:bookmarkStart w:id="1059" w:name="SUB10020914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060" w:name="SUB1001977153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1" w:name="SUB60200"/>
      <w:bookmarkEnd w:id="10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062" w:name="SUB10022590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1063" w:name="SUB100201992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064" w:name="SUB10022590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Местный исполнительный орган области: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1065" w:name="SUB100358744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1066" w:name="SUB10035874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дополнен подпунктом 1-1 в соответствии с </w:t>
      </w:r>
      <w:bookmarkStart w:id="1067" w:name="SUB10035349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1-1) реализует государственную политику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8" w:name="SUB60202"/>
      <w:bookmarkEnd w:id="10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предоставление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9" w:name="SUB60203"/>
      <w:bookmarkEnd w:id="10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 внесены изменения в соответствии с </w:t>
      </w:r>
      <w:bookmarkStart w:id="1070" w:name="SUB10048549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071" w:name="SUB10048549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обеспечивает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специальным учебным программам;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2" w:name="SUB60204"/>
      <w:bookmarkEnd w:id="10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3" w:name="SUB60205"/>
      <w:bookmarkEnd w:id="10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 внесены изменения в соответствии с </w:t>
      </w:r>
      <w:bookmarkStart w:id="1074" w:name="SUB100485491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075" w:name="SUB10048549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</w:t>
      </w:r>
      <w:bookmarkStart w:id="1076" w:name="SUB10045344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"http://online.zakon.kz/Document/?link_id=1004534460"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документов государственного образца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осуществляет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7" w:name="SUB6020501"/>
      <w:bookmarkEnd w:id="10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5-1 в соответствии с </w:t>
      </w:r>
      <w:bookmarkStart w:id="1078" w:name="SUB10021286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079" w:name="SUB1002128112_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5-1) исключен в соответствии с </w:t>
      </w:r>
      <w:bookmarkStart w:id="1080" w:name="SUB100353498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1081" w:name="SUB10035349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2" w:name="SUB60206"/>
      <w:bookmarkEnd w:id="10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6 внесены изменения в соответствии с </w:t>
      </w:r>
      <w:bookmarkStart w:id="1083" w:name="SUB10021286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084" w:name="SUB1002128112_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085" w:name="SUB10021286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086" w:name="SUB100485491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087" w:name="SUB10048549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создает, реорганизует и ликвидирует в установленном </w:t>
      </w:r>
      <w:bookmarkStart w:id="1088" w:name="SUB10000005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"http://online.zakon.kz/Document/?link_id=1000000581"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9" w:name="SUB60207"/>
      <w:bookmarkEnd w:id="10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 в соответствии с </w:t>
      </w:r>
      <w:bookmarkStart w:id="1090" w:name="SUB10021281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091" w:name="SUB1002128112_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092" w:name="SUB10024167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3" w:name="SUB6020701"/>
      <w:bookmarkEnd w:id="10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7-1) исключен в соответствии с </w:t>
      </w:r>
      <w:bookmarkStart w:id="1094" w:name="SUB100212813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095" w:name="SUB1002128112_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096" w:name="SUB10024167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7" w:name="SUB6020702"/>
      <w:bookmarkEnd w:id="10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7-2) исключен в соответствии с </w:t>
      </w:r>
      <w:bookmarkStart w:id="1098" w:name="SUB100212813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099" w:name="SUB1002128112_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00" w:name="SUB10024167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1" w:name="SUB60208"/>
      <w:bookmarkEnd w:id="11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8-1 в соответствии с </w:t>
      </w:r>
      <w:bookmarkStart w:id="1102" w:name="SUB10036100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"http://online.zakon.kz/Document/?link_id=1003610074"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04.07.13 г. № 130-V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3" w:name="SUB60209"/>
      <w:bookmarkEnd w:id="11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организует участие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национальном тестировании;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4" w:name="SUB60210"/>
      <w:bookmarkEnd w:id="11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10 внесены изменения в соответствии с </w:t>
      </w:r>
      <w:bookmarkStart w:id="1105" w:name="SUB100485491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106" w:name="SUB10048549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7" w:name="SUB60211"/>
      <w:bookmarkEnd w:id="11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11 изложен в редакции </w:t>
      </w:r>
      <w:bookmarkStart w:id="1108" w:name="SUB10021286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09" w:name="SUB1002128112_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10" w:name="SUB10021286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направляет средства на оказание финансовой и </w:t>
      </w:r>
      <w:bookmarkStart w:id="1111" w:name="SUB1005211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"http://online.zakon.kz/Document/?link_id=1005211468"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материальной помощи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2" w:name="SUB60212"/>
      <w:bookmarkEnd w:id="11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12 изложен в редакции </w:t>
      </w:r>
      <w:bookmarkStart w:id="1113" w:name="SUB100212863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14" w:name="SUB1002128112_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15" w:name="SUB10021286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116" w:name="SUB1004854919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117" w:name="SUB10048549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8" w:name="SUB60213"/>
      <w:bookmarkEnd w:id="11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13 изложен в редакции </w:t>
      </w:r>
      <w:bookmarkStart w:id="1119" w:name="SUB100212863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20" w:name="SUB1002128112_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21" w:name="SUB10021286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2" w:name="SUB60214"/>
      <w:bookmarkEnd w:id="11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14 внесены изменения в соответствии с </w:t>
      </w:r>
      <w:bookmarkStart w:id="1123" w:name="SUB10021286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24" w:name="SUB1002128112_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25" w:name="SUB10021286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обеспечивает дополнительное образование детей, осуществляемое на областном уровне;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6" w:name="SUB60215"/>
      <w:bookmarkEnd w:id="11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7" w:name="SUB60216"/>
      <w:bookmarkEnd w:id="11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исключен в соответствии с </w:t>
      </w:r>
      <w:bookmarkStart w:id="1128" w:name="SUB1004231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1129" w:name="SUB10042314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0" w:name="SUB6021601"/>
      <w:bookmarkEnd w:id="11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16-1 в соответствии с </w:t>
      </w:r>
      <w:bookmarkStart w:id="1131" w:name="SUB1004854919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2" w:name="SUB60217"/>
      <w:bookmarkEnd w:id="11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3" w:name="SUB60218"/>
      <w:bookmarkEnd w:id="11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18 изложен в редакции </w:t>
      </w:r>
      <w:bookmarkStart w:id="1134" w:name="SUB100353498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1135" w:name="SUB10035349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6" w:name="SUB60219"/>
      <w:bookmarkEnd w:id="11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организует бесплатное и льготное питание отдельных категорий обучающихся в порядке, предусмотренном </w:t>
      </w:r>
      <w:bookmarkStart w:id="1137" w:name="SUB10049715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"http://online.zakon.kz/Document/?link_id=1004971558"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8" w:name="SUB60220"/>
      <w:bookmarkEnd w:id="11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9" w:name="SUB6022001"/>
      <w:bookmarkEnd w:id="11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20-1 в соответствии с </w:t>
      </w:r>
      <w:bookmarkStart w:id="1140" w:name="SUB10021286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41" w:name="SUB1002128112_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представленным заявкам;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2" w:name="SUB60221"/>
      <w:bookmarkEnd w:id="11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вносит предложения в маслихат о льготном проезде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общественном транспорте;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3" w:name="SUB60222"/>
      <w:bookmarkEnd w:id="11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22 внесены изменения в соответствии с </w:t>
      </w:r>
      <w:bookmarkStart w:id="1144" w:name="SUB10021286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45" w:name="SUB1002128112_1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46" w:name="SUB10021286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назначает первого руководителя областного органа управления образованием по согласованию с </w:t>
      </w:r>
      <w:bookmarkStart w:id="1147" w:name="SUB1000131084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8" w:name="SUB6022201"/>
      <w:bookmarkEnd w:id="11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22-1 в соответствии с </w:t>
      </w:r>
      <w:bookmarkStart w:id="1149" w:name="SUB10021286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50" w:name="SUB1002128112_1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22-1) осуществляет образовательный мониторинг;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1" w:name="SUB6022202"/>
      <w:bookmarkEnd w:id="11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дополнен подпунктом 22-2 в соответствии с </w:t>
      </w:r>
      <w:bookmarkStart w:id="1152" w:name="SUB10051411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3" w:name="SUB60223"/>
      <w:bookmarkEnd w:id="11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дополнен подпунктом 23 в соответствии с </w:t>
      </w:r>
      <w:bookmarkStart w:id="1154" w:name="SUB10017661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обеспечивает функционирование Центров адаптации несовершеннолетних;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5" w:name="SUB60224"/>
      <w:bookmarkEnd w:id="11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дополнен подпунктом 24 в соответствии с </w:t>
      </w:r>
      <w:bookmarkStart w:id="1156" w:name="SUB100176611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обеспечивает условия лицам, содержащимся в Центрах адаптации несовершеннолетних;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7" w:name="SUB6022401"/>
      <w:bookmarkEnd w:id="11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подпунктами 24-1 - 24-5 в соответствии с </w:t>
      </w:r>
      <w:bookmarkStart w:id="1158" w:name="SUB100212866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59" w:name="SUB1002128112_1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24-1) оказывает содействие попечительским советам;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0" w:name="SUB6022402"/>
      <w:bookmarkEnd w:id="11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24-2) организует кадровое обеспечение государственных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1" w:name="SUB6022403"/>
      <w:bookmarkEnd w:id="11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2" w:name="SUB6022404"/>
      <w:bookmarkEnd w:id="11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3" w:name="SUB6022405"/>
      <w:bookmarkEnd w:id="11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24-5 изложен в редакции </w:t>
      </w:r>
      <w:bookmarkStart w:id="1164" w:name="SUB1003534982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1165" w:name="SUB10035349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166" w:name="SUB1004854919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167" w:name="SUB10048549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24-5) обеспечивает материально-техническую базу методических кабинетов областного уровня;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8" w:name="SUB6022406"/>
      <w:bookmarkEnd w:id="11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подпунктами 24-6 и 24-7 в соответствии с </w:t>
      </w:r>
      <w:bookmarkStart w:id="1169" w:name="SUB100423143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24-6) организует разработку и утверждает </w:t>
      </w:r>
      <w:bookmarkStart w:id="1170" w:name="SUB10045889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"http://online.zakon.kz/Document/?link_id=1004588906"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психологической службы в организациях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1" w:name="SUB6022407"/>
      <w:bookmarkEnd w:id="11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24-7) разрабатывает и утверждает </w:t>
      </w:r>
      <w:bookmarkStart w:id="1172" w:name="SUB10045889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"http://online.zakon.kz/Document/?link_id=1004588905"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3" w:name="SUB6022408"/>
      <w:bookmarkEnd w:id="11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24-8 в соответствии с </w:t>
      </w:r>
      <w:bookmarkStart w:id="1174" w:name="SUB1004854919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5" w:name="SUB60225"/>
      <w:bookmarkEnd w:id="11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дополнен подпунктом 25 в соответствии с </w:t>
      </w:r>
      <w:bookmarkStart w:id="1176" w:name="SUB100176611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372-IV; изложен в редакции </w:t>
      </w:r>
      <w:bookmarkStart w:id="1177" w:name="SUB10020914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178" w:name="SUB1001977153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79" w:name="SUB10020914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0" w:name="SUB60300"/>
      <w:bookmarkEnd w:id="11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Местный исполнительный орган города республиканского значения и столицы: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1181" w:name="SUB100358744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1182" w:name="SUB10035874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3" w:name="SUB60302"/>
      <w:bookmarkEnd w:id="11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1184" w:name="SUB10021286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85" w:name="SUB1002128112_1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86" w:name="SUB10021286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7" w:name="SUB60303"/>
      <w:bookmarkEnd w:id="11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изложен в редакции </w:t>
      </w:r>
      <w:bookmarkStart w:id="1188" w:name="SUB10021286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189" w:name="SUB1002128112_1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90" w:name="SUB10021286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1" w:name="SUB60304"/>
      <w:bookmarkEnd w:id="11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получение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2" w:name="SUB60305"/>
      <w:bookmarkEnd w:id="11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 внесены изменения в соответствии с </w:t>
      </w:r>
      <w:bookmarkStart w:id="1193" w:name="SUB1004854919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194" w:name="SUB10048549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создает, реорганизует и ликвидирует в порядке, установленном </w:t>
      </w:r>
      <w:bookmarkStart w:id="1195" w:name="SUB100000058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"http://online.zakon.kz/Document/?link_id=1000000581"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6" w:name="SUB60306"/>
      <w:bookmarkEnd w:id="11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 изложен в редакции </w:t>
      </w:r>
      <w:bookmarkStart w:id="1197" w:name="SUB100225901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1198" w:name="SUB1002019923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99" w:name="SUB10023419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"http://online.zakon.kz/Document/?link_id=1002341923"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 в соответствии с </w:t>
      </w:r>
      <w:bookmarkStart w:id="1200" w:name="SUB10021281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201" w:name="SUB1002128112_1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02" w:name="SUB10024167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3" w:name="SUB6030601"/>
      <w:bookmarkEnd w:id="12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6-1) исключен в соответствии с </w:t>
      </w:r>
      <w:bookmarkStart w:id="1204" w:name="SUB100212813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205" w:name="SUB1002128112_1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06" w:name="SUB10024167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7" w:name="SUB6030602"/>
      <w:bookmarkEnd w:id="12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6-2) исключен в соответствии с </w:t>
      </w:r>
      <w:bookmarkStart w:id="1208" w:name="SUB100212813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209" w:name="SUB1002128112_1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10" w:name="SUB10024167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1" w:name="SUB60307"/>
      <w:bookmarkEnd w:id="12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7 изложен в редакции </w:t>
      </w:r>
      <w:bookmarkStart w:id="1212" w:name="SUB10021286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13" w:name="SUB1002128112_1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14" w:name="SUB10021286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5" w:name="SUB6030701"/>
      <w:bookmarkEnd w:id="12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7-1 в соответствии с </w:t>
      </w:r>
      <w:bookmarkStart w:id="1216" w:name="SUB10021286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17" w:name="SUB1002128112_1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8" w:name="SUB60308"/>
      <w:bookmarkEnd w:id="12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организует участие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национальном тестировании;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9" w:name="SUB60309"/>
      <w:bookmarkEnd w:id="12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9 изложен в редакции </w:t>
      </w:r>
      <w:bookmarkStart w:id="1220" w:name="SUB1004854919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221" w:name="SUB10048549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2" w:name="SUB60310"/>
      <w:bookmarkEnd w:id="12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обеспечивает дополнительное образование для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3" w:name="SUB60311"/>
      <w:bookmarkEnd w:id="12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11 изложен в редакции </w:t>
      </w:r>
      <w:bookmarkStart w:id="1224" w:name="SUB10021286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25" w:name="SUB1002128112_1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26" w:name="SUB10021286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направляет средства на оказание финансовой и </w:t>
      </w:r>
      <w:bookmarkStart w:id="1227" w:name="SUB100521146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"http://online.zakon.kz/Document/?link_id=1005211468"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материальной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8" w:name="SUB60312"/>
      <w:bookmarkEnd w:id="12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9" w:name="SUB60313"/>
      <w:bookmarkEnd w:id="12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13 внесены изменения в соответствии с </w:t>
      </w:r>
      <w:bookmarkStart w:id="1230" w:name="SUB1004854919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231" w:name="SUB10048549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обеспечивает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специальным учебным программам;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2" w:name="SUB60314"/>
      <w:bookmarkEnd w:id="12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3" w:name="SUB60315"/>
      <w:bookmarkEnd w:id="12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15 изложен в редакции </w:t>
      </w:r>
      <w:bookmarkStart w:id="1234" w:name="SUB100212869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35" w:name="SUB1002128112_1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36" w:name="SUB10021286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"http://online.zakon.kz/Document/?link_id=1002128699"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7" w:name="SUB60316"/>
      <w:bookmarkEnd w:id="12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8" w:name="SUB60317"/>
      <w:bookmarkEnd w:id="12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9" w:name="SUB60318"/>
      <w:bookmarkEnd w:id="12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0" w:name="SUB60319"/>
      <w:bookmarkEnd w:id="12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19 изложен в редакции </w:t>
      </w:r>
      <w:bookmarkStart w:id="1241" w:name="SUB1003534982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1242" w:name="SUB10035349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3" w:name="SUB60320"/>
      <w:bookmarkEnd w:id="12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4" w:name="SUB60321"/>
      <w:bookmarkEnd w:id="12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организует в </w:t>
      </w:r>
      <w:bookmarkStart w:id="1245" w:name="SUB100497155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"http://online.zakon.kz/Document/?link_id=1004971558"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6" w:name="SUB60322"/>
      <w:bookmarkEnd w:id="12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22 внесены изменения в соответствии с </w:t>
      </w:r>
      <w:bookmarkStart w:id="1247" w:name="SUB1004854919_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248" w:name="SUB10048549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9" w:name="SUB60323"/>
      <w:bookmarkEnd w:id="12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вносит предложения в маслихат о льготном проезде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общественном транспорте;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0" w:name="SUB60324"/>
      <w:bookmarkEnd w:id="12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1" w:name="SUB6032401"/>
      <w:bookmarkEnd w:id="12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24-1 в соответствии с </w:t>
      </w:r>
      <w:bookmarkStart w:id="1252" w:name="SUB100423143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24-1) организует разработку и утверждает </w:t>
      </w:r>
      <w:bookmarkStart w:id="1253" w:name="SUB100458890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"http://online.zakon.kz/Document/?link_id=1004588906"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психологической службы в организациях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4" w:name="SUB6032402"/>
      <w:bookmarkEnd w:id="12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24-2 в соответствии с </w:t>
      </w:r>
      <w:bookmarkStart w:id="1255" w:name="SUB1004231431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24-2) разрабатывает и утверждает </w:t>
      </w:r>
      <w:bookmarkStart w:id="1256" w:name="SUB10044004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7" w:name="SUB60325"/>
      <w:bookmarkEnd w:id="12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25 внесены изменения в соответствии с </w:t>
      </w:r>
      <w:bookmarkStart w:id="1258" w:name="SUB10021287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59" w:name="SUB1002128112_1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60" w:name="SUB10021287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назначает первых руководителей органа управления образованием по согласованию с </w:t>
      </w:r>
      <w:bookmarkStart w:id="1261" w:name="SUB1000131084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2" w:name="SUB6032501"/>
      <w:bookmarkEnd w:id="12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подпунктами 25-1 - 25-8 в соответствии с </w:t>
      </w:r>
      <w:bookmarkStart w:id="1263" w:name="SUB10021287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64" w:name="SUB1002128112_1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5" w:name="SUB6032502"/>
      <w:bookmarkEnd w:id="12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25-2) осуществляет образовательный мониторинг;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6" w:name="SUB6032503"/>
      <w:bookmarkEnd w:id="12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25-3) оказывает содействие попечительским советам;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7" w:name="SUB6032504"/>
      <w:bookmarkEnd w:id="12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25-4) организует кадровое обеспечение государственных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8" w:name="SUB6032505"/>
      <w:bookmarkEnd w:id="1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25-5) обеспечивает методическое руководство психологической службой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9" w:name="SUB6032506"/>
      <w:bookmarkEnd w:id="12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0" w:name="SUB6032507"/>
      <w:bookmarkEnd w:id="12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25-7 внесены изменения в соответствии с </w:t>
      </w:r>
      <w:bookmarkStart w:id="1271" w:name="SUB1004854919_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272" w:name="SUB10048549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3" w:name="SUB6032508"/>
      <w:bookmarkEnd w:id="12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25-8 изложен в редакции </w:t>
      </w:r>
      <w:bookmarkStart w:id="1274" w:name="SUB1004854919_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275" w:name="SUB10048549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25-8) обеспечивает материально-техническую базу методических кабинетов;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6" w:name="SUB60326"/>
      <w:bookmarkEnd w:id="12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дополнен подпунктом 26 в соответствии с </w:t>
      </w:r>
      <w:bookmarkStart w:id="1277" w:name="SUB1001766115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обеспечивает функционирование Центров адаптации несовершеннолетних;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8" w:name="SUB60327"/>
      <w:bookmarkEnd w:id="12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дополнен подпунктом 27 в соответствии с </w:t>
      </w:r>
      <w:bookmarkStart w:id="1279" w:name="SUB1001766115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обеспечивает условия лицам, содержащимся в Центрах адаптации несовершеннолетних;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0" w:name="SUB60328"/>
      <w:bookmarkEnd w:id="12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дополнен подпунктом 28 в соответствии с </w:t>
      </w:r>
      <w:bookmarkStart w:id="1281" w:name="SUB1001766115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372-IV; изложен в редакции </w:t>
      </w:r>
      <w:bookmarkStart w:id="1282" w:name="SUB10020914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283" w:name="SUB1001977153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84" w:name="SUB10020914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5" w:name="SUB60400"/>
      <w:bookmarkEnd w:id="12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1286" w:name="SUB100225901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1287" w:name="SUB1002019923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88" w:name="SUB10022590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Местный исполнительный орган района (города областного значения):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исключен в соответствии с </w:t>
      </w:r>
      <w:bookmarkStart w:id="1289" w:name="SUB1003587446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(</w:t>
      </w:r>
      <w:bookmarkStart w:id="1290" w:name="SUB10035874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"http://online.zakon.kz/Document/?link_id=1003587449"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1" w:name="SUB60402"/>
      <w:bookmarkEnd w:id="12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2" w:name="SUB60403"/>
      <w:bookmarkEnd w:id="12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организует участие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национальном тестировании;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3" w:name="SUB60404"/>
      <w:bookmarkEnd w:id="12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4 внесены изменения в соответствии с </w:t>
      </w:r>
      <w:bookmarkStart w:id="1294" w:name="SUB10021287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295" w:name="SUB1002128112_1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296" w:name="SUB10021287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7" w:name="SUB6040401"/>
      <w:bookmarkEnd w:id="12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4-1 в соответствии с </w:t>
      </w:r>
      <w:bookmarkStart w:id="1298" w:name="SUB1004854919_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9" w:name="SUB60405"/>
      <w:bookmarkEnd w:id="12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 внесены изменения в соответствии с </w:t>
      </w:r>
      <w:bookmarkStart w:id="1300" w:name="SUB1004854919_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301" w:name="SUB10048549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создает, реорганизует и ликвидирует в порядке, установленном </w:t>
      </w:r>
      <w:bookmarkStart w:id="1302" w:name="SUB100000058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"http://online.zakon.kz/Document/?link_id=1000000581"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3" w:name="SUB60406"/>
      <w:bookmarkEnd w:id="13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 в соответствии с </w:t>
      </w:r>
      <w:bookmarkStart w:id="1304" w:name="SUB10021281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305" w:name="SUB1002128112_1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06" w:name="SUB10024167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7" w:name="SUB60401601"/>
      <w:bookmarkEnd w:id="13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6-1) исключен в соответствии с </w:t>
      </w:r>
      <w:bookmarkStart w:id="1308" w:name="SUB100212813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309" w:name="SUB1002128112_1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10" w:name="SUB10024167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1" w:name="SUB60401602"/>
      <w:bookmarkEnd w:id="1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6-2) исключен в соответствии с </w:t>
      </w:r>
      <w:bookmarkStart w:id="1312" w:name="SUB1002128138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bookmarkStart w:id="1313" w:name="SUB1002128112_1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14" w:name="SUB10024167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"http://online.zakon.kz/Document/?link_id=1002416776"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5" w:name="SUB60407"/>
      <w:bookmarkEnd w:id="13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6" w:name="SUB60408"/>
      <w:bookmarkEnd w:id="13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8 изложен в редакции </w:t>
      </w:r>
      <w:bookmarkStart w:id="1317" w:name="SUB1004854919_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318" w:name="SUB10048549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9" w:name="SUB6040801"/>
      <w:bookmarkEnd w:id="13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дополнен подпунктом 8-1 в соответствии с </w:t>
      </w:r>
      <w:bookmarkStart w:id="1320" w:name="SUB1003534982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дополнен подпунктом 8-2в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bookmarkStart w:id="1321" w:name="SUB1003534982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8-2) обеспечивает материально-техническую базу районных методических кабинетов;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2" w:name="SUB60409"/>
      <w:bookmarkEnd w:id="13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дополнительное образование для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3" w:name="SUB60410"/>
      <w:bookmarkEnd w:id="13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10 изложен в редакции </w:t>
      </w:r>
      <w:bookmarkStart w:id="1324" w:name="SUB10021287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25" w:name="SUB1002128112_1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26" w:name="SUB10021287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7" w:name="SUB60411"/>
      <w:bookmarkEnd w:id="13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11 изложен в редакции </w:t>
      </w:r>
      <w:bookmarkStart w:id="1328" w:name="SUB100212872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29" w:name="SUB1002128112_1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30" w:name="SUB10021287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направляет средства на оказание финансовой и </w:t>
      </w:r>
      <w:bookmarkStart w:id="1331" w:name="SUB1005211468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"http://online.zakon.kz/Document/?link_id=1005211468"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материальной помощи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2" w:name="SUB60412"/>
      <w:bookmarkEnd w:id="13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осуществляет в установленном </w:t>
      </w:r>
      <w:bookmarkStart w:id="1333" w:name="SUB10035020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"http://online.zakon.kz/Document/?link_id=1003502022"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4" w:name="SUB60413"/>
      <w:bookmarkEnd w:id="1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5" w:name="SUB60414"/>
      <w:bookmarkEnd w:id="13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организует в </w:t>
      </w:r>
      <w:bookmarkStart w:id="1336" w:name="SUB10052414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"http://online.zakon.kz/Document/?link_id=1005241428"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7" w:name="SUB60415"/>
      <w:bookmarkEnd w:id="1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содействует трудоустройству лиц, окончивших обучение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8" w:name="SUB60416"/>
      <w:bookmarkEnd w:id="13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9" w:name="SUB60417"/>
      <w:bookmarkEnd w:id="13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вносит предложения в маслихат о льготном проезде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общественном транспорте;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0" w:name="SUB60418"/>
      <w:bookmarkEnd w:id="1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1" w:name="SUB60419"/>
      <w:bookmarkEnd w:id="13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19 изложен в редакции </w:t>
      </w:r>
      <w:bookmarkStart w:id="1342" w:name="SUB1003534982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13.06.13 г. № 102-V (</w:t>
      </w:r>
      <w:bookmarkStart w:id="1343" w:name="SUB10035350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"http://online.zakon.kz/Document/?link_id=1003535026"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4" w:name="SUB6041901"/>
      <w:bookmarkEnd w:id="13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подпунктами 19-1 и 19-2 в соответствии с </w:t>
      </w:r>
      <w:bookmarkStart w:id="1345" w:name="SUB10021287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46" w:name="SUB1002128112_1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19-1) осуществляет образовательный мониторинг;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7" w:name="SUB6041902"/>
      <w:bookmarkEnd w:id="13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8" w:name="SUB6041903"/>
      <w:bookmarkEnd w:id="13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19-3 в соответствии с </w:t>
      </w:r>
      <w:bookmarkStart w:id="1349" w:name="SUB100514113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0" w:name="SUB60420"/>
      <w:bookmarkEnd w:id="13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20 в соответствии с </w:t>
      </w:r>
      <w:bookmarkStart w:id="1351" w:name="SUB1001766115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исключен в соответствии с </w:t>
      </w:r>
      <w:bookmarkStart w:id="1352" w:name="SUB10021287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53" w:name="SUB1002128112_1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54" w:name="SUB10021287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5" w:name="SUB60421"/>
      <w:bookmarkEnd w:id="13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21 в соответствии с </w:t>
      </w:r>
      <w:bookmarkStart w:id="1356" w:name="SUB1001766115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исключен в соответствии с </w:t>
      </w:r>
      <w:bookmarkStart w:id="1357" w:name="SUB100212874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58" w:name="SUB1002128112_1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59" w:name="SUB10021287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0" w:name="SUB6042101"/>
      <w:bookmarkEnd w:id="13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подпунктами 21-1 - 21-3 в соответствии с </w:t>
      </w:r>
      <w:bookmarkStart w:id="1361" w:name="SUB10021287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62" w:name="SUB1002128112_1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21-1) осуществляет кадровое обеспечение государственных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3" w:name="SUB6042102"/>
      <w:bookmarkEnd w:id="13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21-2) обеспечивает методическое руководство психологической службой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4" w:name="SUB6042103"/>
      <w:bookmarkEnd w:id="13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5" w:name="SUB6042104"/>
      <w:bookmarkEnd w:id="13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21-4) исключен в соответствии с </w:t>
      </w:r>
      <w:bookmarkStart w:id="1366" w:name="SUB1004854919_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367" w:name="SUB10048549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8" w:name="SUB6042105"/>
      <w:bookmarkEnd w:id="13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21-5 в соответствии с </w:t>
      </w:r>
      <w:bookmarkStart w:id="1369" w:name="SUB1004854919_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0" w:name="SUB60422"/>
      <w:bookmarkEnd w:id="13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дополнен подпунктом 22 в соответствии с </w:t>
      </w:r>
      <w:bookmarkStart w:id="1371" w:name="SUB1001766115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"http://online.zakon.kz/Document/?link_id=1001766115"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29.12.10 г. № 372-IV; изложен в редакции </w:t>
      </w:r>
      <w:bookmarkStart w:id="1372" w:name="SUB10020914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373" w:name="SUB1001977153_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74" w:name="SUB10020914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"http://online.zakon.kz/Document/?link_id=1002091427"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5" w:name="SUB60500"/>
      <w:bookmarkEnd w:id="1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Аким района в городе, города областного, районного значения, поселка, села, сельского округа: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учет детей дошкольного и школьного возраста;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1376" w:name="SUB10036952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"http://online.zakon.kz/Document/?link_id=1003695247"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Ответ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Акима города Алматы Аманжоловой З.Д. от 30 сентября 2013 года на вопрос № 14943 (e.gov.kz)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7" w:name="SUB6050101"/>
      <w:bookmarkEnd w:id="13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1-1 в соответствии с </w:t>
      </w:r>
      <w:bookmarkStart w:id="1378" w:name="SUB10021287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"http://online.zakon.kz/Document/?link_id=1002128790"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79" w:name="SUB1002128112_1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1-1) обеспечивает функционирование опорных школ (ресурсных центров);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0" w:name="SUB60502"/>
      <w:bookmarkEnd w:id="13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поселка, села, сельского округа в случае отсутствия школы в населенном пункте организует </w:t>
      </w:r>
      <w:bookmarkStart w:id="1381" w:name="SUB10046762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"http://online.zakon.kz/Document/?link_id=1004676295"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бесплатный подвоз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до ближайшей школы и обратно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2" w:name="SUB70000"/>
      <w:bookmarkEnd w:id="13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Информационное обеспечение органов управления системой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действует </w:t>
      </w:r>
      <w:bookmarkStart w:id="1383" w:name="SUB1002292884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"http://online.zakon.kz/Document/?link_id=1002292884"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единая информационная система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возможности эффективного управления образованием.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4" w:name="SUB70200"/>
      <w:bookmarkEnd w:id="13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385" w:name="SUB10021288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"http://online.zakon.kz/Document/?link_id=1002128808"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86" w:name="SUB1002128112_1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87" w:name="SUB10021288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</w:t>
      </w:r>
      <w:bookmarkStart w:id="1388" w:name="SUB1000131084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 органом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9" w:name="SUB80000"/>
      <w:bookmarkEnd w:id="13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8 внесены изменения в соответствии с </w:t>
      </w:r>
      <w:bookmarkStart w:id="1390" w:name="SUB10020344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"http://online.zakon.kz/Document/?link_id=1002034462"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22.07.11 г. № 478-IV (</w:t>
      </w:r>
      <w:bookmarkStart w:id="1391" w:name="SUB1002034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"http://online.zakon.kz/Document/?link_id=1002034468"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Государственные гарантии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bookmarkStart w:id="1392" w:name="SUB100003357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"http://online.zakon.kz/Document/?link_id=1000033576"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за качеством образования обеспечивается путем создания и обеспечения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национальной системы оценки качества 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3" w:name="SUB80200"/>
      <w:bookmarkEnd w:id="13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394" w:name="SUB10021288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395" w:name="SUB1002128112_1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396" w:name="SUB10021282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397" w:name="SUB10023197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13.02.12 г. № 553-IV (</w:t>
      </w:r>
      <w:bookmarkStart w:id="1398" w:name="SUB10023197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"http://online.zakon.kz/Document/?link_id=1002319714"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399" w:name="SUB10034981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"http://online.zakon.kz/Document/?link_id=1003498160"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21.05.13 г. № 93-V (</w:t>
      </w:r>
      <w:bookmarkStart w:id="1400" w:name="SUB10034981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"http://online.zakon.kz/Document/?link_id=1003498162"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01" w:name="SUB10048549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02" w:name="SUB1004851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"http://online.zakon.kz/Document/?link_id=1004851594"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получаемого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военных, специальных учебных заведениях.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вторая пункта 2 введена в действие с 1 января 2008 года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</w:t>
      </w:r>
      <w:bookmarkStart w:id="1403" w:name="SUB10016764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"http://online.zakon.kz/Document/?link_id=1001676489"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4" w:name="SUB8020100"/>
      <w:bookmarkEnd w:id="14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2-1 в соответствии с </w:t>
      </w:r>
      <w:bookmarkStart w:id="1405" w:name="SUB10049247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"http://online.zakon.kz/Document/?link_id=1004924742"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24.11.15 г. № 419-V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6" w:name="SUB80300"/>
      <w:bookmarkEnd w:id="14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407" w:name="SUB10021288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08" w:name="SUB1002128112_1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09" w:name="SUB10021288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10" w:name="SUB10027474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"http://online.zakon.kz/Document/?link_id=1002747419"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14.01.13 г. № 68-V (</w:t>
      </w:r>
      <w:bookmarkStart w:id="1411" w:name="SUB10027474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"http://online.zakon.kz/Document/?link_id=1002747422"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2" w:name="SUB80400"/>
      <w:bookmarkEnd w:id="14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1413" w:name="SUB10021288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14" w:name="SUB1002128112_1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15" w:name="SUB10021288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дети-сироты, дети, оставшиеся без попечения родителей;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6" w:name="SUB80402"/>
      <w:bookmarkEnd w:id="14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с ограниченными возможностями в развитии, инвалиды и инвалиды с детства, дети-инвалиды;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7" w:name="SUB80403"/>
      <w:bookmarkEnd w:id="14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из многодетных семей;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8" w:name="SUB80404"/>
      <w:bookmarkEnd w:id="14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изложен в редакции </w:t>
      </w:r>
      <w:bookmarkStart w:id="1419" w:name="SUB100485493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20" w:name="SUB10048549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дети, находящиеся в центрах адаптации несовершеннолетних;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1" w:name="SUB80405"/>
      <w:bookmarkEnd w:id="14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дети, проживающие в школах-интернатах общего и санаторного типов, интернатах при школах;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2" w:name="SUB80406"/>
      <w:bookmarkEnd w:id="14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3" w:name="SUB80407"/>
      <w:bookmarkEnd w:id="14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воспитанники интернатных организаций;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4" w:name="SUB80408"/>
      <w:bookmarkEnd w:id="14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5" w:name="SUB80409"/>
      <w:bookmarkEnd w:id="14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6" w:name="SUB80410"/>
      <w:bookmarkEnd w:id="14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категории граждан, определяемые законами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7" w:name="SUB8040100"/>
      <w:bookmarkEnd w:id="14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4-1 в соответствии с </w:t>
      </w:r>
      <w:bookmarkStart w:id="1428" w:name="SUB10038323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"http://online.zakon.kz/Document/?link_id=1003832332"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14.01.14 г. № 161-V; внесены изменения в соответствии с </w:t>
      </w:r>
      <w:bookmarkStart w:id="1429" w:name="SUB1004231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1430" w:name="SUB1004231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"http://online.zakon.kz/Document/?link_id=1004231441"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31" w:name="SUB100485493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32" w:name="SUB10048549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33" w:name="SUB10049313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"http://online.zakon.kz/Document/?link_id=1004931305"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04.12.15 г. № 435-V (</w:t>
      </w:r>
      <w:bookmarkStart w:id="1434" w:name="SUB1004931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"http://online.zakon.kz/Document/?link_id=1004931311"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35" w:name="SUB10051411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</w:t>
      </w:r>
      <w:bookmarkStart w:id="1436" w:name="SUB10051411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оставшихся без попечения родителей, не распространяется действие </w:t>
      </w:r>
      <w:bookmarkStart w:id="1437" w:name="SUB10048818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"http://online.zakon.kz/Document/?link_id=1004881829"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государственных закупках.</w:t>
      </w:r>
      <w:proofErr w:type="gramEnd"/>
    </w:p>
    <w:bookmarkStart w:id="1438" w:name="SUB1004971558_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"http://online.zakon.kz/Document/?link_id=1004971558"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обучающихся в организациях среднего образования и </w:t>
      </w:r>
      <w:bookmarkStart w:id="1439" w:name="SUB10049717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"http://online.zakon.kz/Document/?link_id=1004971767"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приобретения товаров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</w:t>
      </w:r>
      <w:bookmarkStart w:id="1440" w:name="SUB10052937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"http://online.zakon.kz/Document/?link_id=1005293797"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определяются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1" w:name="SUB80500"/>
      <w:bookmarkEnd w:id="1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1442" w:name="SUB10021288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43" w:name="SUB1002128112_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44" w:name="SUB10021288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445" w:name="SUB100485493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46" w:name="SUB10048549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7" w:name="SUB80600"/>
      <w:bookmarkEnd w:id="14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изложен в редакции </w:t>
      </w:r>
      <w:bookmarkStart w:id="1448" w:name="SUB10021288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49" w:name="SUB1002128112_1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50" w:name="SUB10021288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1" w:name="SUB80700"/>
      <w:bookmarkEnd w:id="14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2" w:name="SUB80800"/>
      <w:bookmarkEnd w:id="14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3" w:name="SUB8010000"/>
      <w:bookmarkEnd w:id="14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дополнен статьей 8-1 в соответствии с </w:t>
      </w:r>
      <w:bookmarkStart w:id="1454" w:name="SUB10045778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19.05.15 г. № 315-V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8-1. Минимальные социальные стандарты в сфере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bookmarkStart w:id="1455" w:name="SUB10045724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"http://online.zakon.kz/Document/?link_id=1004572412"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минимальных социальных стандартах и их гарантиях».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456" w:name="SUB10047297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"http://online.zakon.kz/Document/?link_id=1004729740"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7" w:name="SUB8020000"/>
      <w:bookmarkEnd w:id="14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дополнен статьей 8-2 в соответствии с </w:t>
      </w:r>
      <w:bookmarkStart w:id="1458" w:name="SUB10048549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8-2. Государственная монополия в сфере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9" w:name="SUB90000"/>
      <w:bookmarkEnd w:id="14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Язык обучения и воспитания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Языковая политика в организациях образования осуществляется в соответствии с </w:t>
      </w:r>
      <w:bookmarkStart w:id="1460" w:name="SUB100000001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</w:t>
      </w:r>
      <w:bookmarkStart w:id="1461" w:name="SUB1000047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"http://online.zakon.kz/Document/?link_id=1000047468"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языках.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2" w:name="SUB90200"/>
      <w:bookmarkEnd w:id="14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организации образования, независимо от форм собственности, должны обеспечить знание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3" w:name="SUB90300"/>
      <w:bookmarkEnd w:id="14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464" w:name="SUB10021288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65" w:name="SUB1002128112_1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66" w:name="SUB10021288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7" w:name="SUB90400"/>
      <w:bookmarkEnd w:id="14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1468" w:name="SUB10021288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69" w:name="SUB1002128112_1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70" w:name="SUB10021288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изменения в пункт 4 - </w:t>
      </w:r>
      <w:bookmarkStart w:id="1471" w:name="SUB10051255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2017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и русский языки являются обязательными предметами, включаемыми в перечень предметов при проведении единого национального тестирования.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2" w:name="SUB9010000"/>
      <w:bookmarkEnd w:id="14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дополнена статьей 9-1 в соответствии с </w:t>
      </w:r>
      <w:bookmarkStart w:id="1473" w:name="SUB10021288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74" w:name="SUB1002128112_1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9-1. Аккредитация организаций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Аккредитация организации образования осуществляется на добровольной основе.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образования самостоятельна в выборе аккредитационного органа.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5" w:name="SUB9010200"/>
      <w:bookmarkEnd w:id="14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6" w:name="SUB9010300"/>
      <w:bookmarkEnd w:id="14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7" w:name="SUB9010400"/>
      <w:bookmarkEnd w:id="14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Аккредитация организации образования проводится за счет средств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8" w:name="SUB9010500"/>
      <w:bookmarkEnd w:id="14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9" w:name="SUB9010600"/>
      <w:bookmarkEnd w:id="14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0" w:name="SUB100000"/>
      <w:bookmarkEnd w:id="14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Система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Понятие системы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образования Республики Казахстан представляет собой совокупность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подпункт 1 внесены изменения в соответствии с </w:t>
      </w:r>
      <w:bookmarkStart w:id="1481" w:name="SUB10048549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82" w:name="SUB10048516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1483" w:name="SUB100485494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484" w:name="SUB100485161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организаций образования, независимо от типов и видов, реализующих образовательные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изложен в редакции </w:t>
      </w:r>
      <w:bookmarkStart w:id="1485" w:name="SUB10021288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86" w:name="SUB1002128112_1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87" w:name="SUB10021282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4 в соответствии с </w:t>
      </w:r>
      <w:bookmarkStart w:id="1488" w:name="SUB10021288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89" w:name="SUB1002128112_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объединений субъектов образовательной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490" w:name="SUB110000"/>
      <w:bookmarkEnd w:id="14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Задачи системы образования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системы образования являются: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1" w:name="SUB110002"/>
      <w:bookmarkEnd w:id="14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2" w:name="SUB110003"/>
      <w:bookmarkEnd w:id="14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 внесены изменения в соответствии с </w:t>
      </w:r>
      <w:bookmarkStart w:id="1493" w:name="SUB10021288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494" w:name="SUB1002128112_1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495" w:name="SUB10021288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6" w:name="SUB110004"/>
      <w:bookmarkEnd w:id="14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7" w:name="SUB110005"/>
      <w:bookmarkEnd w:id="1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приобщение к достижениям отечественной и мировой культуры; изучение истории, обычаев и традиций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народов республики; овладение государственным, русским, иностранным языками;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8" w:name="SUB110006"/>
      <w:bookmarkEnd w:id="14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повышения социального статуса педагогических работников;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9" w:name="SUB110007"/>
      <w:bookmarkEnd w:id="14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0" w:name="SUB110008"/>
      <w:bookmarkEnd w:id="15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1" w:name="SUB110009"/>
      <w:bookmarkEnd w:id="1501"/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2" w:name="SUB110010"/>
      <w:bookmarkEnd w:id="15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10 внесены изменения в соответствии с </w:t>
      </w:r>
      <w:bookmarkStart w:id="1503" w:name="SUB10021288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04" w:name="SUB1002128112_1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05" w:name="SUB10021288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6" w:name="SUB110011"/>
      <w:bookmarkEnd w:id="15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интеграция образования, науки и производства;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7" w:name="SUB110012"/>
      <w:bookmarkEnd w:id="15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12 внесены изменения в соответствии с </w:t>
      </w:r>
      <w:bookmarkStart w:id="1508" w:name="SUB10021288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09" w:name="SUB1002128112_1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10" w:name="SUB10021288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обеспечение профессиональной мотивации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1" w:name="SUB110013"/>
      <w:bookmarkEnd w:id="15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2" w:name="SUB110014"/>
      <w:bookmarkEnd w:id="15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14 в соответствии с </w:t>
      </w:r>
      <w:bookmarkStart w:id="1513" w:name="SUB10021288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14" w:name="SUB1002128112_1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515" w:name="SUB10048549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16" w:name="SUB10048549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создание специальных условий для получения образования лицами (детьми) с особыми образовательными потребностями.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7" w:name="SUB120000"/>
      <w:bookmarkEnd w:id="15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12 внесены изменения в соответствии с </w:t>
      </w:r>
      <w:bookmarkStart w:id="1518" w:name="SUB10048549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19" w:name="SUB10048549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Уровни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дошкольное воспитание и обучение;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начальное образование;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основное среднее образование;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послесреднее образование;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высшее образование;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послевузовское образование.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0" w:name="SUB130000"/>
      <w:bookmarkEnd w:id="15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Содержание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13 внесены изменения в соответствии с </w:t>
      </w:r>
      <w:bookmarkStart w:id="1521" w:name="SUB10048549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22" w:name="SUB10048516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Понятие содержания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3" w:name="SUB140000"/>
      <w:bookmarkEnd w:id="15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заголовок статьи 14 внесены изменения в соответствии с </w:t>
      </w:r>
      <w:bookmarkStart w:id="1524" w:name="SUB10048549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25" w:name="SUB10048549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Образовательные программы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526" w:name="SUB10021288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официального </w:t>
      </w:r>
      <w:bookmarkStart w:id="1527" w:name="SUB1002128112_1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28" w:name="SUB10021288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529" w:name="SUB100485495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30" w:name="SUB100485496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Образовательные программы в зависимости от содержания и их направления (назначения) подразделяются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общеобразовательные (типовые, рабочие);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профессиональные (типовые, рабочие);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дополнительные.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программы разрабатываются в соответствии с </w:t>
      </w:r>
      <w:bookmarkStart w:id="1531" w:name="SUB100257886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"http://online.zakon.kz/Document/?link_id=1002578866"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общеобязательных стандартов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разрабатываются на основе соответствующих </w:t>
      </w:r>
      <w:bookmarkStart w:id="1532" w:name="SUB10052414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"http://online.zakon.kz/Document/?link_id=1005241437"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типовых учебных планов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типовых учебных программ.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3" w:name="SUB140200"/>
      <w:bookmarkEnd w:id="15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534" w:name="SUB100485495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35" w:name="SUB10048549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дошкольного воспитания и обучения;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основного 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общего среднего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6" w:name="SUB140300"/>
      <w:bookmarkEnd w:id="1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1537" w:name="SUB100485495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38" w:name="SUB10048549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содержания профессиональные программы подразделяются на образовательные программы: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технического и профессионального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послевузовского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9" w:name="SUB140400"/>
      <w:bookmarkEnd w:id="15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1540" w:name="SUB1004854959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41" w:name="SUB10048549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2" w:name="SUB140500"/>
      <w:bookmarkEnd w:id="15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1543" w:name="SUB1004854959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44" w:name="SUB10048549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апробации новых технологий обучения, внедрения нового содержания образования разрабатываются </w:t>
      </w:r>
      <w:bookmarkStart w:id="1545" w:name="SUB10045991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"http://online.zakon.kz/Document/?link_id=1004599177"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экспериментальные образовательные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реализуемые в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образования, работающих в режиме эксперимента (экспериментальных площадках).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6" w:name="SUB140600"/>
      <w:bookmarkEnd w:id="15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изложен в редакции </w:t>
      </w:r>
      <w:bookmarkStart w:id="1547" w:name="SUB1002548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10.07.12 г. № 36-V (</w:t>
      </w:r>
      <w:bookmarkStart w:id="1548" w:name="SUB10025483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"http://online.zakon.kz/Document/?link_id=1002548338"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549" w:name="SUB1004854959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50" w:name="SUB10048549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1" w:name="SUB140700"/>
      <w:bookmarkEnd w:id="1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Исключен в соответствии с </w:t>
      </w:r>
      <w:bookmarkStart w:id="1552" w:name="SUB1004854959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53" w:name="SUB10048549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4" w:name="SUB140800"/>
      <w:bookmarkEnd w:id="15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изложен в редакции </w:t>
      </w:r>
      <w:bookmarkStart w:id="1555" w:name="SUB10021288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"http://online.zakon.kz/Document/?link_id=1002128899"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56" w:name="SUB1002128112_1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57" w:name="SUB10021289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8" w:name="SUB14080100"/>
      <w:bookmarkEnd w:id="15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8-1 в соответствии с </w:t>
      </w:r>
      <w:bookmarkStart w:id="1559" w:name="SUB10044009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"http://online.zakon.kz/Document/?link_id=1004400938"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13.01.15 г. № 276-V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8-1. </w:t>
      </w:r>
      <w:bookmarkStart w:id="1560" w:name="SUB10052093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"http://online.zakon.kz/Document/?link_id=1005209374"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учебные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1" w:name="SUB140900"/>
      <w:bookmarkEnd w:id="15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изложен в редакции </w:t>
      </w:r>
      <w:bookmarkStart w:id="1562" w:name="SUB10017995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19.01.11 г. № 395-IV (</w:t>
      </w:r>
      <w:bookmarkStart w:id="1563" w:name="SUB10017995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564" w:name="SUB1004854959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65" w:name="SUB10048549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bookmarkStart w:id="1566" w:name="SUB10017947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"http://online.zakon.kz/Document/?link_id=1001794749"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7" w:name="SUB150000"/>
      <w:bookmarkEnd w:id="15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Общеобразовательные учебные программы дошкольного воспитания и обучения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Общеобразовательные учебные программы дошкольного воспитания и обучения разрабатываются на основе </w:t>
      </w:r>
      <w:bookmarkStart w:id="1568" w:name="SUB1002580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"http://online.zakon.kz/Document/?link_id=1002580154"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государственного общеобязательного стандарта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9" w:name="SUB150200"/>
      <w:bookmarkEnd w:id="15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Общеобразовательные учебные программы дошкольного воспитания и обучения: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0" w:name="SUB160000"/>
      <w:bookmarkEnd w:id="15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571" w:name="SUB10021289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72" w:name="SUB1002128112_1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73" w:name="SUB10021289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574" w:name="SUB10048549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75" w:name="SUB10048549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6" w:name="SUB160200"/>
      <w:bookmarkEnd w:id="15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577" w:name="SUB10021289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78" w:name="SUB1002128112_1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79" w:name="SUB10021289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580" w:name="SUB100485497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81" w:name="SUB10048549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Общеобразовательные учебные программы основного среднего образования направлены на освоение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учебная программа включает предпрофильную подготовку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каждого предмета завершается на уровне основного среднего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общеобразовательной учебной программы основного среднего образования - пять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2" w:name="SUB160300"/>
      <w:bookmarkEnd w:id="15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583" w:name="SUB10021289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84" w:name="SUB1002128112_1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85" w:name="SUB10021289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586" w:name="SUB100485497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87" w:name="SUB10048549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8" w:name="SUB170000"/>
      <w:bookmarkEnd w:id="15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 изложена в редакции </w:t>
      </w:r>
      <w:bookmarkStart w:id="1589" w:name="SUB10021289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590" w:name="SUB1002128112_1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591" w:name="SUB10021289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592" w:name="SUB10048549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93" w:name="SUB10048549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Образовательные программы технического и профессионального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594" w:name="SUB100485497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95" w:name="SUB100485497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6" w:name="SUB170200"/>
      <w:bookmarkEnd w:id="15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Образовательные программы технического и профессионального образования в зависимости от их содержания и уровня квалификации подготовки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образовательные программы: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 внесены изменения в соответствии с </w:t>
      </w:r>
      <w:bookmarkStart w:id="1597" w:name="SUB100485497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598" w:name="SUB10048549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квалифицированных рабочих кадров.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 предусматривает: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9" w:name="SUB170202"/>
      <w:bookmarkEnd w:id="1599"/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 предусматривает: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повышенного уровня профессиональной квалификации по конкретной специальности;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0" w:name="SUB170203"/>
      <w:bookmarkEnd w:id="16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специалистов среднего звена.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полного курса обучения и прохождения итоговой аттестации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присваивается квалификация специалиста среднего звена.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1" w:name="SUB170300"/>
      <w:bookmarkEnd w:id="16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2" w:name="SUB170400"/>
      <w:bookmarkEnd w:id="16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3" w:name="SUB170500"/>
      <w:bookmarkEnd w:id="16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4" w:name="SUB170600"/>
      <w:bookmarkEnd w:id="1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6 в соответствии с </w:t>
      </w:r>
      <w:bookmarkStart w:id="1605" w:name="SUB1004854977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Образовательные программы технического и профессионального образования с использованием </w:t>
      </w:r>
      <w:bookmarkStart w:id="1606" w:name="SUB100510230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"http://online.zakon.kz/Document/?link_id=1005102306"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дуального обучения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1607" w:name="SUB100510232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дуального обучения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08" w:name="SUB180000"/>
      <w:bookmarkEnd w:id="16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Специализированные общеобразовательные учебные программы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наук, культуры, искусства, спорта, военного дела, развитие их творческого потенциала и дарований.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общеобразовательные учебные программы реализуются в </w:t>
      </w:r>
      <w:bookmarkStart w:id="1609" w:name="SUB10035019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"http://online.zakon.kz/Document/?link_id=1003501994"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специализированных организациях образования для одаренных детей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10" w:name="SUB190000"/>
      <w:bookmarkEnd w:id="16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 19 изложен в редакции </w:t>
      </w:r>
      <w:bookmarkStart w:id="1611" w:name="SUB10021289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12" w:name="SUB1002128112_1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13" w:name="SUB10021289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614" w:name="SUB10048549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15" w:name="SUB10048549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Специальные учебные программы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изложен в редакции </w:t>
      </w:r>
      <w:bookmarkStart w:id="1616" w:name="SUB100212891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17" w:name="SUB1002128112_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18" w:name="SUB100212891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619" w:name="SUB100485498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20" w:name="SUB100485498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621" w:name="SUB10011599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"http://online.zakon.kz/Document/?link_id=1001159996"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Специальные учебные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2" w:name="SUB190200"/>
      <w:bookmarkEnd w:id="16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623" w:name="SUB100485498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24" w:name="SUB10048549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лиц, нуждающихся в длительном лечении, а также для детей и подростков с ограниченными возможностями в развитии разрабатываются и внедряются </w:t>
      </w:r>
      <w:bookmarkStart w:id="1625" w:name="SUB10027132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"http://online.zakon.kz/Document/?link_id=1002713282"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специальные учебные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6" w:name="SUB190300"/>
      <w:bookmarkEnd w:id="16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627" w:name="SUB10021289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28" w:name="SUB1002128112_1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29" w:name="SUB10021289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"http://online.zakon.kz/Document/?link_id=1002128920"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630" w:name="SUB1004854981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31" w:name="SUB10048549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Специальные учебные программы реализуются в специальных организациях образования, предусмотренных </w:t>
      </w:r>
      <w:bookmarkStart w:id="1632" w:name="SUB10052414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"http://online.zakon.kz/Document/?link_id=1005241442"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3" w:name="SUB200000"/>
      <w:bookmarkEnd w:id="16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 изложена в редакции </w:t>
      </w:r>
      <w:bookmarkStart w:id="1634" w:name="SUB10048549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35" w:name="SUB10048549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Образовательные программы послесреднего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6" w:name="SUB200200"/>
      <w:bookmarkEnd w:id="16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бакалавриата.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промежуточной аттестации на основании оценки уровня профессиональной подготовленности присваиваются: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квалификация (разряд, класс, категория);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повышенный уровень квалификации по сложным (смежным) профессиям.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обучения и прохождения итоговой аттестации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присваивается квалификация «специалист среднего звена», «прикладной бакалавр».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7" w:name="SUB210000"/>
      <w:bookmarkStart w:id="1638" w:name="SUB210600"/>
      <w:bookmarkEnd w:id="1637"/>
      <w:bookmarkEnd w:id="16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 изложена в редакции </w:t>
      </w:r>
      <w:bookmarkStart w:id="1639" w:name="SUB100485498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40" w:name="SUB10048549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Образовательные программы высшего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641" w:name="SUB10051370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"http://online.zakon.kz/Document/?link_id=1005137055"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Образовательные программы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завершившие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2" w:name="SUB210200"/>
      <w:bookmarkEnd w:id="16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3" w:name="SUB210300"/>
      <w:bookmarkEnd w:id="16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4" w:name="SUB210400"/>
      <w:bookmarkEnd w:id="16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граждан Республики Казахстан,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5" w:name="SUB210500"/>
      <w:bookmarkEnd w:id="16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</w:t>
      </w:r>
      <w:bookmarkStart w:id="1646" w:name="SUB10007346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"http://online.zakon.kz/Document/?link_id=1000734693"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утверждается уполномоченным органом в области здравоохранения.</w:t>
      </w:r>
    </w:p>
    <w:bookmarkStart w:id="1647" w:name="SUB1001529940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"http://online.zakon.kz/Document/?link_id=1001529940"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 об интернатуре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уполномоченным органом в области здравоохранения.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8" w:name="SUB220000"/>
      <w:bookmarkEnd w:id="16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 22 изложен в редакции </w:t>
      </w:r>
      <w:bookmarkStart w:id="1649" w:name="SUB10048553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50" w:name="SUB10048553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Образовательные программы послевузовского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изложен в редакции </w:t>
      </w:r>
      <w:bookmarkStart w:id="1651" w:name="SUB100485533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52" w:name="SUB100485533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3" w:name="SUB220200"/>
      <w:bookmarkEnd w:id="16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изложен в редакции </w:t>
      </w:r>
      <w:bookmarkStart w:id="1654" w:name="SUB100485533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55" w:name="SUB1004872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"http://online.zakon.kz/Document/?link_id=1004872268"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6" w:name="SUB220300"/>
      <w:bookmarkEnd w:id="16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</w:t>
      </w:r>
      <w:bookmarkStart w:id="1657" w:name="SUB10007346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"http://online.zakon.kz/Document/?link_id=1000734688"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утверждается уполномоченным органом в области здравоохранения.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8" w:name="SUB230000"/>
      <w:bookmarkEnd w:id="16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23 внесены изменения в соответствии с </w:t>
      </w:r>
      <w:bookmarkStart w:id="1659" w:name="SUB10048553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60" w:name="SUB1004855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Образовательные программы дополнительного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изложен в редакции </w:t>
      </w:r>
      <w:bookmarkStart w:id="1661" w:name="SUB10021290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62" w:name="SUB1002128112_1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63" w:name="SUB10021290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4" w:name="SUB230200"/>
      <w:bookmarkEnd w:id="16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Образовательные программы дополнительного образования в зависимости от содержания и направленности подразделяются на программы: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дополнительного образования обучающихся и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1665" w:name="SUB10021290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66" w:name="SUB1002128112_1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67" w:name="SUB10021290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"http://online.zakon.kz/Document/?link_id=1002129028" \o "(СТАРАЯ РЕДАКЦИЯ) ЗАКОН РК ОТ 27.07.2007 № 319-III"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8" w:name="SUB230300"/>
      <w:bookmarkEnd w:id="16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1669" w:name="SUB1004855335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70" w:name="SUB10048553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</w:t>
      </w:r>
      <w:bookmarkStart w:id="1671" w:name="SUB100232719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"http://online.zakon.kz/Document/?link_id=1002327192"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утверждаются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2" w:name="SUB240000"/>
      <w:bookmarkEnd w:id="16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24. Исключена в соответствии с </w:t>
      </w:r>
      <w:bookmarkStart w:id="1673" w:name="SUB10021290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(введено в действие по истечении десяти календарных дней после его первого официального </w:t>
      </w:r>
      <w:bookmarkStart w:id="1674" w:name="SUB1002128112_1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675" w:name="SUB10021290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6" w:name="SUB250000"/>
      <w:bookmarkEnd w:id="16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25 внесены изменения в соответствии с </w:t>
      </w:r>
      <w:bookmarkStart w:id="1677" w:name="SUB10048553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78" w:name="SUB1004855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Экспериментальные образовательные программы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Экспериментальные образовательные программы направлены на </w:t>
      </w:r>
      <w:bookmarkStart w:id="1679" w:name="SUB100459917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"http://online.zakon.kz/Document/?link_id=1004599177"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апробацию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технологий обучения, внедрение нового содержания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1680" w:name="SUB100459917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"http://online.zakon.kz/Document/?link_id=1004599179"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апробации и внедрения образовательных учебных программ, реализуемых в режиме эксперимента в организациях образования 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1" w:name="SUB260000"/>
      <w:bookmarkEnd w:id="16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Организация образовательной деятельности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изложен в редакции </w:t>
      </w:r>
      <w:bookmarkStart w:id="1682" w:name="SUB1004855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83" w:name="SUB10048516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обучение в организации </w:t>
      </w:r>
      <w:bookmarkStart w:id="1684" w:name="SUB10045677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"http://online.zakon.kz/Document/?link_id=1004567755"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дошкольного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685" w:name="SUB100230017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"http://online.zakon.kz/Document/?link_id=1002300172"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среднего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организации образования, реализующие образовательные программы </w:t>
      </w:r>
      <w:bookmarkStart w:id="1686" w:name="SUB100229099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"http://online.zakon.kz/Document/?link_id=1002290992"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технического и профессионального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687" w:name="SUB1002300260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"http://online.zakon.kz/Document/?link_id=1002300260"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послесреднего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688" w:name="SUB1002300318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"http://online.zakon.kz/Document/?link_id=1002300318"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высшего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689" w:name="SUB1002290954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"http://online.zakon.kz/Document/?link_id=1002290954"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послевузовского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0" w:name="SUB26010100"/>
      <w:bookmarkEnd w:id="16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1-1 в соответствии с </w:t>
      </w:r>
      <w:bookmarkStart w:id="1691" w:name="SUB10021290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692" w:name="SUB1002128112_1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693" w:name="SUB100485534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94" w:name="SUB10048553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1-1. Порядок приема в высшие учебные заведения, имеющие особый статус, определяется ими самостоятельно.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5" w:name="SUB260200"/>
      <w:bookmarkEnd w:id="16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изложен в редакции </w:t>
      </w:r>
      <w:bookmarkStart w:id="1696" w:name="SUB100485534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697" w:name="SUB10048553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Детям, проживающим на обслуживаемой территории, не может быть отказано в приеме в соответствующую организацию образования - см. </w:t>
      </w:r>
      <w:bookmarkStart w:id="1698" w:name="SUB10019306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"http://online.zakon.kz/Document/?link_id=1001930685"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ответ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РК от 25 мая 2011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9" w:name="SUB26020100"/>
      <w:bookmarkEnd w:id="16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2-1 в соответствии с </w:t>
      </w:r>
      <w:bookmarkStart w:id="1700" w:name="SUB100212903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01" w:name="SUB1002128112_1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702" w:name="SUB10046575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1703" w:name="SUB10046575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4" w:name="SUB260300"/>
      <w:bookmarkEnd w:id="17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705" w:name="SUB1004855342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06" w:name="SUB10048553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7" w:name="SUB26030100"/>
      <w:bookmarkEnd w:id="17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3-1 в соответствии с </w:t>
      </w:r>
      <w:bookmarkStart w:id="1708" w:name="SUB100179954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19.01.11 г. № 395-IV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9" w:name="SUB260400"/>
      <w:bookmarkEnd w:id="17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1710" w:name="SUB10021290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11" w:name="SUB1002128112_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12" w:name="SUB10021290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послевузовского образования в ведущих зарубежных высших учебных заведениях по очной форме обучения в соответствии с перечнем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специальностей, ежегодно </w:t>
      </w:r>
      <w:bookmarkStart w:id="1713" w:name="SUB10050605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"http://online.zakon.kz/Document/?link_id=1005060517"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утверждаемым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гражданами Республики Казахстан, которым присуждена международная стипендия «Болашак», заключается договор на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стипендии «Болашак».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4" w:name="SUB260500"/>
      <w:bookmarkEnd w:id="17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</w:t>
      </w:r>
      <w:bookmarkStart w:id="1715" w:name="SUB1001799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19.01.11 г. № 395-IV; изложен в редакции </w:t>
      </w:r>
      <w:bookmarkStart w:id="1716" w:name="SUB10021290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17" w:name="SUB1002128112_1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18" w:name="SUB10021290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</w:t>
      </w:r>
      <w:bookmarkStart w:id="1719" w:name="SUB10049276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"http://online.zakon.kz/Document/?link_id=1004927680"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720" w:name="SUB10049277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721" w:name="SUB10044322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"http://online.zakon.kz/Document/?link_id=1004432263"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лица, награжденные знаком «Алтын белгі»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исключен в соответствии с </w:t>
      </w:r>
      <w:bookmarkStart w:id="1722" w:name="SUB1004855342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23" w:name="SUB10048553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4" w:name="SUB26050201"/>
      <w:bookmarkEnd w:id="17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2-1 в соответствии с </w:t>
      </w:r>
      <w:bookmarkStart w:id="1725" w:name="SUB1004855342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6" w:name="SUB260503"/>
      <w:bookmarkEnd w:id="17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изложен в редакции </w:t>
      </w:r>
      <w:bookmarkStart w:id="1727" w:name="SUB1004855342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28" w:name="SUB100485534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729" w:name="SUB1005141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</w:t>
      </w:r>
      <w:bookmarkStart w:id="1730" w:name="SUB10051411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одинаковых показателей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1" w:name="SUB26050100"/>
      <w:bookmarkEnd w:id="17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5-1 в соответствии с </w:t>
      </w:r>
      <w:bookmarkStart w:id="1732" w:name="SUB10021290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33" w:name="SUB1002128112_1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</w:t>
      </w:r>
      <w:bookmarkStart w:id="1734" w:name="SUB10052415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5" w:name="SUB260600"/>
      <w:bookmarkEnd w:id="17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 изложен в редакции </w:t>
      </w:r>
      <w:bookmarkStart w:id="1736" w:name="SUB1004855342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37" w:name="SUB10048553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8" w:name="SUB260700"/>
      <w:bookmarkEnd w:id="17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7 внесены изменения в соответствии с </w:t>
      </w:r>
      <w:bookmarkStart w:id="1739" w:name="SUB10021290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40" w:name="SUB1002128112_1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41" w:name="SUB10021290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742" w:name="SUB1004855342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43" w:name="SUB10048553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4" w:name="SUB260800"/>
      <w:bookmarkEnd w:id="17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 внесены изменения в соответствии с </w:t>
      </w:r>
      <w:bookmarkStart w:id="1745" w:name="SUB1004855342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46" w:name="SUB10048515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"http://online.zakon.kz/Document/?link_id=1004851599"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bookmarkStart w:id="1747" w:name="SUB100234718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"http://online.zakon.kz/Document/?link_id=1002347187"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квота приема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 из числа инвалидов I, II групп, инвалидов с детства, детей-инвалидов;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лиц, приравненных по льготам и гарантиям к участникам и инвалидам Великой Отечественной войны;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 из числа сельской молодежи на специальности, определяющие социально-экономическое развитие села;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 казахской национальности, не являющихся гражданами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8" w:name="SUB260805"/>
      <w:bookmarkEnd w:id="17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 изложен в редакции </w:t>
      </w:r>
      <w:bookmarkStart w:id="1749" w:name="SUB1004855342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50" w:name="SUB100485159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"http://online.zakon.kz/Document/?link_id=1004851599"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1" w:name="SUB260806"/>
      <w:bookmarkEnd w:id="17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дополнен подпунктом 6 в соответствии с </w:t>
      </w:r>
      <w:bookmarkStart w:id="1752" w:name="SUB10048684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"http://online.zakon.kz/Document/?link_id=1004868442"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24.11.15 г. № 421-V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граждан Республики Казахстан из числа сельской молодежи, переселяющихся в регионы, </w:t>
      </w:r>
      <w:bookmarkStart w:id="1753" w:name="SUB10050131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"http://online.zakon.kz/Document/?link_id=1005013100"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определенные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4" w:name="SUB260900"/>
      <w:bookmarkEnd w:id="17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9 внесены изменения в соответствии с </w:t>
      </w:r>
      <w:bookmarkStart w:id="1755" w:name="SUB10048355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"http://online.zakon.kz/Document/?link_id=1004835579"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(введены в действие с 1 января 2016 года) (</w:t>
      </w:r>
      <w:bookmarkStart w:id="1756" w:name="SUB10050256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"http://online.zakon.kz/Document/?link_id=1005025609"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на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специальностям,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акже: </w:t>
      </w:r>
      <w:bookmarkStart w:id="1757" w:name="SUB10049415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"http://online.zakon.kz/Document/?link_id=1004941568"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состав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вопросам введения творческих экзаменов на педагогические специальности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8" w:name="SUB261000"/>
      <w:bookmarkEnd w:id="17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9" w:name="SUB261100"/>
      <w:bookmarkEnd w:id="17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на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</w:t>
      </w:r>
      <w:bookmarkStart w:id="1760" w:name="SUB10001552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"http://online.zakon.kz/Document/?link_id=1000155270"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государственных секретах.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1" w:name="SUB261200"/>
      <w:bookmarkEnd w:id="17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 приема на обучение в организации образования в части, не урегулированной настоящим Законом и соответствующими типовыми </w:t>
      </w:r>
      <w:bookmarkStart w:id="1762" w:name="SUB10052415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правилами приема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учредителем или учредителями (органом государственного управления)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3" w:name="SUB261300"/>
      <w:bookmarkEnd w:id="17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изложен в редакции </w:t>
      </w:r>
      <w:bookmarkStart w:id="1764" w:name="SUB1004855342_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65" w:name="SUB10048553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</w:t>
      </w:r>
      <w:bookmarkStart w:id="1766" w:name="SUB100501870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"http://online.zakon.kz/Document/?link_id=1005018706"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типовая форма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утверждается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7" w:name="SUB270000"/>
      <w:bookmarkEnd w:id="17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27 внесены изменения в соответствии с </w:t>
      </w:r>
      <w:bookmarkStart w:id="1768" w:name="SUB10021290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69" w:name="SUB1002128112_1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70" w:name="SUB10021290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771" w:name="SUB10048553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72" w:name="SUB10048553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Формы получения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содержания образовательных программ с учетом потребностей и возможностей личности, создания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доступности получения каждого уровня 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осуществляется в форме очного, вечернего, заочного, </w:t>
      </w:r>
      <w:bookmarkStart w:id="1773" w:name="SUB100500974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"http://online.zakon.kz/Document/?link_id=1005009745"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экстерната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774" w:name="SUB100456032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"http://online.zakon.kz/Document/?link_id=1004560326"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дистанционной форме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лиц (детей) с особыми образовательными потребностями.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775" w:name="SUB280000"/>
      <w:bookmarkEnd w:id="17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Организация учебно-воспитательного процесса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776" w:name="SUB10021290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77" w:name="SUB1002128112_1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78" w:name="SUB10021290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9" w:name="SUB280200"/>
      <w:bookmarkEnd w:id="17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780" w:name="SUB10048553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81" w:name="SUB10048553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2" w:name="SUB280300"/>
      <w:bookmarkEnd w:id="17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783" w:name="SUB10021290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784" w:name="SUB1002128112_1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785" w:name="SUB10021290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6" w:name="SUB280400"/>
      <w:bookmarkEnd w:id="17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</w:t>
      </w:r>
      <w:bookmarkStart w:id="1787" w:name="SUB10049375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"http://online.zakon.kz/Document/?link_id=1004937509"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788" w:name="SUB10049277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9" w:name="SUB280500"/>
      <w:bookmarkEnd w:id="17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организации образовательной деятельности в организациях образования, время обучения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0" w:name="SUB280600"/>
      <w:bookmarkEnd w:id="17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6 внесены изменения в соответствии с </w:t>
      </w:r>
      <w:bookmarkStart w:id="1791" w:name="SUB100485538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92" w:name="SUB10048553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bookmarkStart w:id="1793" w:name="SUB10045461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"http://online.zakon.kz/Document/?link_id=1004546165"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Начальная военная подготовка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образования, а в организациях образования, реализующих образовательные программы высшего образования, - на военных кафедрах в порядке, </w:t>
      </w:r>
      <w:bookmarkStart w:id="1794" w:name="SUB1005241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Республики Казахстан.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5" w:name="SUB280700"/>
      <w:bookmarkEnd w:id="17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изложен в редакции </w:t>
      </w:r>
      <w:bookmarkStart w:id="1796" w:name="SUB100485538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797" w:name="SUB10048553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контроля за освоением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8" w:name="SUB280800"/>
      <w:bookmarkEnd w:id="17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пункт 8 внесены изменения в соответствии с </w:t>
      </w:r>
      <w:bookmarkStart w:id="1799" w:name="SUB1004855382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00" w:name="SUB10048553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1" w:name="SUB280900"/>
      <w:bookmarkEnd w:id="18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изложен в редакции </w:t>
      </w:r>
      <w:bookmarkStart w:id="1802" w:name="SUB10021290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03" w:name="SUB1002128112_1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04" w:name="SUB10021290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805" w:name="SUB1004855382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06" w:name="SUB10048553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изменения в пункт 9 - </w:t>
      </w:r>
      <w:bookmarkStart w:id="1807" w:name="SUB10051255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2017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bookmarkStart w:id="1808" w:name="SUB100076113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"http://online.zakon.kz/Document/?link_id=1000761139"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Итоговая аттестация обучающихся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в организациях общего среднего образования и желающих в год завершения обучения поступить в организации образования, реализующие образовательные программы послесреднего или высшего образования, осуществляется в форме единого национального тестирования.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обучающихся в организациях общего среднего образования, не принявших участия в едином национальном тестировании, в </w:t>
      </w:r>
      <w:bookmarkStart w:id="1809" w:name="SUB10023522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"http://online.zakon.kz/Document/?link_id=1002352291"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случаях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реализующие образовательные программы послесреднего или высшего образования, через комплексное тестирование.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0" w:name="SUB281000"/>
      <w:bookmarkEnd w:id="18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10 изложен в редакции </w:t>
      </w:r>
      <w:bookmarkStart w:id="1811" w:name="SUB1004855382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12" w:name="SUB10048553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включает: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итоговую аттестацию обучающихся в организациях образования;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уровня профессиональной подготовленности и присвоение квалификации.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итоговой аттестации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3" w:name="SUB281100"/>
      <w:bookmarkEnd w:id="18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4" w:name="SUB290000"/>
      <w:bookmarkEnd w:id="18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заголовок статьи 29 внесены изменения в соответствии с </w:t>
      </w:r>
      <w:bookmarkStart w:id="1815" w:name="SUB10021290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16" w:name="SUB1002128112_1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17" w:name="SUB10021290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Организация учебно-методической и научно-методической работы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818" w:name="SUB10021291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19" w:name="SUB1002128112_1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20" w:name="SUB1002129094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"http://online.zakon.kz/Document/?link_id=1002129094"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1" w:name="SUB290200"/>
      <w:bookmarkEnd w:id="18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822" w:name="SUB10021291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23" w:name="SUB1002128112_1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24" w:name="SUB10021291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825" w:name="SUB10048553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26" w:name="SUB10048553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Руководство учебно-методической и научно-методической работой возлагается: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7" w:name="SUB290300"/>
      <w:bookmarkEnd w:id="18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828" w:name="SUB10021291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29" w:name="SUB1002128112_1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30" w:name="SUB10021291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</w:t>
      </w:r>
      <w:bookmarkStart w:id="1831" w:name="SUB100071055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"http://online.zakon.kz/Document/?link_id=1000710552"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2" w:name="SUB300000"/>
      <w:bookmarkStart w:id="1833" w:name="SUB300300"/>
      <w:bookmarkEnd w:id="1832"/>
      <w:bookmarkEnd w:id="18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30 изложена в редакции </w:t>
      </w:r>
      <w:bookmarkStart w:id="1834" w:name="SUB10021291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35" w:name="SUB1002128112_1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36" w:name="SUB10021291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Дошкольное воспитание и обучение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изменения в пункт 1 - </w:t>
      </w:r>
      <w:bookmarkStart w:id="1837" w:name="SUB1005125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2019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8" w:name="SUB300200"/>
      <w:bookmarkEnd w:id="18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Дошкольное обучение осуществляется с пяти лет в виде предшкольной подготовки детей к обучению в школе.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 подготовка в государственных организациях образования является бесплатной.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9" w:name="SUB310000"/>
      <w:bookmarkEnd w:id="18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Начальное, основное среднее и общее среднее образование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840" w:name="SUB1002129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41" w:name="SUB1002128112_1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42" w:name="SUB10021291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изменения в пункт 1 - </w:t>
      </w:r>
      <w:bookmarkStart w:id="1843" w:name="SUB10051350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"http://online.zakon.kz/Document/?link_id=1005135089"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2019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обучение в 1 класс принимаются дети с шести (семи)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4" w:name="SUB310200"/>
      <w:bookmarkEnd w:id="18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845" w:name="SUB10021291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46" w:name="SUB1002128112_1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47" w:name="SUB1002129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848" w:name="SUB10048553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49" w:name="SUB10048553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видами организаций среднего образования являются общеобразовательная </w:t>
      </w:r>
      <w:bookmarkStart w:id="1850" w:name="SUB10037343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"http://online.zakon.kz/Document/?link_id=1003734361"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школа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851" w:name="SUB10037343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"http://online.zakon.kz/Document/?link_id=1003734362"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малокомплектная школа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852" w:name="SUB100373436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"http://online.zakon.kz/Document/?link_id=1003734361"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гимназия, лицей, профильная школа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3" w:name="SUB310300"/>
      <w:bookmarkEnd w:id="18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4" w:name="SUB320000"/>
      <w:bookmarkEnd w:id="18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Техническое и профессиональное образование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пункт 1 внесены изменения в соответствии с </w:t>
      </w:r>
      <w:bookmarkStart w:id="1855" w:name="SUB10021291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56" w:name="SUB1002128112_1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57" w:name="SUB10021291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858" w:name="SUB10048553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59" w:name="SUB10048553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0" w:name="SUB320200"/>
      <w:bookmarkEnd w:id="18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Исключен в соответствии с </w:t>
      </w:r>
      <w:bookmarkStart w:id="1861" w:name="SUB10021291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62" w:name="SUB1002128112_1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63" w:name="SUB10021291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4" w:name="SUB320300"/>
      <w:bookmarkEnd w:id="18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3 в соответствии с </w:t>
      </w:r>
      <w:bookmarkStart w:id="1865" w:name="SUB100485539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6" w:name="SUB32010000"/>
      <w:bookmarkEnd w:id="18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дополнена статьей 32-1 в соответствии с </w:t>
      </w:r>
      <w:bookmarkStart w:id="1867" w:name="SUB10021291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68" w:name="SUB1002128112_1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32-1. Профессиональная подготовка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Профессиональная подготовка направлена на ускоренное приобретение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9" w:name="SUB32010200"/>
      <w:bookmarkEnd w:id="18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0" w:name="SUB32010300"/>
      <w:bookmarkEnd w:id="18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1" w:name="SUB32010400"/>
      <w:bookmarkEnd w:id="18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2" w:name="SUB330000"/>
      <w:bookmarkEnd w:id="18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33 внесены изменения в соответствии с </w:t>
      </w:r>
      <w:bookmarkStart w:id="1873" w:name="SUB10021291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74" w:name="SUB1002128112_1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75" w:name="SUB10021291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876" w:name="SUB10048553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77" w:name="SUB1004855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33. Послесреднее образование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послесреднего образования реализуются в колледжах и высших колледжах.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специалистов по образовательным программам послесреднего образования осуществляется по специальностям, </w:t>
      </w:r>
      <w:bookmarkStart w:id="1878" w:name="SUB10036993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"http://online.zakon.kz/Document/?link_id=1003699319"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утверждается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9" w:name="SUB340000"/>
      <w:bookmarkEnd w:id="18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34. Исключена в соответствии с </w:t>
      </w:r>
      <w:bookmarkStart w:id="1880" w:name="SUB10021291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81" w:name="SUB1002128112_1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82" w:name="SUB10021291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3" w:name="SUB350000"/>
      <w:bookmarkEnd w:id="18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Высшее образование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4" w:name="SUB350200"/>
      <w:bookmarkEnd w:id="18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885" w:name="SUB10022590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1886" w:name="SUB1002019923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87" w:name="SUB1002129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888" w:name="SUB10021291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889" w:name="SUB1002128112_1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890" w:name="SUB1002129154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891" w:name="SUB10048553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92" w:name="SUB1004855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программы высшего образования реализуются в высших учебных заведениях.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(консерватория, высшая школа, высшее училище).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3" w:name="SUB350300"/>
      <w:bookmarkEnd w:id="18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1894" w:name="SUB100485539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"http://online.zakon.kz/Document/?link_id=1004855399"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895" w:name="SUB10048554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«бакалавр».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6" w:name="SUB350400"/>
      <w:bookmarkEnd w:id="18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7" w:name="SUB360000"/>
      <w:bookmarkEnd w:id="18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 Послевузовское образование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Послевузовское образование приобретается гражданами, имеющими высшее образование.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8" w:name="SUB360200"/>
      <w:bookmarkEnd w:id="18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изложен в редакции </w:t>
      </w:r>
      <w:bookmarkStart w:id="1899" w:name="SUB10021291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900" w:name="SUB1002128112_1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901" w:name="SUB10021291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902" w:name="SUB10023197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13.02.12 г. № 553-IV (</w:t>
      </w:r>
      <w:bookmarkStart w:id="1903" w:name="SUB10023197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904" w:name="SUB10048554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05" w:name="SUB10048554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«Болашак» на обучение в ведущие зарубежные высшие учебные заведения по очной форме обучения в соответствии с перечнем специальностей, ежегодно </w:t>
      </w:r>
      <w:bookmarkStart w:id="1906" w:name="SUB10044794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"http://online.zakon.kz/Document/?link_id=1004479488"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утверждаемым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Республики Казахстан.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7" w:name="SUB360300"/>
      <w:bookmarkEnd w:id="19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1908" w:name="SUB100485540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09" w:name="SUB10048554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0" w:name="SUB360301"/>
      <w:bookmarkEnd w:id="19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научно-педагогическому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обучения не менее двух лет;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1" w:name="SUB360302"/>
      <w:bookmarkEnd w:id="19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профильному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обучения не менее одного года.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2" w:name="SUB360400"/>
      <w:bookmarkEnd w:id="19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изложен в редакции </w:t>
      </w:r>
      <w:bookmarkStart w:id="1913" w:name="SUB1004855403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14" w:name="SUB10048554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5" w:name="SUB360401"/>
      <w:bookmarkEnd w:id="19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научно-педагогическому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обучения не менее трех лет;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6" w:name="SUB360402"/>
      <w:bookmarkEnd w:id="19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профильному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обучения не менее трех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7" w:name="SUB36040100"/>
      <w:bookmarkEnd w:id="19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4-1 в соответствии с </w:t>
      </w:r>
      <w:bookmarkStart w:id="1918" w:name="SUB1004855403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9" w:name="SUB360500"/>
      <w:bookmarkEnd w:id="19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Послевузовское медицинское и фармацевтическое образование включает </w:t>
      </w:r>
      <w:bookmarkStart w:id="1920" w:name="SUB10047400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"http://online.zakon.kz/Document/?link_id=1004740091"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резидентуру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магистратуру и докторантуру.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резидентуре осуществляется углубленная подготовка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клиническим специальностям продолжительностью обучения от двух до четырех лет в зависимости от специализации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921" w:name="SUB1000734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"http://online.zakon.kz/Document/?link_id=1000734628"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 о резидентуре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уполномоченным органом в области здравоохранения.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2" w:name="SUB370000"/>
      <w:bookmarkEnd w:id="19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37 изложена в редакции </w:t>
      </w:r>
      <w:bookmarkStart w:id="1923" w:name="SUB10021291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924" w:name="SUB1002128112_1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925" w:name="SUB10021291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Дополнительное образование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926" w:name="SUB10048554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27" w:name="SUB10048554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8" w:name="SUB370200"/>
      <w:bookmarkEnd w:id="19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929" w:name="SUB100485540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30" w:name="SUB10048554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1" w:name="SUB37020100"/>
      <w:bookmarkEnd w:id="19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2-1 в соответствии с </w:t>
      </w:r>
      <w:bookmarkStart w:id="1932" w:name="SUB10046575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2-1. Обучение на подготовительных отделениях высших учебных заведений относится к дополнительному образованию.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3" w:name="SUB370300"/>
      <w:bookmarkEnd w:id="19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1934" w:name="SUB100485540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35" w:name="SUB10048554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6" w:name="SUB370400"/>
      <w:bookmarkEnd w:id="19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1937" w:name="SUB10047165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"http://online.zakon.kz/Document/?link_id=1004716524"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Инструкцию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повышения квалификации педагогических кадров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8" w:name="SUB370500"/>
      <w:bookmarkEnd w:id="19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1939" w:name="SUB1004855407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40" w:name="SUB10048554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</w:t>
      </w:r>
      <w:bookmarkStart w:id="1941" w:name="SUB10047399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"http://online.zakon.kz/Document/?link_id=1004739963"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утверждаемыми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области здравоохранения.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2" w:name="SUB370600"/>
      <w:bookmarkEnd w:id="19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«Болашак» для прохождения стажировки.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гражданами Республики Казахстан, которым присуждена международная стипендия «Болашак», заключается договор о прохождении стажировки по международной стипендии «Болашак».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3" w:name="SUB370700"/>
      <w:bookmarkEnd w:id="19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7 в соответствии с </w:t>
      </w:r>
      <w:bookmarkStart w:id="1944" w:name="SUB1004855407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информационное сопровождение мероприятий по международной стипендии «Болашак»;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комплекс мероприятий по организации отбора претендентов на конкурсной основе;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заключает договоры обучения, залога и (или) гарантии;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финансирование расходов, связанных с организацией обучения и прохождения стажировок;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5" w:name="SUB37010000"/>
      <w:bookmarkEnd w:id="19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дополнена статьей 37-1 в соответствии с </w:t>
      </w:r>
      <w:bookmarkStart w:id="1946" w:name="SUB10021291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"http://online.zakon.kz/Document/?link_id=1002129180"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1947" w:name="SUB1002128112_1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37-1. Индивидуальная педагогическая деятельность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Индивидуальная педагогическая деятельность, сопровождающаяся получением доходов, является предпринимательской деятельностью.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8" w:name="SUB37010200"/>
      <w:bookmarkEnd w:id="19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педагогическая деятельность не лицензируется.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9" w:name="SUB380000"/>
      <w:bookmarkEnd w:id="19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38. Профессиональная практика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950" w:name="SUB10048554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51" w:name="SUB10048554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Профессиональная практика обучающихся является составной частью образовательных программ подготовки специалистов.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1952" w:name="SUB100505627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"http://online.zakon.kz/Document/?link_id=1005056279"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профессиональной практики и правила определения организаций в качестве баз практики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3" w:name="SUB380200"/>
      <w:bookmarkEnd w:id="19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4" w:name="SUB380300"/>
      <w:bookmarkEnd w:id="19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5" w:name="SUB380400"/>
      <w:bookmarkEnd w:id="19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6" w:name="SUB380500"/>
      <w:bookmarkEnd w:id="19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Договоры с организациями, являющимися базами практики, заключаются на основе </w:t>
      </w:r>
      <w:bookmarkStart w:id="1957" w:name="SUB100501870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"http://online.zakon.kz/Document/?link_id=1005018706"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типовой формы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проведение профессиональной практики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8" w:name="SUB380600"/>
      <w:bookmarkEnd w:id="19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пунктами 6 и 7 в соответствии с </w:t>
      </w:r>
      <w:bookmarkStart w:id="1959" w:name="SUB100485541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Прохождение профессиональной практики обязательно со второго курса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0" w:name="SUB380700"/>
      <w:bookmarkEnd w:id="19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1" w:name="SUB390000"/>
      <w:bookmarkStart w:id="1962" w:name="SUB39010100"/>
      <w:bookmarkEnd w:id="1961"/>
      <w:bookmarkEnd w:id="19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39 изложена в редакции </w:t>
      </w:r>
      <w:bookmarkStart w:id="1963" w:name="SUB10048554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64" w:name="SUB10048554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изменения в статью 39 - </w:t>
      </w:r>
      <w:bookmarkStart w:id="1965" w:name="SUB10051255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(вводятся в действие с 1 января 2021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 Документы об образовании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Республике Казахстан действуют следующие виды документов об образовании: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966" w:name="SUB100453445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"http://online.zakon.kz/Document/?link_id=1004534452"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документы об образовании государственного образца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об образовании автономных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об образовании собственного образца.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документов об образовании содержат защитные знаки.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7" w:name="SUB390200"/>
      <w:bookmarkEnd w:id="19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8" w:name="SUB390300"/>
      <w:bookmarkEnd w:id="19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статьи 39 действует с 29 ноября 2015 года до 1 января 2017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редакцию пункта 3 действующую </w:t>
      </w:r>
      <w:bookmarkStart w:id="1969" w:name="SUB10048356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2017 года до 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с </w:t>
      </w:r>
      <w:bookmarkStart w:id="1970" w:name="SUB10048356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70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образовании государственного образца выдают обучающимся, прошедшим итоговую аттестацию, организации образования, имеющие лицензию на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  <w:proofErr w:type="gramEnd"/>
    </w:p>
    <w:bookmarkStart w:id="1971" w:name="SUB1004534452_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"http://online.zakon.kz/Document/?link_id=1004534452"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2" w:name="SUB390400"/>
      <w:bookmarkEnd w:id="19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3" w:name="SUB390500"/>
      <w:bookmarkEnd w:id="19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статьи 39 действует с 29 ноября 2015 года до 1 января 2020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редакцию пункта 5 действующую с </w:t>
      </w:r>
      <w:bookmarkStart w:id="1974" w:name="SUB10048356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74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 об образовании собственного образца вправе выдавать: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5" w:name="SUB390501"/>
      <w:bookmarkEnd w:id="19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образования, имеющие особый статус;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6" w:name="SUB390502"/>
      <w:bookmarkEnd w:id="19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7" w:name="SUB390600"/>
      <w:bookmarkEnd w:id="19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Обучающимся, не завершившим образование либо не прошедшим итоговую аттестацию, выдается </w:t>
      </w:r>
      <w:bookmarkStart w:id="1978" w:name="SUB100109423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"http://online.zakon.kz/Document/?link_id=1001094235"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 установленного образца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9" w:name="SUB390700"/>
      <w:bookmarkEnd w:id="19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</w:t>
      </w:r>
      <w:bookmarkStart w:id="1980" w:name="SUB10007373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"http://online.zakon.kz/Document/?link_id=1000737320"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1" w:name="SUB390800"/>
      <w:bookmarkEnd w:id="19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или нострификации.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2" w:name="SUB400000"/>
      <w:bookmarkEnd w:id="19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Субъекты образовательной деятельности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 Организации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изложен в редакции </w:t>
      </w:r>
      <w:bookmarkStart w:id="1983" w:name="SUB10042794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 (</w:t>
      </w:r>
      <w:bookmarkStart w:id="1984" w:name="SUB10042794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985" w:name="SUB1004657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1986" w:name="SUB1004657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"http://online.zakon.kz/Document/?link_id=1004657497"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987" w:name="SUB10048554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88" w:name="SUB1004851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9" w:name="SUB400200"/>
      <w:bookmarkEnd w:id="19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990" w:name="SUB1001799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19.01.11 г. № 395-IV (</w:t>
      </w:r>
      <w:bookmarkStart w:id="1991" w:name="SUB10017995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992" w:name="SUB10022590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1993" w:name="SUB1002019923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994" w:name="SUB10023420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"http://online.zakon.kz/Document/?link_id=1002342091"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1995" w:name="SUB100427942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 (</w:t>
      </w:r>
      <w:bookmarkStart w:id="1996" w:name="SUB100427941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1997" w:name="SUB100485541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1998" w:name="SUB10048554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Право на занятие образовательной деятельностью возникает у организаций образования: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9" w:name="SUB40020100"/>
      <w:bookmarkEnd w:id="19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2-1 в соответствии с </w:t>
      </w:r>
      <w:bookmarkStart w:id="2000" w:name="SUB10021292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01" w:name="SUB1002128112_1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002" w:name="SUB100485541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03" w:name="SUB10048554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лицензии на занятие образовательной деятельностью в течение шести месяцев с момента государственной регистрации в качестве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организация образования ликвидируется в судебном порядке.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4" w:name="SUB400300"/>
      <w:bookmarkEnd w:id="20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2005" w:name="SUB100179955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19.01.11 г. № 395-IV (</w:t>
      </w:r>
      <w:bookmarkStart w:id="2006" w:name="SUB100179953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</w:t>
      </w:r>
      <w:bookmarkStart w:id="2007" w:name="SUB10052415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типовых правил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организаций образования соответствующего типа, если иное не предусмотрено законами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8" w:name="SUB400400"/>
      <w:bookmarkEnd w:id="20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изложен в редакции </w:t>
      </w:r>
      <w:bookmarkStart w:id="2009" w:name="SUB1002129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10" w:name="SUB1002128112_1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011" w:name="SUB10021292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012" w:name="SUB1004855415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13" w:name="SUB10048554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дошкольные организации;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4" w:name="SUB400402"/>
      <w:bookmarkEnd w:id="20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редакции </w:t>
      </w:r>
      <w:bookmarkStart w:id="2015" w:name="SUB1004855415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16" w:name="SUB100485541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среднего образования (начального, основного среднего, общего среднего);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технического и профессионального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высшего и послевузовского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специализированные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специальные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7" w:name="SUB400409"/>
      <w:bookmarkEnd w:id="20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9 изложен редакции </w:t>
      </w:r>
      <w:bookmarkStart w:id="2018" w:name="SUB1004855415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19" w:name="SUB1004855418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организации образования для детей-сирот и детей, оставшихся без попечения родителей;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организации дополнительного образования для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организации дополнительного образования для взрослых. </w:t>
      </w:r>
      <w:bookmarkStart w:id="2020" w:name="SUB100344673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"http://online.zakon.kz/Document/?link_id=1003446736"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Номенклатура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организаций образования утверждается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1" w:name="SUB400500"/>
      <w:bookmarkEnd w:id="20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bookmarkStart w:id="2022" w:name="SUB100262940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"http://online.zakon.kz/Document/?link_id=1002629407"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 о клинических базах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уполномоченным органом в области здравоохранения.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3" w:name="SUB40010000"/>
      <w:bookmarkEnd w:id="20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дополнен статьей 40-1 в соответствии с </w:t>
      </w:r>
      <w:bookmarkStart w:id="2024" w:name="SUB10048554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"http://online.zakon.kz/Document/?link_id=1004855419"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40-1. Особый статус высшего учебного заведения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учебное заведение, имеющее особый статус, вправе: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5" w:name="SUB40010001"/>
      <w:bookmarkEnd w:id="20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разрабатывать и реализовывать программы бакалавриата, магистратуры и докторантуры;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6" w:name="SUB40010002"/>
      <w:bookmarkEnd w:id="20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7" w:name="SUB40010003"/>
      <w:bookmarkEnd w:id="20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устанавливать соотношение обучающихся к профессорско-преподавательскому составу в пределах норм, установленных в </w:t>
      </w:r>
      <w:bookmarkStart w:id="2028" w:name="SUB10006641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"http://online.zakon.kz/Document/?link_id=1000664102"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8 статьи 52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9" w:name="SUB40010004"/>
      <w:bookmarkEnd w:id="20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bookmarkStart w:id="2030" w:name="SUB10051479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"http://online.zakon.kz/Document/?link_id=1005147928"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устанавливать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характеристики должностей педагогических работников и приравненных к ним лиц;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1" w:name="SUB40010005"/>
      <w:bookmarkEnd w:id="20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утверждать форму договора оказания образовательных услуг;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2" w:name="SUB40010006"/>
      <w:bookmarkEnd w:id="20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образовательную деятельность на основе самостоятельно разработанных норм учебной нагрузки, форм 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3" w:name="SUB410000"/>
      <w:bookmarkEnd w:id="20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 Устав организации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 внесены изменения в соответствии с </w:t>
      </w:r>
      <w:bookmarkStart w:id="2034" w:name="SUB1004856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35" w:name="SUB10048564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реализуемых образовательных программ;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приема в организацию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4-1 в соответствии с </w:t>
      </w:r>
      <w:bookmarkStart w:id="2036" w:name="SUB10021292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37" w:name="SUB1002128112_1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4-1) основания и порядок отчисления обучающихся,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и порядок предоставления платных услуг;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8" w:name="SUB410200"/>
      <w:bookmarkEnd w:id="20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9" w:name="SUB410300"/>
      <w:bookmarkEnd w:id="20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0" w:name="SUB420000"/>
      <w:bookmarkEnd w:id="20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 Создание, реорганизация и ликвидация организаций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Создание, реорганизация и ликвидация организаций образования осуществляются в соответствии с </w:t>
      </w:r>
      <w:bookmarkStart w:id="2041" w:name="SUB1000000581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"http://online.zakon.kz/Document/?link_id=1000000581"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2" w:name="SUB420200"/>
      <w:bookmarkEnd w:id="20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2043" w:name="SUB10048564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44" w:name="SUB10048564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</w:t>
      </w:r>
      <w:bookmarkStart w:id="2045" w:name="SUB10044662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"http://online.zakon.kz/Document/?link_id=1004466292"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переводу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обучения в другие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6" w:name="SUB430000"/>
      <w:bookmarkEnd w:id="20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 Компетенция организаций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</w:t>
      </w:r>
      <w:bookmarkStart w:id="2047" w:name="SUB100524158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типовыми правилами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организации образования соответствующего типа и уставами организаций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8" w:name="SUB430200"/>
      <w:bookmarkEnd w:id="20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9" w:name="SUB430300"/>
      <w:bookmarkEnd w:id="20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компетенции организаций образования относятся следующие функции: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разработка и утверждение </w:t>
      </w:r>
      <w:bookmarkStart w:id="2050" w:name="SUB100440047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1" w:name="SUB430302"/>
      <w:bookmarkEnd w:id="20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2052" w:name="SUB10021292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"http://online.zakon.kz/Document/?link_id=1002129250"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53" w:name="SUB1002128112_1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054" w:name="SUB10021292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055" w:name="SUB10023197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13.02.12 г. № 553-IV (</w:t>
      </w:r>
      <w:bookmarkStart w:id="2056" w:name="SUB10023197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057" w:name="SUB10034981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"http://online.zakon.kz/Document/?link_id=1003498164"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21.05.13 г. № 93-V (</w:t>
      </w:r>
      <w:bookmarkStart w:id="2058" w:name="SUB10034981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"http://online.zakon.kz/Document/?link_id=1003498165"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059" w:name="SUB10048564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60" w:name="SUB10048564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утверждение рабочих учебных планов и рабочих учебных программ;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1" w:name="SUB43030201"/>
      <w:bookmarkEnd w:id="20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2-1 в соответствии с </w:t>
      </w:r>
      <w:bookmarkStart w:id="2062" w:name="SUB10021292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63" w:name="SUB1002128112_1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064" w:name="SUB100485648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65" w:name="SUB10048564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2-1) разработка и утверждение образовательных программ с сокращенными сроками обучения;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6" w:name="SUB43030202"/>
      <w:bookmarkEnd w:id="20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2-2 в соответствии с </w:t>
      </w:r>
      <w:bookmarkStart w:id="2067" w:name="SUB1004856480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материалов, используемых в предстоящем учебном году;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8" w:name="SUB430303"/>
      <w:bookmarkEnd w:id="20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 внесены изменения в соответствии с </w:t>
      </w:r>
      <w:bookmarkStart w:id="2069" w:name="SUB1004856480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70" w:name="SUB10048564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1" w:name="SUB430304"/>
      <w:bookmarkEnd w:id="20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2" w:name="SUB430305"/>
      <w:bookmarkEnd w:id="20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5 внесены изменения в соответствии с </w:t>
      </w:r>
      <w:bookmarkStart w:id="2073" w:name="SUB1004856480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074" w:name="SUB10048564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bookmarkStart w:id="2075" w:name="SUB10051337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"http://online.zakon.kz/Document/?link_id=1005133723"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проведение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6" w:name="SUB430306"/>
      <w:bookmarkEnd w:id="20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установленном </w:t>
      </w:r>
      <w:bookmarkStart w:id="2077" w:name="SUB10049541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"http://online.zakon.kz/Document/?link_id=1004954196"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8" w:name="SUB430307"/>
      <w:bookmarkEnd w:id="20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повышения квалификации и переподготовки кадров в </w:t>
      </w:r>
      <w:bookmarkStart w:id="2079" w:name="SUB10052417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"http://online.zakon.kz/Document/?link_id=1005241725"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0" w:name="SUB430308"/>
      <w:bookmarkEnd w:id="20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1" w:name="SUB430309"/>
      <w:bookmarkEnd w:id="20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предоставление товаров (работ, услуг) на платной основе в порядке, установленном </w:t>
      </w:r>
      <w:bookmarkStart w:id="2082" w:name="SUB10011107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"http://online.zakon.kz/Document/?link_id=1001110768"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3" w:name="SUB430310"/>
      <w:bookmarkEnd w:id="20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привлечение дополнительных источников финансовых и материальных сре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уставной деятельности в порядке, установленном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4" w:name="SUB430311"/>
      <w:bookmarkEnd w:id="20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5" w:name="SUB430312"/>
      <w:bookmarkEnd w:id="20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</w:t>
      </w:r>
      <w:bookmarkStart w:id="2086" w:name="SUB100236461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"http://online.zakon.kz/Document/?link_id=1002364619"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7" w:name="SUB430313"/>
      <w:bookmarkEnd w:id="20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8" w:name="SUB430314"/>
      <w:bookmarkEnd w:id="20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9" w:name="SUB430315"/>
      <w:bookmarkEnd w:id="20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15 внесены изменения в соответствии с </w:t>
      </w:r>
      <w:bookmarkStart w:id="2090" w:name="SUB10021292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91" w:name="SUB1002128112_1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092" w:name="SUB10021292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представление финансовой отчетности в порядке, установленном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3" w:name="SUB430316"/>
      <w:bookmarkEnd w:id="20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исключен в соответствии с </w:t>
      </w:r>
      <w:bookmarkStart w:id="2094" w:name="SUB10021292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95" w:name="SUB1002128112_1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096" w:name="SUB10021292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7" w:name="SUB430317"/>
      <w:bookmarkEnd w:id="20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17 изложен в редакции </w:t>
      </w:r>
      <w:bookmarkStart w:id="2098" w:name="SUB1002129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099" w:name="SUB1002128112_1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100" w:name="SUB10021292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101" w:name="SUB1004856480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02" w:name="SUB10048564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присуждение обучающимся в высших учебных заведениях степеней «бакалавр» и «магистр»;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3" w:name="SUB430318"/>
      <w:bookmarkEnd w:id="21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18 в соответствии с </w:t>
      </w:r>
      <w:bookmarkStart w:id="2104" w:name="SUB10021292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05" w:name="SUB1002128112_1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\o "СПРАВКА О ЗАКОНЕ РК ОТ 24.10.2011 № 487-IV"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внедрение современных форм профессиональной подготовки кадров.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6" w:name="SUB430400"/>
      <w:bookmarkEnd w:id="21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Исключен в соответствии с </w:t>
      </w:r>
      <w:bookmarkStart w:id="2107" w:name="SUB1004856480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08" w:name="SUB1004856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9" w:name="SUB430500"/>
      <w:bookmarkEnd w:id="21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Исключен в соответствии с </w:t>
      </w:r>
      <w:bookmarkStart w:id="2110" w:name="SUB1004856480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11" w:name="SUB10048564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2" w:name="SUB430600"/>
      <w:bookmarkEnd w:id="21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6 в соответствии с </w:t>
      </w:r>
      <w:bookmarkStart w:id="2113" w:name="SUB1004856480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"http://online.zakon.kz/Document/?link_id=1004856480"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Учебно-оздоровительные организации образования, созданные по решению Правительства Республики Казахстан: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4" w:name="SUB430601"/>
      <w:bookmarkEnd w:id="21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реализуют общеобразовательные учебные и образовательные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5" w:name="SUB430602"/>
      <w:bookmarkEnd w:id="21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</w:t>
      </w:r>
      <w:bookmarkStart w:id="2116" w:name="SUB10000947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"http://online.zakon.kz/Document/?link_id=1000094760"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7" w:name="SUB430603"/>
      <w:bookmarkEnd w:id="21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создают условия для освоения общеобразовательных учебных программ во время оздоровления, отдыха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8" w:name="SUB430604"/>
      <w:bookmarkEnd w:id="21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обеспечивают медицинское обслуживание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9" w:name="SUB430605"/>
      <w:bookmarkEnd w:id="21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0" w:name="SUB430606"/>
      <w:bookmarkEnd w:id="21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1" w:name="SUB430607"/>
      <w:bookmarkEnd w:id="21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2" w:name="SUB430608"/>
      <w:bookmarkEnd w:id="21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проводят научные исследования по вопросам нравственно-духовного развития.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3" w:name="SUB440000"/>
      <w:bookmarkEnd w:id="21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 Управление организациями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Управление организациями образования осуществляется в соответствии с законодательством Республики Казахстан, </w:t>
      </w:r>
      <w:bookmarkStart w:id="2124" w:name="SUB100524158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типовыми правилами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5" w:name="SUB440200"/>
      <w:bookmarkEnd w:id="21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6" w:name="SUB440300"/>
      <w:bookmarkEnd w:id="21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2127" w:name="SUB1004856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28" w:name="SUB10048565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bookmarkStart w:id="2129" w:name="SUB10048656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"http://online.zakon.kz/Document/?link_id=1004865661"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за исключением первых руководителей отдельных государственных высших учебных заведений, </w:t>
      </w:r>
      <w:bookmarkStart w:id="2130" w:name="SUB1000753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"http://online.zakon.kz/Document/?link_id=1000753468"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на должности 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должностей которых определяется Президентом Республики Казахстан.</w:t>
      </w:r>
    </w:p>
    <w:bookmarkStart w:id="2131" w:name="SUB1000753467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"http://online.zakon.kz/Document/?link_id=1000753467"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Президентом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2" w:name="SUB440400"/>
      <w:bookmarkEnd w:id="21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Исключен в соответствии с </w:t>
      </w:r>
      <w:bookmarkStart w:id="2133" w:name="SUB10021292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34" w:name="SUB1002128112_1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135" w:name="SUB10021292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6" w:name="SUB440500"/>
      <w:bookmarkEnd w:id="21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2137" w:name="SUB10021292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38" w:name="SUB1002128112_1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139" w:name="SUB10021292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Руководитель государственной организации образования один раз в три года проходит аттестацию в порядке, установленном </w:t>
      </w:r>
      <w:bookmarkStart w:id="2140" w:name="SUB10050310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"http://online.zakon.kz/Document/?link_id=1005031008"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Start w:id="2141" w:name="SUB1000753836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"http://online.zakon.kz/Document/?link_id=1000753836"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Президентом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2" w:name="SUB440600"/>
      <w:bookmarkEnd w:id="21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6 внесены изменения в соответствии с </w:t>
      </w:r>
      <w:bookmarkStart w:id="2143" w:name="SUB10021292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44" w:name="SUB1002128112_1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145" w:name="SUB10021292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"http://online.zakon.kz/Document/?link_id=1002129299"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6" w:name="SUB440700"/>
      <w:bookmarkEnd w:id="21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7" w:name="SUB440800"/>
      <w:bookmarkEnd w:id="2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8" w:name="SUB440900"/>
      <w:bookmarkEnd w:id="21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организациях образования создаются коллегиальные органы управления.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коллегиального управления организацией образования могут быть совет (</w:t>
      </w:r>
      <w:bookmarkStart w:id="2149" w:name="SUB10007105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"http://online.zakon.kz/Document/?link_id=1000710558"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ученый совет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организации образования, </w:t>
      </w:r>
      <w:bookmarkStart w:id="2150" w:name="SUB10006948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"http://online.zakon.kz/Document/?link_id=1000694855"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попечительский совет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151" w:name="SUB10006935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"http://online.zakon.kz/Document/?link_id=1000693573"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педагогический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152" w:name="SUB10007170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"http://online.zakon.kz/Document/?link_id=1000717015"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методический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(учебно-методический, научно-методический) советы и другие формы, </w:t>
      </w:r>
      <w:bookmarkStart w:id="2153" w:name="SUB10007700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"http://online.zakon.kz/Document/?link_id=1000770087"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типовые 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которых, включая порядок их избрания, утверждаются </w:t>
      </w:r>
      <w:bookmarkStart w:id="2154" w:name="SUB1000131084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5" w:name="SUB44090100"/>
      <w:bookmarkEnd w:id="21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9-1 в соответствии с </w:t>
      </w:r>
      <w:bookmarkStart w:id="2156" w:name="SUB10036128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"http://online.zakon.kz/Document/?link_id=1003612898"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04.07.13 г. № 130-V; изложен в редакции </w:t>
      </w:r>
      <w:bookmarkStart w:id="2157" w:name="SUB10046575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2158" w:name="SUB10046575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9" w:name="SUB441000"/>
      <w:bookmarkEnd w:id="21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10 в соответствии с </w:t>
      </w:r>
      <w:bookmarkStart w:id="2160" w:name="SUB10018603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"http://online.zakon.kz/Document/?link_id=1001860357"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01.03.11 г. № 414-IV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</w:t>
      </w:r>
      <w:bookmarkStart w:id="2161" w:name="SUB10018532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"http://online.zakon.kz/Document/?link_id=1001853242"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государственном имуществе».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2" w:name="SUB450000"/>
      <w:bookmarkEnd w:id="21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Трудовые отношения работника и организации образования регулируются </w:t>
      </w:r>
      <w:bookmarkStart w:id="2163" w:name="SUB10048655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"http://online.zakon.kz/Document/?link_id=1004865547"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трудовым 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</w:t>
      </w:r>
      <w:bookmarkStart w:id="2164" w:name="SUB10052417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"http://online.zakon.kz/Document/?link_id=1005241751"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конкурсной основе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5" w:name="SUB450200"/>
      <w:bookmarkEnd w:id="21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изложен в редакции </w:t>
      </w:r>
      <w:bookmarkStart w:id="2166" w:name="SUB10048565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67" w:name="SUB10048565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8" w:name="SUB450300"/>
      <w:bookmarkEnd w:id="21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Руководитель организации образования в порядке, </w:t>
      </w:r>
      <w:bookmarkStart w:id="2169" w:name="SUB10052417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"http://online.zakon.kz/Document/?link_id=1005241752"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установленном законами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несет ответственность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невыполнение функций, отнесенных к его компетенции;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требований государственного общеобязательного стандарта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0" w:name="SUB45010000"/>
      <w:bookmarkEnd w:id="21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дополнена статьей 45-1 в соответствии с </w:t>
      </w:r>
      <w:bookmarkStart w:id="2171" w:name="SUB10021293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72" w:name="SUB1002128112_1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45-1. Социальное партнерство в области профессионального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изложен в редакции </w:t>
      </w:r>
      <w:bookmarkStart w:id="2173" w:name="SUB10048565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74" w:name="SUB10048565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5" w:name="SUB45010200"/>
      <w:bookmarkEnd w:id="21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направлениями взаимодействия партнеров в области профессионального образования являются: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работодателей в </w:t>
      </w:r>
      <w:bookmarkStart w:id="2176" w:name="SUB100439936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"http://online.zakon.kz/Document/?link_id=1004399363"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разработке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общеобязательных стандартов образования, </w:t>
      </w:r>
      <w:bookmarkStart w:id="2177" w:name="SUB10052417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"http://online.zakon.kz/Document/?link_id=1005241759"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типовых учебных планов и программ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8" w:name="SUB45010202"/>
      <w:bookmarkEnd w:id="21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9" w:name="SUB450102021"/>
      <w:bookmarkEnd w:id="21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2-1 в соответствии с </w:t>
      </w:r>
      <w:bookmarkStart w:id="2180" w:name="SUB100485653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2-1) содействие в предоставлении организациями рабочих мест для прохождения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1" w:name="SUB45010203"/>
      <w:bookmarkEnd w:id="21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взаимодействия сторон по вопросам подготовки специалистов и содействия их трудоустройству;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2" w:name="SUB45010204"/>
      <w:bookmarkEnd w:id="21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3" w:name="SUB45010205"/>
      <w:bookmarkEnd w:id="21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4" w:name="SUB45010206"/>
      <w:bookmarkEnd w:id="21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привлечение финансовых средств работодателей на развитие организаций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5" w:name="SUB45010300"/>
      <w:bookmarkEnd w:id="21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3 в соответствии с </w:t>
      </w:r>
      <w:bookmarkStart w:id="2186" w:name="SUB10036129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"http://online.zakon.kz/Document/?link_id=1003612901"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04.07.13 г. № 130-V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Социальное партнерство осуществляется путем взаимодействия сторон посредством создания комиссий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республиканском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региональном (областном, городском, районном)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7" w:name="SUB45010400"/>
      <w:bookmarkEnd w:id="21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4 в соответствии с </w:t>
      </w:r>
      <w:bookmarkStart w:id="2188" w:name="SUB100361290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"http://online.zakon.kz/Document/?link_id=1003612901"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04.07.13 г. № 130-V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2189" w:name="SUB10037062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"http://online.zakon.kz/Document/?link_id=1003706270"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Типовое положение и порядок деятельности комиссий по социальному партнерству в области профессионального и технического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0" w:name="SUB460000"/>
      <w:bookmarkEnd w:id="21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46. Объединения в системе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bookmarkStart w:id="2191" w:name="SUB10040751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"http://online.zakon.kz/Document/?link_id=1004075113"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2" w:name="SUB470000"/>
      <w:bookmarkEnd w:id="21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 Права, обязанности и ответственность обучающихся и воспитанников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3" w:name="SUB470200"/>
      <w:bookmarkEnd w:id="21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2194" w:name="SUB10021293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195" w:name="SUB1002128112_1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196" w:name="SUB1002129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197" w:name="SUB10048565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198" w:name="SUB1004856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получающие образование, являются обучающимися или воспитанниками.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воспитанникам относятся лица, обучающиеся и воспитывающиеся в дошкольных, интернатных организациях.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9" w:name="SUB470300"/>
      <w:bookmarkEnd w:id="21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Обучающиеся и воспитанники имеют право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0" w:name="SUB470301"/>
      <w:bookmarkEnd w:id="22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1" w:name="SUB470302"/>
      <w:bookmarkEnd w:id="22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2202" w:name="SUB100485653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03" w:name="SUB10048565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4" w:name="SUB470303"/>
      <w:bookmarkEnd w:id="22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 альтернативных курсов в соответствии с учебными планами;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5" w:name="SUB470304"/>
      <w:bookmarkEnd w:id="22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6" w:name="SUB470305"/>
      <w:bookmarkEnd w:id="22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управлении организацией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7" w:name="SUB470306"/>
      <w:bookmarkEnd w:id="22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6 внесены изменения в соответствии с </w:t>
      </w:r>
      <w:bookmarkStart w:id="2208" w:name="SUB1002129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09" w:name="SUB1002128112_1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210" w:name="SUB1002129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bookmarkStart w:id="2211" w:name="SUB100446629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"http://online.zakon.kz/Document/?link_id=1004466292"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восстановление и перевод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учебного заведения в другое, с одной специальности на другую, с платной основы на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образовательному заказу или с одной формы обучения на другую;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2" w:name="SUB470307"/>
      <w:bookmarkEnd w:id="22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7 внесены изменения в соответствии с </w:t>
      </w:r>
      <w:bookmarkStart w:id="2213" w:name="SUB10021293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14" w:name="SUB1002128112_1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215" w:name="SUB100212932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216" w:name="SUB10049277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2217" w:name="SUB10049277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8" w:name="SUB470308"/>
      <w:bookmarkEnd w:id="22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8 внесены изменения в соответствии с </w:t>
      </w:r>
      <w:bookmarkStart w:id="2219" w:name="SUB10021293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20" w:name="SUB1002128112_1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221" w:name="SUB100212932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бесплатное пользование спортивными, читальными, актовыми залами, компьютерными классами и библиотекой;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2" w:name="SUB470309"/>
      <w:bookmarkEnd w:id="22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3" w:name="SUB470310"/>
      <w:bookmarkEnd w:id="22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свободное выражение собственного мнения и убеждений;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4" w:name="SUB470311"/>
      <w:bookmarkEnd w:id="22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уважение своего человеческого достоинства;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5" w:name="SUB470312"/>
      <w:bookmarkEnd w:id="22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поощрение и вознаграждение за успехи в учебе, научной и творческой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6" w:name="SUB470400"/>
      <w:bookmarkEnd w:id="22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227" w:name="SUB100485653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28" w:name="SUB10048565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Обучающиеся и воспитанники всех организаций образования очной формы обучения, независимо от ведомственной подчиненности, имеют право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2229" w:name="SUB10048196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"http://online.zakon.kz/Document/?link_id=1004819636"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льготный проезд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общественном транспорте (кроме такси) по решению местных представительных органов;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совмещение обучения с работой в свободное от учебы время;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отсрочку от призыва на воинскую службу в соответствии с </w:t>
      </w:r>
      <w:bookmarkStart w:id="2230" w:name="SUB10023523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"http://online.zakon.kz/Document/?link_id=1002352393"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1" w:name="SUB470500"/>
      <w:bookmarkEnd w:id="22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медицинским показаниям и в иных исключительных случаях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предоставляться </w:t>
      </w:r>
      <w:bookmarkStart w:id="2232" w:name="SUB100452352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"http://online.zakon.kz/Document/?link_id=1004523528"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академический отпуск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3" w:name="SUB470600"/>
      <w:bookmarkEnd w:id="22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6 внесены изменения в соответствии с </w:t>
      </w:r>
      <w:bookmarkStart w:id="2234" w:name="SUB1004856535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35" w:name="SUB1004856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6" w:name="SUB47060100"/>
      <w:bookmarkEnd w:id="22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6-1 в соответствии с </w:t>
      </w:r>
      <w:bookmarkStart w:id="2237" w:name="SUB10017995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"http://online.zakon.kz/Document/?link_id=1001799553"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19.01.11 г. № 395-IV; внесены изменения в соответствии с </w:t>
      </w:r>
      <w:bookmarkStart w:id="2238" w:name="SUB10022593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"http://online.zakon.kz/Document/?link_id=1002259324"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09.01.12 г. № 535-IV (</w:t>
      </w:r>
      <w:bookmarkStart w:id="2239" w:name="SUB1002259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240" w:name="SUB1004657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2241" w:name="SUB10046575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6-1 и 6-2 исключаются в соответствии с </w:t>
      </w:r>
      <w:bookmarkStart w:id="2242" w:name="SUB10051255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"http://online.zakon.kz/Document/?link_id=1005125547"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 (вводится в действие с 1 января 2017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6-1. Лицам, получившим по окончании автономной организации образования «Назарбаев Интеллектуальные школы» и международных школ документ об образовании,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грантов. Баллы сертификатов устанавливаются путем перевода итоговых оценок (баллов) по </w:t>
      </w:r>
      <w:bookmarkStart w:id="2243" w:name="SUB10011172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"http://online.zakon.kz/Document/?link_id=1001117278"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шкале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утверждаемой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4" w:name="SUB47060200"/>
      <w:bookmarkEnd w:id="22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6-2 в соответствии с </w:t>
      </w:r>
      <w:bookmarkStart w:id="2245" w:name="SUB1002129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46" w:name="SUB1002128112_1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247" w:name="SUB1004856535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48" w:name="SUB10048565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"http://online.zakon.kz/Document/?link_id=1004856553"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6-2.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международных олимпиад и конкурсов научных проектов (научных соревнований) по общеобразовательным предметам последних трех лет (за исключением выпускников, претендующих на получение аттестата с отличием об общем среднем образовании и аттестата об общем среднем образовании «Алтын белгі») получают сертификаты о результатах единого национального тестирования, выданные </w:t>
      </w:r>
      <w:bookmarkStart w:id="2249" w:name="SUB1005204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"http://online.zakon.kz/Document/?link_id=1005204551"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 органом в области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перевода итоговых оценок в баллы сертификатов.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250" w:name="SUB100111727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"http://online.zakon.kz/Document/?link_id=1001117278"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Шкала для перевода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баллы сертификатов утверждается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1" w:name="SUB470700"/>
      <w:bookmarkEnd w:id="22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7 внесены изменения в соответствии с </w:t>
      </w:r>
      <w:bookmarkStart w:id="2252" w:name="SUB1002129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"http://online.zakon.kz/Document/?link_id=1002129340"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53" w:name="SUB1002128112_1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254" w:name="SUB10021293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Студентам, интернам, магистрантам, докторантам, слушателям резидентуры, слушателям </w:t>
      </w:r>
      <w:bookmarkStart w:id="2255" w:name="SUB100232787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"http://online.zakon.kz/Document/?link_id=1002327875"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подготовительных отделений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</w:t>
      </w:r>
      <w:bookmarkStart w:id="2256" w:name="SUB10007322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"http://online.zakon.kz/Document/?link_id=1000732297"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и выплаты государственной стипендии, а также ее размеры утверждаются Правительством Республики Казахстан.</w:t>
      </w:r>
    </w:p>
    <w:bookmarkStart w:id="2257" w:name="SUB1001846331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"http://online.zakon.kz/Document/?link_id=1001846331"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Государственная именная стипендия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</w:t>
      </w:r>
      <w:bookmarkStart w:id="2258" w:name="SUB10023477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"http://online.zakon.kz/Document/?link_id=1002347735"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определяется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стипендии, учреждаемые физическими и юридическими лицами, назначаются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в организациях технического и профессионального, послесреднего, высшего и послевузовского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9" w:name="SUB470800"/>
      <w:bookmarkEnd w:id="22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Исключен в соответствии с </w:t>
      </w:r>
      <w:bookmarkStart w:id="2260" w:name="SUB10021293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61" w:name="SUB1002128112_1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262" w:name="SUB10021293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"http://online.zakon.kz/Document/?link_id=1002129345"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3" w:name="SUB470900"/>
      <w:bookmarkEnd w:id="22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9 внесены изменения в соответствии с </w:t>
      </w:r>
      <w:bookmarkStart w:id="2264" w:name="SUB1004856535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65" w:name="SUB10048565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"http://online.zakon.kz/Document/?link_id=1004856555"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</w:t>
      </w:r>
      <w:bookmarkStart w:id="2266" w:name="SUB1005150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"http://online.zakon.kz/Document/?link_id=1005150375"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определяемом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7" w:name="SUB471000"/>
      <w:bookmarkEnd w:id="22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Отвлечение обучающихся и воспитанников от учебного процесса не допускается.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8" w:name="SUB471100"/>
      <w:bookmarkEnd w:id="22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9" w:name="SUB471200"/>
      <w:bookmarkEnd w:id="22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Отдельным категориям обучающихся и воспитанников предоставляются и другие льготы в соответствии с </w:t>
      </w:r>
      <w:bookmarkStart w:id="2270" w:name="SUB100073229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"http://online.zakon.kz/Document/?link_id=1000732297"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1" w:name="SUB471300"/>
      <w:bookmarkEnd w:id="22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 </w:t>
      </w:r>
      <w:bookmarkStart w:id="2272" w:name="SUB10049749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"http://online.zakon.kz/Document/?link_id=1004974964"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льготный проезд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зимних и летних каникул на междугородном железнодорожном и автомобильном транспорте (кроме такси).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3" w:name="SUB471400"/>
      <w:bookmarkEnd w:id="22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Обучающиеся и воспитанники обязаны овладевать знаниями, умениями, практическими навыками и компетенциями в соответствии с </w:t>
      </w:r>
      <w:bookmarkStart w:id="2274" w:name="SUB100257886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"http://online.zakon.kz/Document/?link_id=1002578866"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общеобязательных стандартов образования, соблюдать </w:t>
      </w:r>
      <w:bookmarkStart w:id="2275" w:name="SUB100440047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6" w:name="SUB471500"/>
      <w:bookmarkEnd w:id="22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7" w:name="SUB47150100"/>
      <w:bookmarkEnd w:id="22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15-1 в соответствии с </w:t>
      </w:r>
      <w:bookmarkStart w:id="2278" w:name="SUB10021293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"http://online.zakon.kz/Document/?link_id=1002129348"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79" w:name="SUB1002128112_1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280" w:name="SUB1004856535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81" w:name="SUB10048565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15-1. Обучающиеся в организациях среднего образования обязаны соблюдать </w:t>
      </w:r>
      <w:bookmarkStart w:id="2282" w:name="SUB100501281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"http://online.zakon.kz/Document/?link_id=1005012817"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обязательной школьной форме, установленные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3" w:name="SUB471600"/>
      <w:bookmarkEnd w:id="22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4" w:name="SUB471700"/>
      <w:bookmarkEnd w:id="22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17 изложен в редакции </w:t>
      </w:r>
      <w:bookmarkStart w:id="2285" w:name="SUB10021293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86" w:name="SUB1002128112_1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287" w:name="SUB10021293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288" w:name="SUB1004856535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89" w:name="SUB10048516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290" w:name="SUB10048684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"http://online.zakon.kz/Document/?link_id=1004868451"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24.11.15 г. № 421-V (</w:t>
      </w:r>
      <w:bookmarkStart w:id="2291" w:name="SUB10048684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"http://online.zakon.kz/Document/?link_id=1004868420"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из числа сельской молодежи, поступившие в пределах квоты, установленной </w:t>
      </w:r>
      <w:bookmarkStart w:id="2292" w:name="SUB10006641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"http://online.zakon.kz/Document/?link_id=1000664157"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 3) пункта 8 статьи 26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учебного заведения.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дополняется частью третьей - см. </w:t>
      </w:r>
      <w:bookmarkStart w:id="2293" w:name="SUB1004835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"http://online.zakon.kz/Document/?link_id=1004835594"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(вводятся в действие с 1 января 2017 года)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неотработки возлагается на поверенного агента уполномоченного органа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Республики Казахстан из числа сельской молодежи, поступившие в пределах квоты, установленной подпунктом 6) пункта 8 </w:t>
      </w:r>
      <w:bookmarkStart w:id="2294" w:name="SUB100066433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"http://online.zakon.kz/Document/?link_id=1000664331"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статьи 26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на обучение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5" w:name="SUB47170100"/>
      <w:bookmarkEnd w:id="22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пунктами 17-1 - 17-4 в соответствии с </w:t>
      </w:r>
      <w:bookmarkStart w:id="2296" w:name="SUB10021293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297" w:name="SUB1002128112_2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изложен в редакции </w:t>
      </w:r>
      <w:bookmarkStart w:id="2298" w:name="SUB1004856535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299" w:name="SUB10048565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2300" w:name="SUB100492774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"http://online.zakon.kz/Document/?link_id=1004927743"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2301" w:name="SUB10049277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"http://online.zakon.kz/Document/?link_id=1004927744"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2" w:name="SUB47170200"/>
      <w:bookmarkEnd w:id="23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17-2. Освобождение от обязанности по отработке, предусмотренной </w:t>
      </w:r>
      <w:bookmarkStart w:id="2303" w:name="SUB100191502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предоставляется решением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персональному распределению молодых специалистов следующим категориям молодых специалистов: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изложен в редакции </w:t>
      </w:r>
      <w:bookmarkStart w:id="2304" w:name="SUB1004856535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305" w:name="SUB10048516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инвалидам I и II группы;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лицам, поступившим для дальнейшего обучения в магистратуру, резидентуру, докторантуру;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6" w:name="SUB47170300"/>
      <w:bookmarkEnd w:id="23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17-3. Прекращение обязанности по отработке, предусмотренной </w:t>
      </w:r>
      <w:bookmarkStart w:id="2307" w:name="SUB100191502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исполнением обязанностей по отработке;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установления инвалидности I и II группы в течение срока отработки;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связи с освобождением от обязанности по отработке в случаях, предусмотренных </w:t>
      </w:r>
      <w:bookmarkStart w:id="2308" w:name="SUB10021293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17-2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9" w:name="SUB47170400"/>
      <w:bookmarkEnd w:id="23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17-4. За неисполнение обязанности по отработке, предусмотренной </w:t>
      </w:r>
      <w:bookmarkStart w:id="2310" w:name="SUB1001915025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молодой специалист обязан возместить расходы, понесенные за счет бюджетных сре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его обучением, за исключением случаев, предусмотренных </w:t>
      </w:r>
      <w:bookmarkStart w:id="2311" w:name="SUB100212938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"http://online.zakon.kz/Document/?link_id=1002129386"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17-2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бюджет.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2" w:name="SUB47170500"/>
      <w:bookmarkEnd w:id="23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17-5 в соответствии с </w:t>
      </w:r>
      <w:bookmarkStart w:id="2313" w:name="SUB1004856535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"http://online.zakon.kz/Document/?link_id=1004856535"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17-5.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</w:t>
      </w:r>
      <w:bookmarkStart w:id="2314" w:name="SUB1001915025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"http://online.zakon.kz/Document/?link_id=1001915025"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исковая давность не распространяется.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5" w:name="SUB471800"/>
      <w:bookmarkEnd w:id="23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</w:t>
      </w:r>
      <w:bookmarkStart w:id="2316" w:name="SUB1004400472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"http://online.zakon.kz/Document/?link_id=1004400472"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7" w:name="SUB480000"/>
      <w:bookmarkEnd w:id="23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48. Охрана здоровья обучающихся, воспитанников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пункт 1 внесены изменения в соответствии с </w:t>
      </w:r>
      <w:bookmarkStart w:id="2318" w:name="SUB1002129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319" w:name="SUB1002128112_2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20" w:name="SUB10021293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"http://online.zakon.kz/Document/?link_id=1002129394"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1" w:name="SUB480200"/>
      <w:bookmarkEnd w:id="23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bookmarkStart w:id="2322" w:name="SUB10045461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"http://online.zakon.kz/Document/?link_id=1004546170"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санитарно-эпидемиологических правил и норм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учебных планов и рекомендаций органов здравоохранения 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3" w:name="SUB480300"/>
      <w:bookmarkEnd w:id="23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Организации системы здравоохранения осуществляют систематический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4" w:name="SUB480400"/>
      <w:bookmarkEnd w:id="23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325" w:name="SUB10021294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326" w:name="SUB1002128112_2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27" w:name="SUB1002129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328" w:name="SUB10048570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"http://online.zakon.kz/Document/?link_id=1004857034"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329" w:name="SUB10048570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"http://online.zakon.kz/Document/?link_id=1004857035"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0" w:name="SUB480500"/>
      <w:bookmarkEnd w:id="23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образования создаются условия для </w:t>
      </w:r>
      <w:bookmarkStart w:id="2331" w:name="SUB10049715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"http://online.zakon.kz/Document/?link_id=1004971556"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организации питания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возлагается на органы здравоохранения.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2" w:name="SUB480600"/>
      <w:bookmarkEnd w:id="23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3" w:name="SUB490000"/>
      <w:bookmarkEnd w:id="23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 Права и обязанности родителей и иных законных представителей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и иные законные представители несовершеннолетних детей имеют право: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получение их детьми дополнительных услуг на договорной основе.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4" w:name="SUB490200"/>
      <w:bookmarkEnd w:id="23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и иные законные представители обязаны: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2335" w:name="SUB10021294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336" w:name="SUB1002128112_2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37" w:name="SUB10021294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"http://online.zakon.kz/Document/?link_id=1002129416" \o "(СТАРАЯ РЕДАКЦИЯ) ЗАКОН РК ОТ 27.07.2007 № 319-III"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обеспечить предшкольную подготовку с дальнейшим определением детей в общеобразовательную школу;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изложен в редакции </w:t>
      </w:r>
      <w:bookmarkStart w:id="2338" w:name="SUB100212941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339" w:name="SUB1002128112_2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40" w:name="SUB100212941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правила, определенные уставом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посещение детьми занятий в учебном заведении;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1" w:name="SUB490205"/>
      <w:bookmarkEnd w:id="23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подпунктами 5 - 7 в соответствии с </w:t>
      </w:r>
      <w:bookmarkStart w:id="2342" w:name="SUB10048570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"http://online.zakon.kz/Document/?link_id=1004857037"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уважать честь и достоинство работников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3" w:name="SUB490206"/>
      <w:bookmarkEnd w:id="23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выполнять </w:t>
      </w:r>
      <w:bookmarkStart w:id="2344" w:name="SUB100501281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"http://online.zakon.kz/Document/?link_id=1005012817"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5" w:name="SUB490207"/>
      <w:bookmarkEnd w:id="23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соблюдать форму одежды, установленную в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2346" w:name="SUB10052415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7" w:name="SUB500000"/>
      <w:bookmarkEnd w:id="23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Статус педагогического работника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Статус педагогического работника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2348" w:name="SUB10048570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"http://online.zakon.kz/Document/?link_id=1004857039"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349" w:name="SUB10048516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</w:t>
      </w:r>
      <w:bookmarkStart w:id="2350" w:name="SUB10049453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"http://online.zakon.kz/Document/?link_id=1004945337"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гражданскими служащими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сотрудников и военнослужащих военных, специальных учебных заведений, имеющих воинское или специальное звание).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1" w:name="SUB500200"/>
      <w:bookmarkEnd w:id="23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2" w:name="SUB510000"/>
      <w:bookmarkStart w:id="2353" w:name="SUB510600"/>
      <w:bookmarkEnd w:id="2352"/>
      <w:bookmarkEnd w:id="23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51 изложена в редакции </w:t>
      </w:r>
      <w:bookmarkStart w:id="2354" w:name="SUB100485491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"http://online.zakon.kz/Document/?link_id=1004854917"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355" w:name="SUB10048573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"http://online.zakon.kz/Document/?link_id=1004857313"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51. Права, обязанности и ответственность педагогического работника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6" w:name="SUB510100"/>
      <w:bookmarkEnd w:id="23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занятию педагогической деятельностью допускаются лица, имеющие </w:t>
      </w:r>
      <w:bookmarkStart w:id="2357" w:name="SUB10035051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"http://online.zakon.kz/Document/?link_id=1003505147"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специальное педагогическое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профессиональное образование по соответствующим профилям.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организациях образования не допускаются лица: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8" w:name="SUB510101"/>
      <w:bookmarkEnd w:id="23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имеющие медицинские противопоказания;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9" w:name="SUB510102"/>
      <w:bookmarkEnd w:id="23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психиатрическом и (или) наркологическом диспансере;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0" w:name="SUB510103"/>
      <w:bookmarkEnd w:id="23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основании ограничений, предусмотренных </w:t>
      </w:r>
      <w:bookmarkStart w:id="2361" w:name="SUB10048657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"http://online.zakon.kz/Document/?link_id=1004865757"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Трудовым кодексом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2" w:name="SUB510200"/>
      <w:bookmarkEnd w:id="23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Педагогический работник имеет право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3" w:name="SUB510201"/>
      <w:bookmarkEnd w:id="23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4" w:name="SUB510202"/>
      <w:bookmarkEnd w:id="23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5" w:name="SUB510203"/>
      <w:bookmarkEnd w:id="23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индивидуальную педагогическую деятельность;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6" w:name="SUB510204"/>
      <w:bookmarkEnd w:id="23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свободный выбор способов и форм организации педагогической деятельности при условии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7" w:name="SUB510205"/>
      <w:bookmarkEnd w:id="23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участие в работе коллегиальных органов управления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8" w:name="SUB510206"/>
      <w:bookmarkEnd w:id="23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9" w:name="SUB510207"/>
      <w:bookmarkEnd w:id="23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досрочную аттестацию с целью повышения категории;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0" w:name="SUB510208"/>
      <w:bookmarkEnd w:id="23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1" w:name="SUB510209"/>
      <w:bookmarkEnd w:id="23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защиту своей профессиональной чести и достоинства;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2" w:name="SUB510210"/>
      <w:bookmarkEnd w:id="23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отсрочку от призыва на воинскую службу;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3" w:name="SUB510211"/>
      <w:bookmarkEnd w:id="23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4" w:name="SUB510212"/>
      <w:bookmarkEnd w:id="23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обжалование приказов и распоряжений администрации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5" w:name="SUB510213"/>
      <w:bookmarkEnd w:id="23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6" w:name="SUB510300"/>
      <w:bookmarkEnd w:id="23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Педагогический работник обязан: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7" w:name="SUB510301"/>
      <w:bookmarkEnd w:id="23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8" w:name="SUB510302"/>
      <w:bookmarkEnd w:id="23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9" w:name="SUB510303"/>
      <w:bookmarkEnd w:id="23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воспитывать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духе высокой нравственности, уважения к родителям, этнокультурным ценностям, бережного отношения к окружающему миру;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0" w:name="SUB510304"/>
      <w:bookmarkEnd w:id="23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у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навыки, компетенцию, самостоятельность, творческие способности;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1" w:name="SUB510305"/>
      <w:bookmarkEnd w:id="23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2" w:name="SUB510306"/>
      <w:bookmarkEnd w:id="23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реже одного раза в пять лет проходить аттестацию;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3" w:name="SUB510307"/>
      <w:bookmarkEnd w:id="23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соблюдать </w:t>
      </w:r>
      <w:bookmarkStart w:id="2384" w:name="SUB100501245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"http://online.zakon.kz/Document/?link_id=1005012456"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этики;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5" w:name="SUB510308"/>
      <w:bookmarkEnd w:id="23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9 и 10 в соответствии с </w:t>
      </w:r>
      <w:bookmarkStart w:id="2386" w:name="SUB10051411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"http://online.zakon.kz/Document/?link_id=1005141169"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09.04.16 г. № 501-V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7" w:name="SUB510400"/>
      <w:bookmarkEnd w:id="23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8" w:name="SUB510500"/>
      <w:bookmarkEnd w:id="23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bookmarkStart w:id="2389" w:name="SUB1000000012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законодательству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0" w:name="SUB520000"/>
      <w:bookmarkEnd w:id="23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52. Система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организаций образования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2391" w:name="SUB10021294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392" w:name="SUB1002128112_2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93" w:name="SUB10021294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Система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государственных организаций образования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порядке, установленном </w:t>
      </w:r>
      <w:bookmarkStart w:id="2394" w:name="SUB10048656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"http://online.zakon.kz/Document/?link_id=1004865629"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работников частных организаций образования определяется их учредителями или уполномоченным на то лицом в соответствии с </w:t>
      </w:r>
      <w:bookmarkStart w:id="2395" w:name="SUB10048656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"http://online.zakon.kz/Document/?link_id=1004865624"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6" w:name="SUB520200"/>
      <w:bookmarkEnd w:id="23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2397" w:name="SUB10007418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"http://online.zakon.kz/Document/?link_id=1000741870"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 об исчислении заработной платы работников государственных организаций образования, финансируемых за счет средств бюджета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утверждаются уполномоченным органом в области образования по согласованию с </w:t>
      </w:r>
      <w:bookmarkStart w:id="2398" w:name="SUB10042132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"http://online.zakon.kz/Document/?link_id=1004213262"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 органом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труда.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9" w:name="SUB520300"/>
      <w:bookmarkEnd w:id="23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</w:t>
      </w:r>
      <w:bookmarkStart w:id="2400" w:name="SUB10049541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"http://online.zakon.kz/Document/?link_id=1004954106"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1" w:name="SUB520400"/>
      <w:bookmarkEnd w:id="24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402" w:name="SUB1002129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03" w:name="SUB1002128112_2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04" w:name="SUB10021294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</w:t>
      </w:r>
      <w:bookmarkStart w:id="2405" w:name="SUB10021473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"http://online.zakon.kz/Document/?link_id=1002147356"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6" w:name="SUB520500"/>
      <w:bookmarkEnd w:id="24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2407" w:name="SUB10021294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"http://online.zakon.kz/Document/?link_id=1002129438"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08" w:name="SUB1002128112_2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09" w:name="SUB10021294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0" w:name="SUB520600"/>
      <w:bookmarkEnd w:id="24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пункта 6 введен в действие с 1 января 2008 года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степень доктора философии (PhD) и доктора по профилю в размере одной месячной минимальной заработной платы;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1" w:name="SUB520700"/>
      <w:bookmarkEnd w:id="24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7 внесены изменения в соответствии с </w:t>
      </w:r>
      <w:bookmarkStart w:id="2412" w:name="SUB1002129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13" w:name="SUB1002128112_2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14" w:name="SUB10021282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 внесены изменения в соответствии с </w:t>
      </w:r>
      <w:bookmarkStart w:id="2415" w:name="SUB10021294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16" w:name="SUB1002128112_2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17" w:name="SUB100212822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418" w:name="SUB10048584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19" w:name="SUB10048515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"http://online.zakon.kz/Document/?link_id=1004851596"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18 часов: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 дополнительного образования обучающихся и воспитанников;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подпункта 1 введен в действие с 1 января 2008 года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специализированных и специальных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0" w:name="SUB520702"/>
      <w:bookmarkEnd w:id="24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24 часов: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детских юношеских спортивных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1" w:name="SUB520703"/>
      <w:bookmarkEnd w:id="24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2" w:name="SUB520704"/>
      <w:bookmarkEnd w:id="24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4 в соответствии с </w:t>
      </w:r>
      <w:bookmarkStart w:id="2423" w:name="SUB10021294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24" w:name="SUB1002128112_2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</w:t>
      </w:r>
      <w:bookmarkStart w:id="2425" w:name="SUB10048655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"http://online.zakon.kz/Document/?link_id=1004865589"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трудовым 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6" w:name="SUB520800"/>
      <w:bookmarkEnd w:id="24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 внесены изменения в соответствии с </w:t>
      </w:r>
      <w:bookmarkStart w:id="2427" w:name="SUB10021294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28" w:name="SUB1002128112_2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29" w:name="SUB10021282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430" w:name="SUB100485847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31" w:name="SUB10048515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"http://online.zakon.kz/Document/?link_id=1004851597"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2" w:name="SUB520801"/>
      <w:bookmarkEnd w:id="24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8:1 - для очной формы обучения (для медицинских высших учебных заведений - 6:1);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16:1 - для вечерней формы обучения;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32:1 - для заочной формы обучения;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3" w:name="SUB520802"/>
      <w:bookmarkEnd w:id="24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магистрантов и преподавателей - 4:1;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4" w:name="SUB520803"/>
      <w:bookmarkEnd w:id="24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докторантов и преподавателей - 3:1;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5" w:name="SUB520804"/>
      <w:bookmarkEnd w:id="24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резидентов и преподавателей 2,5:1;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6" w:name="SUB520805"/>
      <w:bookmarkEnd w:id="24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слушателей 6:1.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Нормы, указанные в части первой настоящего пункта, не распространяются на военные, специальные учебные заведения.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7" w:name="SUB530000"/>
      <w:bookmarkEnd w:id="24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53. Социальные гарантии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Педагогические работники имеют социальные гарантии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жилище, в том числе служебное и (или) общежитие, в соответствии с </w:t>
      </w:r>
      <w:bookmarkStart w:id="2438" w:name="SUB10000528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"http://online.zakon.kz/Document/?link_id=1000052887"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9" w:name="SUB530102"/>
      <w:bookmarkEnd w:id="24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2440" w:name="SUB10021294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"http://online.zakon.kz/Document/?link_id=1002129463"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41" w:name="SUB1002128112_2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42" w:name="SUB10021294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443" w:name="SUB10048584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44" w:name="SUB10048584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5" w:name="SUB530200"/>
      <w:bookmarkEnd w:id="24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6" w:name="SUB530202"/>
      <w:bookmarkEnd w:id="24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выплачивается единовременно денежная компенсация на покрытие расходов за коммунальные услуги и на </w:t>
      </w:r>
      <w:bookmarkStart w:id="2447" w:name="SUB10047501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"http://online.zakon.kz/Document/?link_id=1004750135"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приобретение топлива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отопления жилых помещений за счет бюджетных сре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азмерах, устанавливаемых по решению местных представительных органов;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8" w:name="SUB530203"/>
      <w:bookmarkEnd w:id="24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исключен в соответствии с </w:t>
      </w:r>
      <w:bookmarkStart w:id="2449" w:name="SUB10009272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"http://online.zakon.kz/Document/?link_id=1000927201"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24.12.08 г. № 111-IV (введен в действие с 1 января 2009 г.) (</w:t>
      </w:r>
      <w:bookmarkStart w:id="2450" w:name="SUB10009272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"http://online.zakon.kz/Document/?link_id=1000927203"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1" w:name="SUB53020100"/>
      <w:bookmarkEnd w:id="24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2-1 в соответствии с </w:t>
      </w:r>
      <w:bookmarkStart w:id="2452" w:name="SUB100092720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"http://online.zakon.kz/Document/?link_id=1000927201"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24.12.08 г. № 111-IV (введен в действие с 1 января 2009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</w:t>
      </w:r>
      <w:bookmarkStart w:id="2453" w:name="SUB10052420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"http://online.zakon.kz/Document/?link_id=1005242022"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4" w:name="SUB53020200"/>
      <w:bookmarkEnd w:id="24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53 дополнена пунктом 2-2 в соответствии с </w:t>
      </w:r>
      <w:bookmarkStart w:id="2455" w:name="SUB1000927201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"http://online.zakon.kz/Document/?link_id=1000927201"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24.12.08 г. № 111-IV (введен в действие с 1 января 2009 г.)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6" w:name="SUB530300"/>
      <w:bookmarkEnd w:id="24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введен в действие с 1 января 2008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</w:t>
      </w:r>
      <w:bookmarkStart w:id="2457" w:name="SUB10048707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"http://online.zakon.kz/Document/?link_id=1004870774"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2458" w:name="SUB10021294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59" w:name="SUB1002128112_2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60" w:name="SUB10021282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1" w:name="SUB50302"/>
      <w:bookmarkEnd w:id="24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обладателю звания «</w:t>
      </w:r>
      <w:bookmarkStart w:id="2462" w:name="SUB100457301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"http://online.zakon.kz/Document/?link_id=1004573013"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Лучший преподаватель вуза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государственный грант в размере 2 000-кратного </w:t>
      </w:r>
      <w:bookmarkStart w:id="2463" w:name="SUB10000003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"http://online.zakon.kz/Document/?link_id=1000000358"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месячного расчетного показателя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464" w:name="SUB10045985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"http://online.zakon.kz/Document/?link_id=1004598542"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направления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расходования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bookmarkStart w:id="2465" w:name="SUB100459854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"http://online.zakon.kz/Document/?link_id=1004598542"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определяются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 введен в действие с 1 января 2008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 внесены изменения в соответствии с </w:t>
      </w:r>
      <w:bookmarkStart w:id="2466" w:name="SUB10021294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67" w:name="SUB1002128112_2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68" w:name="SUB100212822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"http://online.zakon.kz/Document/?link_id=1002128225"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обладателю звания «</w:t>
      </w:r>
      <w:bookmarkStart w:id="2469" w:name="SUB100445842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"http://online.zakon.kz/Document/?link_id=1004458423"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Лучший педагог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вознаграждение в размере 1 000-кратного месячного расчетного показателя.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0" w:name="SUB540000"/>
      <w:bookmarkEnd w:id="24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Государственное регулирование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54. Цели и формы государственного регулирования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1" w:name="SUB540200"/>
      <w:bookmarkEnd w:id="24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2" w:name="SUB550000"/>
      <w:bookmarkEnd w:id="24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55. Управление качеством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3" w:name="SUB550200"/>
      <w:bookmarkEnd w:id="24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4" w:name="SUB550300"/>
      <w:bookmarkEnd w:id="24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2475" w:name="SUB10021294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76" w:name="SUB1002128112_2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477" w:name="SUB10021294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Образовательный мониторинг </w:t>
      </w:r>
      <w:bookmarkStart w:id="2478" w:name="SUB10034738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"http://online.zakon.kz/Document/?link_id=1003473852"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осуществляется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9" w:name="SUB550400"/>
      <w:bookmarkEnd w:id="24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пунктами 4 - 6 в соответствии с </w:t>
      </w:r>
      <w:bookmarkStart w:id="2480" w:name="SUB10021294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"http://online.zakon.kz/Document/?link_id=1002129485"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481" w:name="SUB1002128112_2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482" w:name="SUB10048584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83" w:name="SUB10048584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2484" w:name="SUB100503034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"http://online.zakon.kz/Document/?link_id=1005030346"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Внешняя оценка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достижений является одним из видов независимого от организаций образования мониторинга за качеством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5" w:name="SUB550500"/>
      <w:bookmarkEnd w:id="24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изложен в редакции </w:t>
      </w:r>
      <w:bookmarkStart w:id="2486" w:name="SUB100485847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87" w:name="SUB10048584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8" w:name="SUB550501"/>
      <w:bookmarkEnd w:id="24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начальной школе - выборочно с целью мониторинга учебных достижений;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9" w:name="SUB550502"/>
      <w:bookmarkEnd w:id="24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0" w:name="SUB550503"/>
      <w:bookmarkEnd w:id="24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общей средней школе - с целью оценивания уровня учебных достижений;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1" w:name="SUB550504"/>
      <w:bookmarkEnd w:id="24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высшем образовании - выборочно с целью мониторинга освоения учебной программы по направлениям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2" w:name="SUB550600"/>
      <w:bookmarkEnd w:id="24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6 внесены изменения в соответствии с </w:t>
      </w:r>
      <w:bookmarkStart w:id="2493" w:name="SUB1004858475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494" w:name="SUB10048584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организаций </w:t>
      </w:r>
      <w:bookmarkStart w:id="2495" w:name="SUB10051396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"http://online.zakon.kz/Document/?link_id=1005139670"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среднего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6" w:name="SUB550700"/>
      <w:bookmarkEnd w:id="24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7 в соответствии с </w:t>
      </w:r>
      <w:bookmarkStart w:id="2497" w:name="SUB1004858475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Организация, осуществляющая комплекс мероприятий по проведению внешнего оценивания качества образовательных услуг: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8" w:name="SUB550701"/>
      <w:bookmarkEnd w:id="24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9" w:name="SUB550702"/>
      <w:bookmarkEnd w:id="24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0" w:name="SUB550703"/>
      <w:bookmarkEnd w:id="25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 научно-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исследования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1" w:name="SUB560000"/>
      <w:bookmarkEnd w:id="25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56. Государственные общеобязательные стандарты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2" w:name="SUB560100"/>
      <w:bookmarkEnd w:id="25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Республике Казахстан устанавливаются </w:t>
      </w:r>
      <w:bookmarkStart w:id="2503" w:name="SUB1002578866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"http://online.zakon.kz/Document/?link_id=1002578866"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государственные общеобязательные стандарты образования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определяющие совокупность общих требований по каждому уровню образования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4" w:name="SUB560101"/>
      <w:bookmarkEnd w:id="25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содержанию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5" w:name="SUB560102"/>
      <w:bookmarkEnd w:id="25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максимальному объему учебной нагрузки обучающихся и воспитанников;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6" w:name="SUB560103"/>
      <w:bookmarkEnd w:id="25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уровню подготовки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7" w:name="SUB560104"/>
      <w:bookmarkEnd w:id="25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пунктом 4 в соответствии с </w:t>
      </w:r>
      <w:bookmarkStart w:id="2508" w:name="SUB10048584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сроку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9" w:name="SUB560200"/>
      <w:bookmarkEnd w:id="25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2510" w:name="SUB100485848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11" w:name="SUB10048584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2" w:name="SUB560300"/>
      <w:bookmarkEnd w:id="25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3 в соответствии </w:t>
      </w:r>
      <w:bookmarkStart w:id="2513" w:name="SUB10049277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"http://online.zakon.kz/Document/?link_id=1004927746"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общеобязательные стандарты образования разрабатываются с учетом инклюзивного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bookmarkStart w:id="2514" w:name="SUB10043993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"http://online.zakon.kz/Document/?link_id=1004399364"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государственных общеобязательных стандартов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5" w:name="SUB570000"/>
      <w:bookmarkEnd w:id="25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57 внесены изменения в соответствии с </w:t>
      </w:r>
      <w:bookmarkStart w:id="2516" w:name="SUB10021294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"http://online.zakon.kz/Document/?link_id=1002129493"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517" w:name="SUB1002128112_2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18" w:name="SUB10021294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"http://online.zakon.kz/Document/?link_id=1002129494"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519" w:name="SUB10022590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2520" w:name="SUB1002019923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изложена в редакции </w:t>
      </w:r>
      <w:bookmarkStart w:id="2521" w:name="SUB10042794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 (</w:t>
      </w:r>
      <w:bookmarkStart w:id="2522" w:name="SUB1004279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 57 изложен в редакции </w:t>
      </w:r>
      <w:bookmarkStart w:id="2523" w:name="SUB10048584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24" w:name="SUB10048584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57. Лицензирование деятельности в сфере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Образовательная деятельность юридических лиц (далее - лицензиат) подлежит лицензированию в соответствии с </w:t>
      </w:r>
      <w:bookmarkStart w:id="2525" w:name="SUB10040040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разрешениях и уведомлениях.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6" w:name="SUB570200"/>
      <w:bookmarkEnd w:id="25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2527" w:name="SUB100485848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28" w:name="SUB10048584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"http://online.zakon.kz/Document/?link_id=1004858492"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 в соответствии с </w:t>
      </w:r>
      <w:bookmarkStart w:id="2529" w:name="SUB10010200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"http://online.zakon.kz/Document/?link_id=1001020046"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классификатором специальностей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и профессионального, послесреднего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 </w:t>
      </w:r>
      <w:bookmarkStart w:id="2530" w:name="SUB10011172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"http://online.zakon.kz/Document/?link_id=1001117273"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классификатором специальностей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и послевузовского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приложениях к лицензии и (или) приложения к лицензии на занятие образовательной деятельностью указываются шифр, наименование, срок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специальности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квалификации.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2531" w:name="SUB10044621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"http://online.zakon.kz/Document/?link_id=1004462109"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2" w:name="SUB570300"/>
      <w:bookmarkEnd w:id="25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2533" w:name="SUB1004858488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34" w:name="SUB10048584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5" w:name="SUB570400"/>
      <w:bookmarkEnd w:id="25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изложен в редакции </w:t>
      </w:r>
      <w:bookmarkStart w:id="2536" w:name="SUB10046575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 (</w:t>
      </w:r>
      <w:bookmarkStart w:id="2537" w:name="SUB10046575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"http://online.zakon.kz/Document/?link_id=1004657561"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538" w:name="SUB1004858488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39" w:name="SUB10048584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0" w:name="SUB57040100"/>
      <w:bookmarkEnd w:id="25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4-1 в соответствии с </w:t>
      </w:r>
      <w:bookmarkStart w:id="2541" w:name="SUB100465755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"http://online.zakon.kz/Document/?link_id=1004657559"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21.07.15 г. № 337-V; внесены изменения в соответствии с </w:t>
      </w:r>
      <w:bookmarkStart w:id="2542" w:name="SUB1004858488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43" w:name="SUB1004858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4" w:name="SUB570500"/>
      <w:bookmarkEnd w:id="25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2545" w:name="SUB1004858488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46" w:name="SUB10048584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7" w:name="SUB570600"/>
      <w:bookmarkEnd w:id="25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изложен в редакции </w:t>
      </w:r>
      <w:bookmarkStart w:id="2548" w:name="SUB1004858488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"http://online.zakon.kz/Document/?link_id=1004858488"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49" w:name="SUB10048584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"http://online.zakon.kz/Document/?link_id=1004858499"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реорганизации организации образования путем изменения ее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bookmarkStart w:id="2550" w:name="SUB10044622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"http://online.zakon.kz/Document/?link_id=1004462241"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заявление по форме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акже: </w:t>
      </w:r>
      <w:bookmarkStart w:id="2551" w:name="SUB1004720514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"http://online.zakon.kz/Document/?link_id=1004720514"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bookmarkStart w:id="2552" w:name="SUB10045966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"http://online.zakon.kz/Document/?link_id=1004596684"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 государственной услуги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лицензии на образовательную деятельность»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3" w:name="SUB57010000"/>
      <w:bookmarkEnd w:id="25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дополнен статьей 57-1 в соответствии с </w:t>
      </w:r>
      <w:bookmarkStart w:id="2554" w:name="SUB10042794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5" w:name="SUB57010100"/>
      <w:bookmarkEnd w:id="25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2556" w:name="SUB10048585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57" w:name="SUB10048585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bookmarkStart w:id="2558" w:name="SUB100400407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разрешениях и уведомлениях.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9" w:name="SUB57010200"/>
      <w:bookmarkEnd w:id="25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0" w:name="SUB580000"/>
      <w:bookmarkStart w:id="2561" w:name="SUB580200"/>
      <w:bookmarkStart w:id="2562" w:name="SUB580300"/>
      <w:bookmarkStart w:id="2563" w:name="SUB580400"/>
      <w:bookmarkEnd w:id="2560"/>
      <w:bookmarkEnd w:id="2561"/>
      <w:bookmarkEnd w:id="2562"/>
      <w:bookmarkEnd w:id="25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58. Исключена в соответствии с </w:t>
      </w:r>
      <w:bookmarkStart w:id="2564" w:name="SUB10021294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565" w:name="SUB1002128112_2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66" w:name="SUB10021294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"http://online.zakon.kz/Document/?link_id=1002129497"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7" w:name="SUB590000"/>
      <w:bookmarkEnd w:id="25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59. Государственный контроль в системе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2568" w:name="SUB10022590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2569" w:name="SUB1002019923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70" w:name="SUB10022590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571" w:name="SUB10042794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 (</w:t>
      </w:r>
      <w:bookmarkStart w:id="2572" w:name="SUB10042794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573" w:name="SUB10048585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74" w:name="SUB10048585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bookmarkStart w:id="2575" w:name="SUB1004004077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разрешениях и уведомлениях и осуществляется уполномоченным органом в области образования, местными исполнительными органами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их компетенции.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6" w:name="SUB590200"/>
      <w:bookmarkEnd w:id="25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Объектами государственного контроля в системе образования являются: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 внесены изменения в соответствии с </w:t>
      </w:r>
      <w:bookmarkStart w:id="2577" w:name="SUB100485850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78" w:name="SUB10048585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9" w:name="SUB590202"/>
      <w:bookmarkEnd w:id="25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в соответствии с </w:t>
      </w:r>
      <w:bookmarkStart w:id="2580" w:name="SUB100485850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81" w:name="SUB100485853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уровень освоения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общеобразовательных учебных и образовательных программ.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2" w:name="SUB590300"/>
      <w:bookmarkEnd w:id="25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видами государственного контроля являются: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государственная аттестация организаций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исключен в соответствии с </w:t>
      </w:r>
      <w:bookmarkStart w:id="2583" w:name="SUB10021295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584" w:name="SUB1002128112_2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85" w:name="SUB10021295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3 внесены изменения в соответствии с </w:t>
      </w:r>
      <w:bookmarkStart w:id="2586" w:name="SUB100225901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2587" w:name="SUB1002019923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88" w:name="SUB10022590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"http://online.zakon.kz/Document/?link_id=1002259021"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589" w:name="SUB10021295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"http://online.zakon.kz/Document/?link_id=1002129507"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590" w:name="SUB1002128112_2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91" w:name="SUB1002129505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"http://online.zakon.kz/Document/?link_id=1002129505"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2" w:name="SUB590400"/>
      <w:bookmarkEnd w:id="25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593" w:name="SUB10021295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"http://online.zakon.kz/Document/?link_id=1002129510"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594" w:name="SUB1002128112_2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595" w:name="SUB10021295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596" w:name="SUB100485850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597" w:name="SUB10048585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598" w:name="SUB10023472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"http://online.zakon.kz/Document/?link_id=1002347266"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Государственная аттестация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вторая пункта 4 действует с 29 ноября 2015 года до 1 января 2017 года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редакцию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действующую </w:t>
      </w:r>
      <w:bookmarkStart w:id="2599" w:name="SUB10048356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2017 года до 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с </w:t>
      </w:r>
      <w:bookmarkStart w:id="2600" w:name="SUB1004835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0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образования, реализующих образовательные программы технического и профессионального образования, послесреднего, высшего и послевузовского образования, государственная аттестация осуществляется также по специальностям.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третья пункта 4 </w:t>
      </w:r>
      <w:bookmarkStart w:id="2601" w:name="SUB10048356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"http://online.zakon.kz/Document/?link_id=1004835630"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действует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января 2020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аттестация организаций медицинского и фармацевтического образования осуществляется </w:t>
      </w:r>
      <w:bookmarkStart w:id="2602" w:name="SUB100421326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"http://online.zakon.kz/Document/?link_id=1004213262"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уполномоченным органом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здравоохранения.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государственная аттестация проводится во вновь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3" w:name="SUB590401"/>
      <w:bookmarkEnd w:id="26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4" w:name="SUB590402"/>
      <w:bookmarkEnd w:id="2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2605" w:name="SUB1004858509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(действует с 29 ноября 2015 года до 1 января 2017 года) (</w:t>
      </w:r>
      <w:bookmarkStart w:id="2606" w:name="SUB1004858537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редакцию подпункта 2 действующую </w:t>
      </w:r>
      <w:bookmarkStart w:id="2607" w:name="SUB10048356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2017 года до 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с </w:t>
      </w:r>
      <w:bookmarkStart w:id="2608" w:name="SUB10048356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08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реализующих образовательные программы технического и профессионального, послесреднего, высшего и послевузовского образования, не позже года первого выпуска специалистов;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9" w:name="SUB590403"/>
      <w:bookmarkEnd w:id="26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дошкольных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организациях дополнительного образования через три года.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0" w:name="SUB59040100"/>
      <w:bookmarkEnd w:id="26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4-1 в соответствии с </w:t>
      </w:r>
      <w:bookmarkStart w:id="2611" w:name="SUB10021295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612" w:name="SUB1002128112_2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3" w:name="SUB590500"/>
      <w:bookmarkEnd w:id="26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4" w:name="SUB590600"/>
      <w:bookmarkEnd w:id="26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Исключен в соответствии с </w:t>
      </w:r>
      <w:bookmarkStart w:id="2615" w:name="SUB10021295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616" w:name="SUB1002128112_2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617" w:name="SUB10021295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618" w:name="SUB590700"/>
      <w:bookmarkEnd w:id="2618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Исключен в соответствии с </w:t>
      </w:r>
      <w:bookmarkStart w:id="2619" w:name="SUB100212951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620" w:name="SUB1002128112_2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621" w:name="SUB10021295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"http://online.zakon.kz/Document/?link_id=1002129520"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2" w:name="SUB590800"/>
      <w:bookmarkEnd w:id="26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 внесены изменения в соответствии с </w:t>
      </w:r>
      <w:bookmarkStart w:id="2623" w:name="SUB10011057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24" w:name="SUB10011058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"http://online.zakon.kz/Document/?link_id=1001105802"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625" w:name="SUB10017787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"http://online.zakon.kz/Document/?link_id=1001778735"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06.01.11 г. № 378-IV (</w:t>
      </w:r>
      <w:bookmarkStart w:id="2626" w:name="SUB10017787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"http://online.zakon.kz/Document/?link_id=1001778769"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627" w:name="SUB100225901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"http://online.zakon.kz/Document/?link_id=1002259019"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2628" w:name="SUB1002019923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629" w:name="SUB10022590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2630" w:name="SUB1004279433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 (</w:t>
      </w:r>
      <w:bookmarkStart w:id="2631" w:name="SUB10042794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2" w:name="SUB59080100"/>
      <w:bookmarkEnd w:id="26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пунктами 8-1 - 8-4 в соответствии с </w:t>
      </w:r>
      <w:bookmarkStart w:id="2633" w:name="SUB1004279433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"http://online.zakon.kz/Document/?link_id=1004279433"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16.05.14 г. № 203-V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8-1 внесены изменения в соответствии с </w:t>
      </w:r>
      <w:bookmarkStart w:id="2634" w:name="SUB1004858509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35" w:name="SUB10048600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"http://online.zakon.kz/Document/?link_id=1004860049"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6" w:name="SUB59080200"/>
      <w:bookmarkEnd w:id="26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8-2 внесены изменения в соответствии с </w:t>
      </w:r>
      <w:bookmarkStart w:id="2637" w:name="SUB1004858509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38" w:name="SUB10048602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8-2. При приостановлении действия лицензии на занятие образовательной деятельностью лицензиат не вправе: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9" w:name="SUB59080202"/>
      <w:bookmarkEnd w:id="26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изложен в редакции </w:t>
      </w:r>
      <w:bookmarkStart w:id="2640" w:name="SUB1004858509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41" w:name="SUB100486020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2" w:name="SUB59080203"/>
      <w:bookmarkEnd w:id="26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3 в соответствии с </w:t>
      </w:r>
      <w:bookmarkStart w:id="2643" w:name="SUB1004858509_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прием на обучение.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4" w:name="SUB59080300"/>
      <w:bookmarkEnd w:id="26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5" w:name="SUB59080400"/>
      <w:bookmarkEnd w:id="26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8-4 внесены изменения в соответствии с </w:t>
      </w:r>
      <w:bookmarkStart w:id="2646" w:name="SUB1004858509_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"http://online.zakon.kz/Document/?link_id=1004858509"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47" w:name="SUB1004860206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"http://online.zakon.kz/Document/?link_id=1004860206"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648" w:name="SUB10048082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"http://online.zakon.kz/Document/?link_id=1004808212"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29.10.15 г. № 376-V (введен в действие с 1 января 2016 года) (</w:t>
      </w:r>
      <w:bookmarkStart w:id="2649" w:name="SUB10049004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"http://online.zakon.kz/Document/?link_id=1004900431"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bookmarkStart w:id="2650" w:name="SUB10047948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"http://online.zakon.kz/Document/?link_id=1004794896"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Предпринимательским кодексом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порядке, предусмотренном </w:t>
      </w:r>
      <w:bookmarkStart w:id="2651" w:name="SUB1004113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"http://online.zakon.kz/Document/?link_id=1004113234"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об административных правонарушениях.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2" w:name="SUB590900"/>
      <w:bookmarkEnd w:id="26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Исключен в соответствии с </w:t>
      </w:r>
      <w:bookmarkStart w:id="2653" w:name="SUB100110576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54" w:name="SUB10011058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Исключен в соответствии с </w:t>
      </w:r>
      <w:bookmarkStart w:id="2655" w:name="SUB100110576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56" w:name="SUB100110582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7" w:name="SUB591100"/>
      <w:bookmarkEnd w:id="26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Исключен в соответствии с </w:t>
      </w:r>
      <w:bookmarkStart w:id="2658" w:name="SUB100110576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59" w:name="SUB1001105829_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Исключен в соответствии с </w:t>
      </w:r>
      <w:bookmarkStart w:id="2660" w:name="SUB1001105769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61" w:name="SUB1001105829_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Исключен в соответствии с </w:t>
      </w:r>
      <w:bookmarkStart w:id="2662" w:name="SUB1001105769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63" w:name="SUB1001105829_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Исключен в соответствии с </w:t>
      </w:r>
      <w:bookmarkStart w:id="2664" w:name="SUB1001105769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65" w:name="SUB1001105829_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Исключен в соответствии с </w:t>
      </w:r>
      <w:bookmarkStart w:id="2666" w:name="SUB1001105769_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"http://online.zakon.kz/Document/?link_id=1001105769"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667" w:name="SUB1001105829_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"http://online.zakon.kz/Document/?link_id=1001105829"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8" w:name="SUB600000"/>
      <w:bookmarkEnd w:id="26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9" w:name="SUB600200"/>
      <w:bookmarkEnd w:id="26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0" w:name="SUB600300"/>
      <w:bookmarkEnd w:id="26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1" w:name="SUB600302"/>
      <w:bookmarkEnd w:id="26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2672" w:name="SUB10047446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"http://online.zakon.kz/Document/?link_id=1004744618"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Совместный приказ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Министра образования и науки Республики Казахстан от 24 июля 2015 года № 479 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3" w:name="SUB600303"/>
      <w:bookmarkEnd w:id="26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4" w:name="SUB600304"/>
      <w:bookmarkEnd w:id="26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5" w:name="SUB600305"/>
      <w:bookmarkEnd w:id="26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 изложен в редакции </w:t>
      </w:r>
      <w:bookmarkStart w:id="2676" w:name="SUB10048602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77" w:name="SUB1004860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вручать организации образования акт о результатах проверки в день ее окончания;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8" w:name="SUB600306"/>
      <w:bookmarkEnd w:id="26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9" w:name="SUB600400"/>
      <w:bookmarkEnd w:id="26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См: </w:t>
      </w:r>
      <w:bookmarkStart w:id="2680" w:name="SUB10049763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"http://online.zakon.kz/Document/?link_id=1004976373"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Совместный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и.о. Министра образования и науки Республики Казахстан от 31 декабря 2015 года № 719 и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1" w:name="SUB610000"/>
      <w:bookmarkEnd w:id="26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9. Финансовое обеспечение системы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61. Система, принципы и источники финансирования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2" w:name="SUB610200"/>
      <w:bookmarkEnd w:id="26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Система финансирования образования основывается на принципах: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эффективности и результативности;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приоритетности;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прозрачности;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разграничения и самостоятельности всех уровней бюджетов.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3" w:name="SUB610300"/>
      <w:bookmarkEnd w:id="26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Источниками финансирования образования являются: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бюджетное финансирование содержания государственных учреждений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бюджетное финансирование государственного образовательного заказа;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изложен в редакции </w:t>
      </w:r>
      <w:bookmarkStart w:id="2684" w:name="SUB10021295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"http://online.zakon.kz/Document/?link_id=1002129537"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685" w:name="SUB1002128112_2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686" w:name="SUB10021295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кредиты финансовых организаций;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7" w:name="SUB610305"/>
      <w:bookmarkEnd w:id="26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 изложен в редакции </w:t>
      </w:r>
      <w:bookmarkStart w:id="2688" w:name="SUB10048602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"http://online.zakon.kz/Document/?link_id=1004860271"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689" w:name="SUB10048602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"http://online.zakon.kz/Document/?link_id=1004860272"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внесены изменения в соответствии с </w:t>
      </w:r>
      <w:bookmarkStart w:id="2690" w:name="SUB10048608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"http://online.zakon.kz/Document/?link_id=1004860827"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16.11.15 г. № 403-V (</w:t>
      </w:r>
      <w:bookmarkStart w:id="2691" w:name="SUB10048608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"http://online.zakon.kz/Document/?link_id=1004860834"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2" w:name="SUB620000"/>
      <w:bookmarkEnd w:id="26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62. Государственное финансирование организаций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3" w:name="SUB620200"/>
      <w:bookmarkEnd w:id="26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4" w:name="SUB620300"/>
      <w:bookmarkEnd w:id="26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2695" w:name="SUB10021295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"http://online.zakon.kz/Document/?link_id=1002129547"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696" w:name="SUB1002128112_2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697" w:name="SUB10021295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8" w:name="SUB620400"/>
      <w:bookmarkEnd w:id="26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699" w:name="SUB10021295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00" w:name="SUB1002128112_2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01" w:name="SUB10021295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"http://online.zakon.kz/Document/?link_id=1002129554"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Start w:id="2702" w:name="SUB1002577384_2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"http://online.zakon.kz/Document/?link_id=1002577384"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 услуг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3" w:name="SUB620500"/>
      <w:bookmarkEnd w:id="27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внесены изменения в соответствии с </w:t>
      </w:r>
      <w:bookmarkStart w:id="2704" w:name="SUB10021295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05" w:name="SUB1002128112_2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06" w:name="SUB10021295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"http://online.zakon.kz/Document/?link_id=1002129558"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направления подготовки специалистов;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среднюю стоимость расходов на обучение одного специалиста.</w:t>
      </w:r>
    </w:p>
    <w:bookmarkStart w:id="2707" w:name="SUB1005107703_3"/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"http://online.zakon.kz/Document/?link_id=1005107703"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 размещении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</w:t>
      </w:r>
      <w:bookmarkStart w:id="2708" w:name="SUB10020865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"http://online.zakon.kz/Document/?link_id=1002086515"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 статьи 65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0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9" w:name="SUB62050100"/>
      <w:bookmarkEnd w:id="270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5-1 в соответствии с </w:t>
      </w:r>
      <w:bookmarkStart w:id="2710" w:name="SUB1002129559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"http://online.zakon.kz/Document/?link_id=1002129559"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с 1 января 2015 года); внесены изменения в соответствии с </w:t>
      </w:r>
      <w:bookmarkStart w:id="2711" w:name="SUB10048356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(действует с 29 ноября 2015 года до 1 января 2017 года) (</w:t>
      </w:r>
      <w:bookmarkStart w:id="2712" w:name="SUB10048602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"http://online.zakon.kz/Document/?link_id=1004860273"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редакцию пункта 5-1 действующую </w:t>
      </w:r>
      <w:bookmarkStart w:id="2713" w:name="SUB10048356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2017 года до 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с </w:t>
      </w:r>
      <w:bookmarkStart w:id="2714" w:name="SUB100483563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"http://online.zakon.kz/Document/?link_id=1004835636"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 января 2020 года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4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5-1. Финансирование подготовки кадров с высшим образованием на основе образовательного гранта осуществляется в организациях образования, прошедших институциональную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подготовки кадров по отдельным специальностям высшего образования на основе образовательного гранта осуществляется в организациях образования, прошедших специализированную аккредитацию по этим специальностям в аккредитованных органах, внесенных в реестр аккредитационных органов, аккредитованных организаций образования и образовательных программ.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и четвертый пункта 5-1 статьи 62 введены в действие с 1 января 2014 года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образования, прошедших институциональную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подготовки кадров по отдельным специальностям послевузовского образования на основе образовательного заказа осуществляется в организациях образования по образовательным учебным программам, прошедшим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5" w:name="SUB620600"/>
      <w:bookmarkEnd w:id="271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6" w:name="SUB620700"/>
      <w:bookmarkEnd w:id="27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7" w:name="SUB620800"/>
      <w:bookmarkEnd w:id="271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8 внесены изменения в соответствии с </w:t>
      </w:r>
      <w:bookmarkStart w:id="2718" w:name="SUB10021295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"http://online.zakon.kz/Document/?link_id=1002129564"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19" w:name="SUB1002128112_2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1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20" w:name="SUB10021295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2721" w:name="SUB10020823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"http://online.zakon.kz/Document/?link_id=1002082325"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Письмо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2" w:name="SUB630000"/>
      <w:bookmarkEnd w:id="27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3" w:name="SUB630200"/>
      <w:bookmarkEnd w:id="27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2724" w:name="SUB10021295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25" w:name="SUB1002128112_2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26" w:name="SUB10021295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"http://online.zakon.kz/Document/?link_id=1002129580"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727" w:name="SUB10048602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728" w:name="SUB10048602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"http://online.zakon.kz/Document/?link_id=1004860275"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Государственным учреждениям образования запрещается: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взимать с учащихся и педагогических работников деньги, за исключением случаев, предусмотренных </w:t>
      </w:r>
      <w:bookmarkStart w:id="2729" w:name="SUB10021295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"http://online.zakon.kz/Document/?link_id=1002129583"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 статьи 63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2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0" w:name="SUB630300"/>
      <w:bookmarkEnd w:id="273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2731" w:name="SUB100212959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"http://online.zakon.kz/Document/?link_id=1002129598"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32" w:name="SUB1002128112_23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33" w:name="SUB10021296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734" w:name="SUB10045778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"http://online.zakon.kz/Document/?link_id=1004577867"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19.05.15 г. № 315-V (</w:t>
      </w:r>
      <w:bookmarkStart w:id="2735" w:name="SUB10045778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"http://online.zakon.kz/Document/?link_id=1004577835"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организации дополнительных занятий с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организации углубленного изучения с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наук по предметам (дисциплинам и циклам дисциплин);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организации и проведению различных мероприятий: спортивных соревнований, семинаров, совещаний, конференций среди обучающихся и воспитанников, 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 и взрослого населения, а также по разработке и реализации учебно-методической литературы;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предоставлению в пользование музыкальных инструментов и дополнительных услуг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Интернет-связи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организации летнего отдыха, </w:t>
      </w:r>
      <w:bookmarkStart w:id="2736" w:name="SUB100497155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"http://online.zakon.kz/Document/?link_id=1004971556"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обеспечению питания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отпуску теплоэнергии,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подаваемой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энергоустановками и котельными;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7" w:name="SUB630308"/>
      <w:bookmarkEnd w:id="273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8 внесены изменения в соответствии с </w:t>
      </w:r>
      <w:bookmarkStart w:id="2738" w:name="SUB10021296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39" w:name="SUB1002128112_2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3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40" w:name="SUB100212960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741" w:name="SUB100486027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"http://online.zakon.kz/Document/?link_id=1004860276"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13.11.15 г. № 398-V (</w:t>
      </w:r>
      <w:bookmarkStart w:id="2742" w:name="SUB100485161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"http://online.zakon.kz/Document/?link_id=1004851616"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3" w:name="SUB630400"/>
      <w:bookmarkEnd w:id="274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bookmarkStart w:id="2744" w:name="SUB1001110768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"http://online.zakon.kz/Document/?link_id=1001110768"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5" w:name="SUB630500"/>
      <w:bookmarkEnd w:id="274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6" w:name="SUB630600"/>
      <w:bookmarkEnd w:id="274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6 внесены изменения в соответствии с </w:t>
      </w:r>
      <w:bookmarkStart w:id="2747" w:name="SUB10021296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"http://online.zakon.kz/Document/?link_id=1002129611"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48" w:name="SUB1002128112_23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49" w:name="SUB100212961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"http://online.zakon.kz/Document/?link_id=1002129613"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0" w:name="SUB640000"/>
      <w:bookmarkEnd w:id="275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64. Развитие материально-технической базы организаций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1" w:name="SUB640200"/>
      <w:bookmarkEnd w:id="275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Организации образования имеют право владеть и пользоваться имуществом в порядке, определенном </w:t>
      </w:r>
      <w:bookmarkStart w:id="2752" w:name="SUB100524203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"http://online.zakon.kz/Document/?link_id=1005242032"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3" w:name="SUB640300"/>
      <w:bookmarkEnd w:id="275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2754" w:name="SUB10018603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"http://online.zakon.kz/Document/?link_id=1001860366"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01.03.11 г. № 414-IV (</w:t>
      </w:r>
      <w:bookmarkStart w:id="2755" w:name="SUB10018603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"http://online.zakon.kz/Document/?link_id=1001860365"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Приватизация организаций образования осуществляется в соответствии с </w:t>
      </w:r>
      <w:bookmarkStart w:id="2756" w:name="SUB100185342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"http://online.zakon.kz/Document/?link_id=1001853425"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государственном имуществе» и по согласованию с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7" w:name="SUB640400"/>
      <w:bookmarkEnd w:id="275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4 в соответствии с </w:t>
      </w:r>
      <w:bookmarkStart w:id="2758" w:name="SUB100212962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"http://online.zakon.kz/Document/?link_id=1002129622"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59" w:name="SUB1002128112_23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5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Государственные учреждения среднего образования, </w:t>
      </w:r>
      <w:bookmarkStart w:id="2760" w:name="SUB1004447201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"http://online.zakon.kz/Document/?link_id=1004447201"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получившие на конкурсной основе грант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1" w:name="SUB650000"/>
      <w:bookmarkEnd w:id="276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10. Международная деятельность в сфере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65. Международное сотрудничество и внешнеэкономическая деятельность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2" w:name="SUB650200"/>
      <w:bookmarkEnd w:id="276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2763" w:name="SUB100225902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2764" w:name="SUB1002019923_1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65" w:name="SUB100225902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"http://online.zakon.kz/Document/?link_id=1002259024"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766" w:name="SUB10023197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13.02.12 г. № 553-IV (</w:t>
      </w:r>
      <w:bookmarkStart w:id="2767" w:name="SUB100231970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"http://online.zakon.kz/Document/?link_id=1002319700"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8" w:name="SUB650300"/>
      <w:bookmarkEnd w:id="276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2769" w:name="SUB1000725970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"http://online.zakon.kz/Document/?link_id=1000725970"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6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0" w:name="SUB650400"/>
      <w:bookmarkEnd w:id="277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771" w:name="SUB100225932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"http://online.zakon.kz/Document/?link_id=1002259326"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7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09.01.12 г. № 535-IV (</w:t>
      </w:r>
      <w:bookmarkStart w:id="2772" w:name="SUB100225931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"http://online.zakon.kz/Document/?link_id=1002259318"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7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статуса международной школы осуществляется по решению Правительства Республики Казахстан в </w:t>
      </w:r>
      <w:bookmarkStart w:id="2773" w:name="SUB100230020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"http://online.zakon.kz/Document/?link_id=1002300204"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7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им.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4" w:name="SUB650500"/>
      <w:bookmarkEnd w:id="277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</w:t>
      </w:r>
      <w:bookmarkStart w:id="2775" w:name="SUB100517604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"http://online.zakon.kz/Document/?link_id=1005176049"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аттестация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7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аккредитация осуществляются в соответствии с </w:t>
      </w:r>
      <w:bookmarkStart w:id="2776" w:name="SUB100436691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"http://online.zakon.kz/Document/?link_id=1004366914"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7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7" w:name="SUB660000"/>
      <w:bookmarkEnd w:id="277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8" w:name="SUB660200"/>
      <w:bookmarkEnd w:id="277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9" w:name="SUB660300"/>
      <w:bookmarkEnd w:id="27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0" w:name="SUB670000"/>
      <w:bookmarkEnd w:id="278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11. Ответственность за нарушение законодательства 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67. Ответственность за нарушение законодательства Республики Казахстан в области образования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законодательства Республики Казахстан в области образования влечет ответственность в соответствии с </w:t>
      </w:r>
      <w:bookmarkStart w:id="2781" w:name="SUB100411359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"http://online.zakon.kz/Document/?link_id=1004113595"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 Республики Казахстан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2" w:name="SUB680000"/>
      <w:bookmarkEnd w:id="278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12. Заключительные положения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68. Введение в действие настоящего Закона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вводится в действие по истечении десяти календарных дней со дня его первого официального </w:t>
      </w:r>
      <w:bookmarkStart w:id="2783" w:name="SUB1000664096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"http://online.zakon.kz/Document/?link_id=1000664096"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части второй </w:t>
      </w:r>
      <w:bookmarkStart w:id="2784" w:name="SUB100066409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"http://online.zakon.kz/Document/?link_id=1000664097"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2 статьи 8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абзаца второго </w:t>
      </w:r>
      <w:bookmarkStart w:id="2785" w:name="SUB100066409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"http://online.zakon.kz/Document/?link_id=1000664099"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6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абзацев второго и пятого </w:t>
      </w:r>
      <w:bookmarkStart w:id="2786" w:name="SUB100066410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"http://online.zakon.kz/Document/?link_id=1000664101" \o "Закон Республики Казахстан от 27 июля 2007 года № 319-III \«Об образовании\» (с изменениями и дополнениями по состоянию на 09.04.2016 г.)"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подпункта 1) пункта 7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6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787" w:name="SUB1000664102_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"http://online.zakon.kz/Document/?link_id=1000664102" \o "Закон Республики Казахстан от 27 июля 2007 года № 319-III \«Об образовании\» (с изменениями и дополнениями по состоянию на 09.04.2016 г.)"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подпунктов 2), 3) пункта 8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52 и </w:t>
      </w:r>
      <w:bookmarkStart w:id="2788" w:name="SUB100066410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"http://online.zakon.kz/Document/?link_id=1000664103"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подпунктов 1), 3) пункта 3 статьи 53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8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вводятся в действие с 1 января 2008 года.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9" w:name="SUB680200"/>
      <w:bookmarkEnd w:id="278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изложен в редакции </w:t>
      </w:r>
      <w:bookmarkStart w:id="2790" w:name="SUB1002129627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"http://online.zakon.kz/Document/?link_id=1002129627"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3акона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90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bookmarkStart w:id="2791" w:name="SUB1002128112_235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"http://online.zakon.kz/Document/?link_id=1002128112"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91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792" w:name="SUB1002129628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"http://online.zakon.kz/Document/?link_id=1002129628"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92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поступившие на обучение с соответствующими сроками обучения в организации образования до введения в действие настоящего Закона, заканчивают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3" w:name="SUB680300"/>
      <w:bookmarkEnd w:id="2793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bookmarkStart w:id="2794" w:name="SUB1000001079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"http://online.zakon.kz/Document/?link_id=1000001079" \t "_parent" </w:instrTex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1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94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</w:t>
      </w:r>
      <w:proofErr w:type="gramEnd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15, ст. 92; 2007 г., № 2, ст. 18; № 9, ст. 67).</w:t>
      </w:r>
      <w:proofErr w:type="gramEnd"/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Казахстан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НАЗАРБАЕВ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Акорда, 27 июля 2007 года 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319-III ЗРК</w:t>
      </w:r>
    </w:p>
    <w:p w:rsidR="006D3117" w:rsidRPr="006D3117" w:rsidRDefault="006D3117" w:rsidP="006A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443" w:rsidRDefault="00240443" w:rsidP="006A7129">
      <w:pPr>
        <w:spacing w:after="0"/>
      </w:pPr>
    </w:p>
    <w:sectPr w:rsidR="0024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7"/>
    <w:rsid w:val="00240443"/>
    <w:rsid w:val="006A7129"/>
    <w:rsid w:val="006D3117"/>
    <w:rsid w:val="00C8489F"/>
    <w:rsid w:val="00D34F18"/>
    <w:rsid w:val="00D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DocListByNodeId('type','2030');" TargetMode="External"/><Relationship Id="rId5" Type="http://schemas.openxmlformats.org/officeDocument/2006/relationships/hyperlink" Target="javascript:ShowDocListByNodeId('type','2031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91</Pages>
  <Words>67661</Words>
  <Characters>385670</Characters>
  <Application>Microsoft Office Word</Application>
  <DocSecurity>0</DocSecurity>
  <Lines>3213</Lines>
  <Paragraphs>904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Almagul</dc:creator>
  <cp:lastModifiedBy>Almagul</cp:lastModifiedBy>
  <cp:revision>4</cp:revision>
  <dcterms:created xsi:type="dcterms:W3CDTF">2016-10-11T08:42:00Z</dcterms:created>
  <dcterms:modified xsi:type="dcterms:W3CDTF">2016-10-12T04:32:00Z</dcterms:modified>
</cp:coreProperties>
</file>