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proofErr w:type="gramStart"/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proofErr w:type="gramEnd"/>
      <w:r w:rsidR="00A63C4E">
        <w:rPr>
          <w:rFonts w:cs="Times New Roman"/>
          <w:b/>
          <w:bCs/>
          <w:sz w:val="26"/>
          <w:szCs w:val="26"/>
        </w:rPr>
        <w:t>02.05</w:t>
      </w:r>
      <w:r w:rsidR="00B71E2C">
        <w:rPr>
          <w:rFonts w:cs="Times New Roman"/>
          <w:b/>
          <w:bCs/>
          <w:sz w:val="26"/>
          <w:szCs w:val="26"/>
        </w:rPr>
        <w:t>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266863" w:rsidRPr="001023A5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 w:rsidRPr="00DC2F35">
        <w:rPr>
          <w:rFonts w:cs="Times New Roman"/>
          <w:b/>
          <w:bCs/>
          <w:szCs w:val="28"/>
        </w:rPr>
        <w:t>на</w:t>
      </w:r>
      <w:proofErr w:type="gramEnd"/>
      <w:r w:rsidR="00516D90" w:rsidRPr="00DC2F35">
        <w:rPr>
          <w:rFonts w:cs="Times New Roman"/>
          <w:b/>
          <w:bCs/>
          <w:szCs w:val="28"/>
          <w:lang w:val="kk-KZ"/>
        </w:rPr>
        <w:t xml:space="preserve"> </w:t>
      </w:r>
      <w:r w:rsidR="00A63C4E">
        <w:rPr>
          <w:rFonts w:cs="Times New Roman"/>
          <w:b/>
          <w:bCs/>
          <w:sz w:val="26"/>
          <w:szCs w:val="26"/>
          <w:lang w:val="kk-KZ"/>
        </w:rPr>
        <w:t>МАЙ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701"/>
        <w:gridCol w:w="2409"/>
      </w:tblGrid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5D6337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Планёрка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Сдача отчетов по оказанию государственных услуг по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Соблюдение санитарно-гигиенических норм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AE7F38">
        <w:tc>
          <w:tcPr>
            <w:tcW w:w="6096" w:type="dxa"/>
          </w:tcPr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за:</w:t>
            </w:r>
          </w:p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-состоянием табелей посещаемости,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ведением мониторинга.</w:t>
            </w:r>
          </w:p>
        </w:tc>
        <w:tc>
          <w:tcPr>
            <w:tcW w:w="1701" w:type="dxa"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19347F">
        <w:trPr>
          <w:trHeight w:val="11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Оказание методической помощи:</w:t>
            </w:r>
          </w:p>
          <w:p w:rsidR="00A63C4E" w:rsidRPr="00A63C4E" w:rsidRDefault="00A63C4E" w:rsidP="00A63C4E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</w:rPr>
            </w:pPr>
            <w:r w:rsidRPr="00A63C4E">
              <w:rPr>
                <w:rFonts w:cs="Times New Roman"/>
                <w:sz w:val="26"/>
                <w:szCs w:val="26"/>
              </w:rPr>
              <w:t>- г. Экибастуз;</w:t>
            </w:r>
          </w:p>
          <w:p w:rsidR="00516D90" w:rsidRPr="0019347F" w:rsidRDefault="00A63C4E" w:rsidP="001D488C">
            <w:pPr>
              <w:pStyle w:val="a4"/>
              <w:rPr>
                <w:sz w:val="26"/>
                <w:szCs w:val="26"/>
              </w:rPr>
            </w:pPr>
            <w:r w:rsidRPr="00A63C4E">
              <w:rPr>
                <w:sz w:val="26"/>
                <w:szCs w:val="26"/>
              </w:rPr>
              <w:t xml:space="preserve">- </w:t>
            </w:r>
            <w:proofErr w:type="spellStart"/>
            <w:r w:rsidRPr="00A63C4E">
              <w:rPr>
                <w:sz w:val="26"/>
                <w:szCs w:val="26"/>
              </w:rPr>
              <w:t>Щербактинский</w:t>
            </w:r>
            <w:proofErr w:type="spellEnd"/>
            <w:r w:rsidRPr="00A63C4E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516D90" w:rsidRPr="005D6337" w:rsidRDefault="00516D90" w:rsidP="007F51B2">
            <w:pPr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</w:tr>
      <w:tr w:rsidR="00E71A14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Тематические консультации (для родителей):</w:t>
            </w:r>
          </w:p>
          <w:p w:rsidR="00E71A14" w:rsidRPr="00112487" w:rsidRDefault="00E71A14" w:rsidP="00112487">
            <w:pPr>
              <w:jc w:val="both"/>
              <w:rPr>
                <w:szCs w:val="28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</w:t>
            </w:r>
            <w:r w:rsidR="00112487">
              <w:rPr>
                <w:szCs w:val="28"/>
              </w:rPr>
              <w:t>«Развиваем и учимся, играя»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A63C4E" w:rsidP="00663DA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DE3BEC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.05</w:t>
            </w:r>
            <w:r w:rsidR="003B5E33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4E" w:rsidRPr="005D6337" w:rsidRDefault="00A63C4E" w:rsidP="00A63C4E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E71A14" w:rsidRPr="005D6337" w:rsidRDefault="00E71A14" w:rsidP="00663DA5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BA4D47" w:rsidTr="00AE7F38">
        <w:trPr>
          <w:trHeight w:val="10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Информационный час для специалистов КППК:</w:t>
            </w:r>
          </w:p>
          <w:p w:rsidR="00E71A14" w:rsidRPr="005D6337" w:rsidRDefault="00E71A14" w:rsidP="007F51B2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D6337">
              <w:rPr>
                <w:rFonts w:cs="Times New Roman"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19347F" w:rsidRPr="0019347F">
              <w:rPr>
                <w:rFonts w:cs="Times New Roman"/>
                <w:sz w:val="26"/>
                <w:szCs w:val="26"/>
              </w:rPr>
              <w:t>Фонетическая ритмика как средство коррекции произношения детей с нарушениями слуха.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5D6337" w:rsidRDefault="006B50DF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DE3BEC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05</w:t>
            </w:r>
            <w:r w:rsidR="0019347F">
              <w:rPr>
                <w:rFonts w:cs="Times New Roman"/>
                <w:sz w:val="26"/>
                <w:szCs w:val="26"/>
              </w:rPr>
              <w:t>.05</w:t>
            </w:r>
            <w:r w:rsidR="002D5DF6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6D511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7F" w:rsidRPr="0019347F" w:rsidRDefault="0019347F" w:rsidP="0019347F">
            <w:pPr>
              <w:rPr>
                <w:rFonts w:cs="Times New Roman"/>
                <w:sz w:val="26"/>
                <w:szCs w:val="26"/>
              </w:rPr>
            </w:pPr>
            <w:r w:rsidRPr="0019347F">
              <w:rPr>
                <w:rFonts w:cs="Times New Roman"/>
                <w:sz w:val="26"/>
                <w:szCs w:val="26"/>
              </w:rPr>
              <w:t>Логопед-сурдопедагог</w:t>
            </w:r>
          </w:p>
          <w:p w:rsidR="00E71A14" w:rsidRPr="005D6337" w:rsidRDefault="0019347F" w:rsidP="0019347F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9347F">
              <w:rPr>
                <w:rFonts w:cs="Times New Roman"/>
                <w:sz w:val="26"/>
                <w:szCs w:val="26"/>
              </w:rPr>
              <w:t>Абенова</w:t>
            </w:r>
            <w:proofErr w:type="spellEnd"/>
            <w:r w:rsidRPr="0019347F">
              <w:rPr>
                <w:rFonts w:cs="Times New Roman"/>
                <w:sz w:val="26"/>
                <w:szCs w:val="26"/>
              </w:rPr>
              <w:t xml:space="preserve"> М.Ж.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Методическое совещание для специалистов КППК:</w:t>
            </w:r>
          </w:p>
          <w:p w:rsidR="00E71A14" w:rsidRPr="005D6337" w:rsidRDefault="00E71A14" w:rsidP="00AE7F38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19347F" w:rsidRPr="00E55A64">
              <w:rPr>
                <w:szCs w:val="28"/>
              </w:rPr>
              <w:t>Психологический климат в коллективе</w:t>
            </w:r>
            <w:r w:rsidR="0019347F"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5D6337" w:rsidRDefault="0019347F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19.05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7F" w:rsidRDefault="0019347F" w:rsidP="0019347F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E71A14" w:rsidRPr="005D6337" w:rsidRDefault="00E71A14" w:rsidP="00516D90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63DA5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DC" w:rsidRPr="005D6337" w:rsidRDefault="00663DA5" w:rsidP="005B1F98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Открытые занятия:</w:t>
            </w:r>
          </w:p>
          <w:p w:rsidR="00516D90" w:rsidRDefault="00663DA5" w:rsidP="007F51B2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D6337">
              <w:rPr>
                <w:b/>
                <w:sz w:val="26"/>
                <w:szCs w:val="26"/>
              </w:rPr>
              <w:t xml:space="preserve">- </w:t>
            </w:r>
            <w:r w:rsidR="007F51B2">
              <w:rPr>
                <w:rFonts w:ascii="Times New Roman" w:hAnsi="Times New Roman"/>
                <w:sz w:val="28"/>
                <w:szCs w:val="28"/>
              </w:rPr>
              <w:t>Тренинг «Бесконфликтное общение»</w:t>
            </w:r>
          </w:p>
          <w:p w:rsidR="007F51B2" w:rsidRPr="007F51B2" w:rsidRDefault="007F51B2" w:rsidP="007F51B2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11CE">
              <w:rPr>
                <w:sz w:val="28"/>
                <w:szCs w:val="28"/>
              </w:rPr>
              <w:t xml:space="preserve"> </w:t>
            </w:r>
            <w:r w:rsidRPr="007F51B2">
              <w:rPr>
                <w:rFonts w:ascii="Times New Roman" w:hAnsi="Times New Roman"/>
                <w:sz w:val="28"/>
                <w:szCs w:val="28"/>
              </w:rPr>
              <w:t>Полезная и вредная 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A5" w:rsidRDefault="007F51B2" w:rsidP="00AA554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22.05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7F51B2" w:rsidRDefault="007F51B2" w:rsidP="00AA5540">
            <w:pPr>
              <w:rPr>
                <w:rFonts w:cs="Times New Roman"/>
                <w:sz w:val="26"/>
                <w:szCs w:val="26"/>
              </w:rPr>
            </w:pPr>
          </w:p>
          <w:p w:rsidR="007F51B2" w:rsidRPr="005D6337" w:rsidRDefault="007F51B2" w:rsidP="00AA554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14.05.2025</w:t>
            </w:r>
          </w:p>
          <w:p w:rsidR="00AE7F38" w:rsidRPr="005D6337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38" w:rsidRDefault="007F51B2" w:rsidP="00AE7F38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7F51B2" w:rsidRPr="005D6337" w:rsidRDefault="00112487" w:rsidP="007F51B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Никандрова А.С.</w:t>
            </w:r>
          </w:p>
        </w:tc>
      </w:tr>
      <w:tr w:rsidR="00E71A14" w:rsidRPr="004B4890" w:rsidTr="00AE7F38">
        <w:tc>
          <w:tcPr>
            <w:tcW w:w="6096" w:type="dxa"/>
          </w:tcPr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lastRenderedPageBreak/>
              <w:t>Работа с родителями</w:t>
            </w:r>
          </w:p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Информационный стенд для родителей</w:t>
            </w:r>
          </w:p>
          <w:p w:rsidR="00E71A14" w:rsidRPr="005D6337" w:rsidRDefault="00112487" w:rsidP="006B50DF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Pr="009A5994">
              <w:rPr>
                <w:szCs w:val="28"/>
              </w:rPr>
              <w:t xml:space="preserve"> Участие семьи в речевом развитии ребёнка.</w:t>
            </w:r>
          </w:p>
        </w:tc>
        <w:tc>
          <w:tcPr>
            <w:tcW w:w="1701" w:type="dxa"/>
          </w:tcPr>
          <w:p w:rsidR="00E71A14" w:rsidRPr="005D6337" w:rsidRDefault="00DE3BEC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08.05</w:t>
            </w:r>
            <w:r w:rsidR="00161FF7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161FF7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71A14" w:rsidRPr="005D6337" w:rsidRDefault="00161FF7" w:rsidP="0011248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Учитель –</w:t>
            </w:r>
            <w:proofErr w:type="gramStart"/>
            <w:r w:rsidRPr="005D6337">
              <w:rPr>
                <w:rFonts w:cs="Times New Roman"/>
                <w:sz w:val="26"/>
                <w:szCs w:val="26"/>
              </w:rPr>
              <w:t xml:space="preserve">логопед  </w:t>
            </w:r>
            <w:proofErr w:type="spellStart"/>
            <w:r w:rsidR="00112487">
              <w:rPr>
                <w:rFonts w:cs="Times New Roman"/>
                <w:sz w:val="26"/>
                <w:szCs w:val="26"/>
              </w:rPr>
              <w:t>Абенова</w:t>
            </w:r>
            <w:proofErr w:type="spellEnd"/>
            <w:proofErr w:type="gramEnd"/>
            <w:r w:rsidR="00112487">
              <w:rPr>
                <w:rFonts w:cs="Times New Roman"/>
                <w:sz w:val="26"/>
                <w:szCs w:val="26"/>
              </w:rPr>
              <w:t xml:space="preserve"> М.Ж.</w:t>
            </w:r>
            <w:r w:rsidRPr="005D6337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AE7F38" w:rsidRPr="004B4890" w:rsidTr="00AE7F38">
        <w:tc>
          <w:tcPr>
            <w:tcW w:w="6096" w:type="dxa"/>
          </w:tcPr>
          <w:p w:rsidR="00AE7F38" w:rsidRPr="005D6337" w:rsidRDefault="00AE7F38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Воспитательная работа:</w:t>
            </w:r>
          </w:p>
          <w:p w:rsidR="00161FF7" w:rsidRPr="005D6337" w:rsidRDefault="00AE7F38" w:rsidP="00161FF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12487" w:rsidRPr="00B148D0">
              <w:rPr>
                <w:rFonts w:eastAsia="Times New Roman"/>
                <w:color w:val="404040"/>
                <w:szCs w:val="28"/>
              </w:rPr>
              <w:t>Челлендж</w:t>
            </w:r>
            <w:proofErr w:type="spellEnd"/>
            <w:r w:rsidR="00112487" w:rsidRPr="00B148D0">
              <w:rPr>
                <w:rFonts w:eastAsia="Times New Roman"/>
                <w:color w:val="404040"/>
                <w:szCs w:val="28"/>
              </w:rPr>
              <w:t xml:space="preserve"> в рамках праздника Дня единства народа Казахстана, Дня Победы</w:t>
            </w:r>
          </w:p>
          <w:p w:rsidR="00AE7F38" w:rsidRPr="005D6337" w:rsidRDefault="00AE7F38" w:rsidP="00AE7F3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1FF7" w:rsidRDefault="00112487" w:rsidP="00161FF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06.05</w:t>
            </w:r>
            <w:r w:rsidR="00161FF7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112487" w:rsidRPr="005D6337" w:rsidRDefault="00112487" w:rsidP="00161FF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08.05.2025</w:t>
            </w:r>
          </w:p>
          <w:p w:rsidR="00AE7F38" w:rsidRPr="005D6337" w:rsidRDefault="00AE7F38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7F38" w:rsidRPr="005D6337" w:rsidRDefault="00AE7F38" w:rsidP="00161FF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AE7F38" w:rsidRPr="005D6337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 проведением коррекционно-развивающих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   ОКППК 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Проверка документации педагогов:</w:t>
            </w:r>
          </w:p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ИРП, поурочные планы.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Работа со СМИ:</w:t>
            </w:r>
          </w:p>
          <w:p w:rsidR="00161FF7" w:rsidRPr="005D6337" w:rsidRDefault="00161FF7" w:rsidP="00E71A14">
            <w:pPr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  <w:lang w:eastAsia="ru-RU"/>
              </w:rPr>
              <w:t>.</w:t>
            </w: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 xml:space="preserve">Публикация материалов о деятельности ОКППК на странице </w:t>
            </w:r>
            <w:proofErr w:type="spellStart"/>
            <w:r w:rsidRPr="005D6337">
              <w:rPr>
                <w:rFonts w:cs="Times New Roman"/>
                <w:bCs/>
                <w:sz w:val="26"/>
                <w:szCs w:val="26"/>
              </w:rPr>
              <w:t>инстаграмма</w:t>
            </w:r>
            <w:proofErr w:type="spellEnd"/>
            <w:r w:rsidRPr="005D6337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DE3BEC" w:rsidRDefault="00E71A14" w:rsidP="00DE3BE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337">
              <w:rPr>
                <w:b/>
                <w:bCs/>
                <w:sz w:val="26"/>
                <w:szCs w:val="26"/>
              </w:rPr>
              <w:t>-</w:t>
            </w:r>
            <w:r w:rsidR="00DE3BEC">
              <w:rPr>
                <w:sz w:val="26"/>
                <w:szCs w:val="26"/>
                <w:lang w:val="kk-KZ"/>
              </w:rPr>
              <w:t xml:space="preserve"> </w:t>
            </w:r>
            <w:r w:rsidR="00DE3BEC">
              <w:rPr>
                <w:rFonts w:ascii="Times New Roman" w:hAnsi="Times New Roman"/>
                <w:sz w:val="28"/>
                <w:szCs w:val="28"/>
              </w:rPr>
              <w:t>Организация ранней сурдопедагогической помощи дошкольникам в условиях КППК.</w:t>
            </w:r>
          </w:p>
          <w:p w:rsidR="00DE3BEC" w:rsidRDefault="00DE3BEC" w:rsidP="00DE3BEC">
            <w:pPr>
              <w:jc w:val="both"/>
              <w:rPr>
                <w:szCs w:val="28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szCs w:val="28"/>
              </w:rPr>
              <w:t xml:space="preserve">Нейропсихологический подход при запуске речи у детей дошкольного возраста. </w:t>
            </w:r>
          </w:p>
          <w:p w:rsidR="00E71A14" w:rsidRPr="00DE3BEC" w:rsidRDefault="00E71A14" w:rsidP="00112487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DE3BEC" w:rsidP="00DE3B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DE3BEC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Сурдопедагог </w:t>
            </w:r>
            <w:proofErr w:type="spellStart"/>
            <w:r>
              <w:rPr>
                <w:rFonts w:cs="Times New Roman"/>
                <w:sz w:val="26"/>
                <w:szCs w:val="26"/>
              </w:rPr>
              <w:t>Абенова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М.Ж.</w:t>
            </w:r>
          </w:p>
          <w:p w:rsidR="00E71A14" w:rsidRPr="005D6337" w:rsidRDefault="00DE3BEC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Никандрова А.С.</w:t>
            </w: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C656E5" w:rsidRDefault="00C656E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770F40" w:rsidRDefault="00770F40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5D6337" w:rsidRDefault="005D633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5D6337" w:rsidRDefault="005D633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2979DF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 w:rsidR="007F16C4">
        <w:rPr>
          <w:rFonts w:cs="Times New Roman"/>
          <w:b/>
          <w:bCs/>
          <w:sz w:val="26"/>
          <w:szCs w:val="26"/>
          <w:lang w:val="kk-KZ"/>
        </w:rPr>
        <w:t>02.06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E723A6" w:rsidRPr="004B4890" w:rsidRDefault="00E723A6" w:rsidP="00E723A6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66863" w:rsidRPr="004B4890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7F16C4">
        <w:rPr>
          <w:rFonts w:cs="Times New Roman"/>
          <w:b/>
          <w:bCs/>
          <w:sz w:val="26"/>
          <w:szCs w:val="26"/>
          <w:lang w:val="kk-KZ"/>
        </w:rPr>
        <w:t xml:space="preserve">маусым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бақылау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3A32D2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басшының орынбасары, </w:t>
            </w:r>
            <w:r w:rsidR="00266863"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ППТК </w:t>
            </w:r>
          </w:p>
        </w:tc>
      </w:tr>
      <w:tr w:rsidR="00266863" w:rsidRPr="00112487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2979DF" w:rsidRPr="002979DF" w:rsidRDefault="002979DF" w:rsidP="002979D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- Екібастұз қаласы;</w:t>
            </w:r>
          </w:p>
          <w:p w:rsidR="00DE3BEC" w:rsidRPr="00DE3BEC" w:rsidRDefault="002979DF" w:rsidP="002979D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- Щарбақты ауданы</w:t>
            </w:r>
          </w:p>
          <w:p w:rsidR="000478E7" w:rsidRPr="00DC2F35" w:rsidRDefault="000478E7" w:rsidP="00DC2F35">
            <w:pPr>
              <w:pStyle w:val="a4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4B4890" w:rsidRPr="00DC2F35" w:rsidRDefault="004B4890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DC2F35" w:rsidRDefault="002979DF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мамыр</w:t>
            </w:r>
            <w:proofErr w:type="spellEnd"/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B46D94" w:rsidRPr="002979DF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</w:t>
            </w:r>
            <w:r w:rsidR="00132E84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</w:tr>
      <w:tr w:rsidR="009028C3" w:rsidRPr="00DC2F35" w:rsidTr="000161D8">
        <w:tc>
          <w:tcPr>
            <w:tcW w:w="6379" w:type="dxa"/>
          </w:tcPr>
          <w:p w:rsidR="009028C3" w:rsidRPr="00CD70AE" w:rsidRDefault="009028C3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Тақырыптық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кеңестер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CD70A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</w:t>
            </w: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3F6679" w:rsidRPr="00CD70AE" w:rsidRDefault="009028C3" w:rsidP="00CD70AE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="00FF4544" w:rsidRPr="00CD70AE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="00CD70AE" w:rsidRPr="00CD70AE">
              <w:rPr>
                <w:rFonts w:ascii="Times New Roman" w:hAnsi="Times New Roman"/>
                <w:sz w:val="26"/>
                <w:szCs w:val="26"/>
                <w:lang w:val="kk-KZ"/>
              </w:rPr>
              <w:t>"Тәрбиешілерге гиперактивті балалармен жұмыс істеу бойынша кеңестер".</w:t>
            </w:r>
          </w:p>
          <w:p w:rsidR="00CD70AE" w:rsidRPr="00CD70AE" w:rsidRDefault="00CD70AE" w:rsidP="00CD70AE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"Ойнау арқылы дамыту және үйрену"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DC2F35" w:rsidRDefault="007F16C4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02.06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667F" w:rsidRPr="00DC2F35" w:rsidRDefault="007B667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AE" w:rsidRPr="00DC2F35" w:rsidRDefault="00CD70AE" w:rsidP="00CD70A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  <w:p w:rsidR="005D6337" w:rsidRPr="00CD70AE" w:rsidRDefault="005D6337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2096" w:rsidRPr="00DC2F35" w:rsidTr="000161D8">
        <w:trPr>
          <w:trHeight w:val="920"/>
        </w:trPr>
        <w:tc>
          <w:tcPr>
            <w:tcW w:w="6379" w:type="dxa"/>
          </w:tcPr>
          <w:p w:rsidR="00412096" w:rsidRPr="00DE3BEC" w:rsidRDefault="00412096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Ақпараттық сағат (ППТК мамандары үшін)</w:t>
            </w:r>
          </w:p>
          <w:p w:rsidR="00412096" w:rsidRDefault="0041209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DE3BEC" w:rsidRPr="00DE3BEC">
              <w:rPr>
                <w:rFonts w:ascii="Times New Roman" w:hAnsi="Times New Roman"/>
                <w:sz w:val="26"/>
                <w:szCs w:val="26"/>
                <w:lang w:val="kk-KZ"/>
              </w:rPr>
              <w:t>Баланы қарым-қатынас жасауға үйрету.</w:t>
            </w:r>
          </w:p>
          <w:p w:rsidR="00CD70AE" w:rsidRPr="00CD70AE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D70AE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Фонетикалық ритақ есту қабілеті бұзылған балалардың айтылуын түзету құралы ретінде.</w:t>
            </w:r>
          </w:p>
        </w:tc>
        <w:tc>
          <w:tcPr>
            <w:tcW w:w="1701" w:type="dxa"/>
          </w:tcPr>
          <w:p w:rsidR="00CD70AE" w:rsidRPr="007F16C4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CD70AE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CD70AE">
              <w:rPr>
                <w:rFonts w:ascii="Times New Roman" w:hAnsi="Times New Roman"/>
                <w:sz w:val="26"/>
                <w:szCs w:val="26"/>
              </w:rPr>
              <w:t>.05.2025</w:t>
            </w:r>
          </w:p>
          <w:p w:rsidR="00CD70AE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CD70AE" w:rsidRPr="00DE3BEC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979DF" w:rsidRDefault="002979DF" w:rsidP="002979D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05</w:t>
            </w:r>
            <w:r w:rsidR="007F16C4">
              <w:rPr>
                <w:rFonts w:ascii="Times New Roman" w:hAnsi="Times New Roman"/>
                <w:sz w:val="26"/>
                <w:szCs w:val="26"/>
              </w:rPr>
              <w:t>.06</w:t>
            </w:r>
            <w:r w:rsidRPr="00DE3BEC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412096" w:rsidRPr="00DE3BEC" w:rsidRDefault="00412096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E3BEC" w:rsidRPr="00DE3BEC" w:rsidRDefault="000161D8" w:rsidP="00DE3BEC">
            <w:pPr>
              <w:jc w:val="both"/>
              <w:rPr>
                <w:sz w:val="26"/>
                <w:szCs w:val="26"/>
              </w:rPr>
            </w:pPr>
            <w:r w:rsidRPr="00DE3BEC">
              <w:rPr>
                <w:sz w:val="26"/>
                <w:szCs w:val="26"/>
              </w:rPr>
              <w:lastRenderedPageBreak/>
              <w:t xml:space="preserve"> </w:t>
            </w:r>
            <w:r w:rsidR="00DE3BEC" w:rsidRPr="00DE3BEC">
              <w:rPr>
                <w:sz w:val="26"/>
                <w:szCs w:val="26"/>
                <w:lang w:val="kk-KZ"/>
              </w:rPr>
              <w:t>ЕДШ нұсқаушысы</w:t>
            </w:r>
            <w:r w:rsidR="00DE3BEC" w:rsidRPr="00DE3BEC">
              <w:rPr>
                <w:sz w:val="26"/>
                <w:szCs w:val="26"/>
              </w:rPr>
              <w:t xml:space="preserve"> </w:t>
            </w:r>
            <w:proofErr w:type="spellStart"/>
            <w:r w:rsidR="00DE3BEC" w:rsidRPr="00DE3BEC">
              <w:rPr>
                <w:sz w:val="26"/>
                <w:szCs w:val="26"/>
              </w:rPr>
              <w:t>Кауметов</w:t>
            </w:r>
            <w:proofErr w:type="spellEnd"/>
            <w:r w:rsidR="00DE3BEC" w:rsidRPr="00DE3BEC">
              <w:rPr>
                <w:sz w:val="26"/>
                <w:szCs w:val="26"/>
              </w:rPr>
              <w:t xml:space="preserve"> Е.А </w:t>
            </w:r>
          </w:p>
          <w:p w:rsidR="00CE47F7" w:rsidRPr="00DE3BEC" w:rsidRDefault="00CD70AE" w:rsidP="00CD70AE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Мұғалім  -логопед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27583B" w:rsidRPr="00DC2F35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Ата-аналарға арналған ақпараттық стенд</w:t>
            </w:r>
            <w:r w:rsidRPr="00DC2F3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DE3BEC" w:rsidRPr="00CD70AE" w:rsidRDefault="009800CD" w:rsidP="00DE3BEC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D70AE" w:rsidRPr="00CD70AE">
              <w:rPr>
                <w:rFonts w:ascii="Times New Roman" w:hAnsi="Times New Roman"/>
                <w:sz w:val="26"/>
                <w:szCs w:val="26"/>
              </w:rPr>
              <w:t>"</w:t>
            </w:r>
            <w:proofErr w:type="spellStart"/>
            <w:r w:rsidR="00CD70AE" w:rsidRPr="00CD70AE">
              <w:rPr>
                <w:rFonts w:ascii="Times New Roman" w:hAnsi="Times New Roman"/>
                <w:sz w:val="26"/>
                <w:szCs w:val="26"/>
              </w:rPr>
              <w:t>Баламен</w:t>
            </w:r>
            <w:proofErr w:type="spellEnd"/>
            <w:r w:rsidR="00CD70AE" w:rsidRPr="00CD70AE">
              <w:rPr>
                <w:rFonts w:ascii="Times New Roman" w:hAnsi="Times New Roman"/>
                <w:sz w:val="26"/>
                <w:szCs w:val="26"/>
              </w:rPr>
              <w:t xml:space="preserve"> бос </w:t>
            </w:r>
            <w:proofErr w:type="spellStart"/>
            <w:r w:rsidR="00CD70AE" w:rsidRPr="00CD70AE">
              <w:rPr>
                <w:rFonts w:ascii="Times New Roman" w:hAnsi="Times New Roman"/>
                <w:sz w:val="26"/>
                <w:szCs w:val="26"/>
              </w:rPr>
              <w:t>уақытты</w:t>
            </w:r>
            <w:proofErr w:type="spellEnd"/>
            <w:r w:rsidR="00CD70AE"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D70AE" w:rsidRPr="00CD70AE">
              <w:rPr>
                <w:rFonts w:ascii="Times New Roman" w:hAnsi="Times New Roman"/>
                <w:sz w:val="26"/>
                <w:szCs w:val="26"/>
              </w:rPr>
              <w:t>қалай</w:t>
            </w:r>
            <w:proofErr w:type="spellEnd"/>
            <w:r w:rsidR="00CD70AE"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D70AE" w:rsidRPr="00CD70AE">
              <w:rPr>
                <w:rFonts w:ascii="Times New Roman" w:hAnsi="Times New Roman"/>
                <w:sz w:val="26"/>
                <w:szCs w:val="26"/>
              </w:rPr>
              <w:t>өткізуге</w:t>
            </w:r>
            <w:proofErr w:type="spellEnd"/>
            <w:r w:rsidR="00CD70AE"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D70AE" w:rsidRPr="00CD70AE">
              <w:rPr>
                <w:rFonts w:ascii="Times New Roman" w:hAnsi="Times New Roman"/>
                <w:sz w:val="26"/>
                <w:szCs w:val="26"/>
              </w:rPr>
              <w:t>болады</w:t>
            </w:r>
            <w:proofErr w:type="spellEnd"/>
            <w:r w:rsidR="00CD70AE" w:rsidRPr="00CD70AE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D82EFA" w:rsidRPr="00DC2F35" w:rsidRDefault="00D82EFA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427058" w:rsidRPr="00DC2F35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  <w:r w:rsidR="007F16C4">
              <w:rPr>
                <w:rFonts w:ascii="Times New Roman" w:hAnsi="Times New Roman"/>
                <w:sz w:val="26"/>
                <w:szCs w:val="26"/>
              </w:rPr>
              <w:t>.06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7569C" w:rsidRPr="00DC2F35" w:rsidRDefault="00C7569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DC2F35" w:rsidRPr="00CD70AE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Мұғалім  -логопед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27583B" w:rsidRPr="00DC2F35" w:rsidTr="000161D8">
        <w:trPr>
          <w:trHeight w:val="1144"/>
        </w:trPr>
        <w:tc>
          <w:tcPr>
            <w:tcW w:w="6379" w:type="dxa"/>
          </w:tcPr>
          <w:p w:rsidR="007E7822" w:rsidRPr="00DC2F35" w:rsidRDefault="007E7822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кеңес (ППТК мамандары үшін)</w:t>
            </w:r>
          </w:p>
          <w:p w:rsidR="00476E4D" w:rsidRPr="00CD70AE" w:rsidRDefault="004B2508" w:rsidP="00CD70A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20" w:line="270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2F35">
              <w:rPr>
                <w:sz w:val="26"/>
                <w:szCs w:val="26"/>
                <w:lang w:val="kk-KZ"/>
              </w:rPr>
              <w:t xml:space="preserve">- </w:t>
            </w:r>
            <w:r w:rsidR="00CD70AE"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D70AE"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Ұжымдағы</w:t>
            </w:r>
            <w:proofErr w:type="spellEnd"/>
            <w:r w:rsidR="00CD70AE"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D70AE"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психологиялық</w:t>
            </w:r>
            <w:proofErr w:type="spellEnd"/>
            <w:r w:rsidR="00CD70AE"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климаты</w:t>
            </w:r>
          </w:p>
        </w:tc>
        <w:tc>
          <w:tcPr>
            <w:tcW w:w="1701" w:type="dxa"/>
          </w:tcPr>
          <w:p w:rsidR="00427058" w:rsidRPr="00DC2F35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7F16C4">
              <w:rPr>
                <w:rFonts w:ascii="Times New Roman" w:hAnsi="Times New Roman"/>
                <w:sz w:val="26"/>
                <w:szCs w:val="26"/>
              </w:rPr>
              <w:t>.06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E26D6" w:rsidRPr="00DC2F35" w:rsidRDefault="00CE26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7583B" w:rsidRPr="00DC2F35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</w:tc>
      </w:tr>
      <w:tr w:rsidR="00FD38A1" w:rsidRPr="00DC2F35" w:rsidTr="005D6337">
        <w:trPr>
          <w:trHeight w:val="1879"/>
        </w:trPr>
        <w:tc>
          <w:tcPr>
            <w:tcW w:w="6379" w:type="dxa"/>
          </w:tcPr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Ашық сабақ</w:t>
            </w:r>
            <w:r w:rsidR="00FD38A1"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</w:p>
          <w:p w:rsidR="007A4226" w:rsidRPr="00DE3BEC" w:rsidRDefault="00827BDC" w:rsidP="00DE3BE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DE3BEC" w:rsidRPr="00D5237D">
              <w:rPr>
                <w:sz w:val="28"/>
                <w:szCs w:val="28"/>
              </w:rPr>
              <w:t>"</w:t>
            </w:r>
            <w:proofErr w:type="spellStart"/>
            <w:r w:rsidR="00DE3BEC" w:rsidRPr="00DE3BEC">
              <w:rPr>
                <w:rFonts w:ascii="Times New Roman" w:hAnsi="Times New Roman"/>
                <w:sz w:val="26"/>
                <w:szCs w:val="26"/>
              </w:rPr>
              <w:t>Күлімсіреуіңмен</w:t>
            </w:r>
            <w:proofErr w:type="spellEnd"/>
            <w:r w:rsidR="00DE3BEC"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E3BEC" w:rsidRPr="00DE3BEC">
              <w:rPr>
                <w:rFonts w:ascii="Times New Roman" w:hAnsi="Times New Roman"/>
                <w:sz w:val="26"/>
                <w:szCs w:val="26"/>
              </w:rPr>
              <w:t>бөліс</w:t>
            </w:r>
            <w:proofErr w:type="spellEnd"/>
            <w:r w:rsidR="00DE3BEC" w:rsidRPr="00DE3BEC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DE3BEC" w:rsidRPr="00DC2F35" w:rsidRDefault="00DE3BEC" w:rsidP="00DE3BEC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Пайдалы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зиянды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тамақ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Сөйлеу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дем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шығаруды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қалыптастыру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701" w:type="dxa"/>
          </w:tcPr>
          <w:p w:rsidR="00827BDC" w:rsidRPr="00DC2F35" w:rsidRDefault="007F16C4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22.06</w:t>
            </w:r>
            <w:r w:rsidR="00DE3BEC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827BDC" w:rsidRPr="00DC2F35" w:rsidRDefault="00827BDC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DF1168" w:rsidRPr="00DC2F35" w:rsidRDefault="00DE3BE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7F16C4">
              <w:rPr>
                <w:rFonts w:ascii="Times New Roman" w:hAnsi="Times New Roman"/>
                <w:sz w:val="26"/>
                <w:szCs w:val="26"/>
                <w:lang w:val="kk-KZ"/>
              </w:rPr>
              <w:t>.06</w:t>
            </w:r>
            <w:r w:rsidR="00DC2F35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</w:tc>
        <w:tc>
          <w:tcPr>
            <w:tcW w:w="1985" w:type="dxa"/>
          </w:tcPr>
          <w:p w:rsidR="009800CD" w:rsidRPr="00DC2F35" w:rsidRDefault="009800CD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педагог-психолог Кузнецова Т.В</w:t>
            </w:r>
          </w:p>
          <w:p w:rsidR="00FD38A1" w:rsidRPr="00DC2F35" w:rsidRDefault="00827BDC" w:rsidP="00DE3BEC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мұғалім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DE3BE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логопед Никандрова А.С.</w:t>
            </w:r>
          </w:p>
        </w:tc>
      </w:tr>
      <w:tr w:rsidR="00770F40" w:rsidRPr="00DC2F35" w:rsidTr="005D6337">
        <w:trPr>
          <w:trHeight w:val="632"/>
        </w:trPr>
        <w:tc>
          <w:tcPr>
            <w:tcW w:w="6379" w:type="dxa"/>
          </w:tcPr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9800CD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Қазақстан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халқының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бірлігі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күні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Жеңіс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күні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мерекесі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аясындағы</w:t>
            </w:r>
            <w:proofErr w:type="spellEnd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79DF"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Челлендж</w:t>
            </w:r>
            <w:proofErr w:type="spellEnd"/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979DF" w:rsidRDefault="007F16C4" w:rsidP="002979D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06.06</w:t>
            </w:r>
            <w:r w:rsidR="002979DF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2979DF" w:rsidRPr="005D6337" w:rsidRDefault="007F16C4" w:rsidP="002979D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08.06</w:t>
            </w:r>
            <w:r w:rsidR="002979DF">
              <w:rPr>
                <w:rFonts w:cs="Times New Roman"/>
                <w:sz w:val="26"/>
                <w:szCs w:val="26"/>
              </w:rPr>
              <w:t>.2025</w:t>
            </w: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770F40" w:rsidRPr="00DC2F35" w:rsidRDefault="00770F40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ППТК </w:t>
            </w:r>
            <w:proofErr w:type="spellStart"/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мамандары</w:t>
            </w:r>
            <w:proofErr w:type="spellEnd"/>
          </w:p>
        </w:tc>
      </w:tr>
      <w:tr w:rsidR="0027583B" w:rsidRPr="00DC2F35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5D6337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</w:tc>
      </w:tr>
      <w:tr w:rsidR="0027583B" w:rsidRPr="00DC2F35" w:rsidTr="000161D8">
        <w:tc>
          <w:tcPr>
            <w:tcW w:w="6379" w:type="dxa"/>
          </w:tcPr>
          <w:p w:rsidR="00980FC4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Инстаграм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A72549" w:rsidRDefault="00427058" w:rsidP="002979DF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="002979DF"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ППТК жағдайында мектеп жасына дейінгі балаларға ерте сурдопедагогикалық көмек ұйымдастыру.</w:t>
            </w:r>
          </w:p>
          <w:p w:rsidR="002979DF" w:rsidRPr="00DC2F35" w:rsidRDefault="002979DF" w:rsidP="002979DF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Мектеп жасына дейінгі балаларда сөйлеуді бастаудағы нейропсихологиялық тәсіл.</w:t>
            </w: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FF67BB" w:rsidRPr="00DC2F35" w:rsidRDefault="00FF67B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427058" w:rsidRPr="00DC2F35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мамыр</w:t>
            </w: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мамандары</w:t>
            </w:r>
          </w:p>
          <w:p w:rsidR="00DC2F35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М.Ж.</w:t>
            </w:r>
          </w:p>
          <w:p w:rsidR="002979DF" w:rsidRPr="00DC2F35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Никандрова А.С.</w:t>
            </w:r>
          </w:p>
        </w:tc>
      </w:tr>
    </w:tbl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0503AC" w:rsidRDefault="00C2749A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C2749A" w:rsidRDefault="00C2749A" w:rsidP="00DC2F35">
      <w:pPr>
        <w:pStyle w:val="a4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Pr="004B4890" w:rsidRDefault="002C2BEE" w:rsidP="002C2BEE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>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>
        <w:rPr>
          <w:rFonts w:cs="Times New Roman"/>
          <w:b/>
          <w:bCs/>
          <w:sz w:val="26"/>
          <w:szCs w:val="26"/>
          <w:lang w:val="kk-KZ"/>
        </w:rPr>
        <w:t>02.06.2025</w:t>
      </w:r>
      <w:r>
        <w:rPr>
          <w:rFonts w:cs="Times New Roman"/>
          <w:b/>
          <w:bCs/>
          <w:sz w:val="26"/>
          <w:szCs w:val="26"/>
        </w:rPr>
        <w:t>_</w:t>
      </w:r>
    </w:p>
    <w:p w:rsidR="002C2BEE" w:rsidRPr="004B4890" w:rsidRDefault="002C2BEE" w:rsidP="002C2BEE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C2BEE" w:rsidRDefault="002C2BEE" w:rsidP="002C2BEE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2C2BEE" w:rsidRPr="004B4890" w:rsidRDefault="002C2BEE" w:rsidP="002C2BEE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C2BEE" w:rsidRPr="004B4890" w:rsidRDefault="002C2BEE" w:rsidP="002C2BEE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жылдың </w:t>
      </w:r>
      <w:r>
        <w:rPr>
          <w:rFonts w:cs="Times New Roman"/>
          <w:b/>
          <w:bCs/>
          <w:sz w:val="26"/>
          <w:szCs w:val="26"/>
          <w:lang w:val="kk-KZ"/>
        </w:rPr>
        <w:t xml:space="preserve">маусым </w:t>
      </w:r>
      <w:r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C2BEE" w:rsidRPr="004B4890" w:rsidTr="00845AA5">
        <w:tc>
          <w:tcPr>
            <w:tcW w:w="6379" w:type="dxa"/>
          </w:tcPr>
          <w:p w:rsidR="002C2BEE" w:rsidRPr="004B4890" w:rsidRDefault="002C2BEE" w:rsidP="00845AA5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C2BEE" w:rsidRPr="004B4890" w:rsidRDefault="002C2BEE" w:rsidP="00845AA5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C2BEE" w:rsidRPr="004B4890" w:rsidRDefault="002C2BEE" w:rsidP="00845AA5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бақылау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басшының орынбасары, ППТК </w:t>
            </w:r>
          </w:p>
        </w:tc>
      </w:tr>
      <w:tr w:rsidR="002C2BEE" w:rsidRPr="00112487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2C2BEE" w:rsidRPr="002979DF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- Екібастұз қаласы;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- Щарбақты ауданы</w:t>
            </w:r>
          </w:p>
          <w:p w:rsidR="002C2BEE" w:rsidRPr="0074150A" w:rsidRDefault="002C2BEE" w:rsidP="00845AA5">
            <w:pPr>
              <w:pStyle w:val="a4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74150A" w:rsidRPr="0074150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Педагогикалық кеңес 2025 жылдың бірінші жартыжылдығында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2C2BEE" w:rsidRDefault="002C2BEE" w:rsidP="00845AA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маусым</w:t>
            </w:r>
            <w:proofErr w:type="spellEnd"/>
          </w:p>
          <w:p w:rsidR="002C2BEE" w:rsidRDefault="002C2BEE" w:rsidP="00845AA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2C2BEE" w:rsidRPr="002C2BEE" w:rsidRDefault="002C2BEE" w:rsidP="002C2BEE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05.06.2025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2979DF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орынбасары.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Тақырыптық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кеңестер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CD70A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</w:t>
            </w: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"Тәрбиешілерге гиперактивті балалармен жұмыс істеу бойынша кеңестер".</w:t>
            </w:r>
          </w:p>
          <w:p w:rsidR="002C2BEE" w:rsidRPr="00CD70AE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"Ойнау арқылы дамыту және үйрену"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02.06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2BEE" w:rsidRPr="00DC2F35" w:rsidTr="00845AA5">
        <w:trPr>
          <w:trHeight w:val="920"/>
        </w:trPr>
        <w:tc>
          <w:tcPr>
            <w:tcW w:w="6379" w:type="dxa"/>
          </w:tcPr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Ақпараттық сағат (ППТК мамандары үшін)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  <w:lang w:val="kk-KZ"/>
              </w:rPr>
              <w:t>- Баланы қарым-қатынас жасауға үйрету.</w:t>
            </w:r>
          </w:p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D70AE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Фонетикалық ритақ есту қабілеті бұзылған балалардың айтылуын түзету құралы ретінде.</w:t>
            </w:r>
          </w:p>
        </w:tc>
        <w:tc>
          <w:tcPr>
            <w:tcW w:w="1701" w:type="dxa"/>
          </w:tcPr>
          <w:p w:rsidR="002C2BEE" w:rsidRPr="007F16C4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20.05.2025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05.06</w:t>
            </w:r>
            <w:r w:rsidRPr="00DE3BEC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C2BEE" w:rsidRPr="00DE3BEC" w:rsidRDefault="002C2BEE" w:rsidP="00845AA5">
            <w:pPr>
              <w:jc w:val="both"/>
              <w:rPr>
                <w:sz w:val="26"/>
                <w:szCs w:val="26"/>
              </w:rPr>
            </w:pPr>
            <w:r w:rsidRPr="00DE3BEC">
              <w:rPr>
                <w:sz w:val="26"/>
                <w:szCs w:val="26"/>
              </w:rPr>
              <w:lastRenderedPageBreak/>
              <w:t xml:space="preserve"> </w:t>
            </w:r>
            <w:r w:rsidRPr="00DE3BEC">
              <w:rPr>
                <w:sz w:val="26"/>
                <w:szCs w:val="26"/>
                <w:lang w:val="kk-KZ"/>
              </w:rPr>
              <w:t>ЕДШ нұсқаушысы</w:t>
            </w:r>
            <w:r w:rsidRPr="00DE3BEC">
              <w:rPr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sz w:val="26"/>
                <w:szCs w:val="26"/>
              </w:rPr>
              <w:t>Кауметов</w:t>
            </w:r>
            <w:proofErr w:type="spellEnd"/>
            <w:r w:rsidRPr="00DE3BEC">
              <w:rPr>
                <w:sz w:val="26"/>
                <w:szCs w:val="26"/>
              </w:rPr>
              <w:t xml:space="preserve"> Е.А 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Мұғалім  -логопед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Ата-аналарға арналған ақпараттық стенд</w:t>
            </w:r>
            <w:r w:rsidRPr="00DC2F3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sz w:val="26"/>
                <w:szCs w:val="26"/>
              </w:rPr>
              <w:t>- "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Баламен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бос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уақытты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қалай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өткізуге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болады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08.06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Мұғалім  -логопед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2C2BEE" w:rsidRPr="00DC2F35" w:rsidTr="00845AA5">
        <w:trPr>
          <w:trHeight w:val="1144"/>
        </w:trPr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кеңес (ППТК мамандары үшін)</w:t>
            </w:r>
          </w:p>
          <w:p w:rsidR="002C2BEE" w:rsidRPr="00CD70AE" w:rsidRDefault="002C2BEE" w:rsidP="002C2BE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20" w:line="270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2F35">
              <w:rPr>
                <w:sz w:val="26"/>
                <w:szCs w:val="26"/>
                <w:lang w:val="kk-KZ"/>
              </w:rPr>
              <w:t xml:space="preserve">- </w:t>
            </w:r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Ұжымдағы</w:t>
            </w:r>
            <w:proofErr w:type="spellEnd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психологиялық</w:t>
            </w:r>
            <w:proofErr w:type="spellEnd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климаты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19.06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</w:tc>
      </w:tr>
      <w:tr w:rsidR="002C2BEE" w:rsidRPr="00DC2F35" w:rsidTr="00845AA5">
        <w:trPr>
          <w:trHeight w:val="1879"/>
        </w:trPr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Ашық сабақ: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Pr="00D5237D">
              <w:rPr>
                <w:sz w:val="28"/>
                <w:szCs w:val="28"/>
              </w:rPr>
              <w:t>"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Күлімсіреуіңмен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бөліс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Пайдалы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зиянды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тамақ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Сөйлеу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дем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шығаруды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қалыптастыру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22.06.2025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.06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педагог-психолог Кузнецова Т.В</w:t>
            </w:r>
          </w:p>
          <w:p w:rsidR="002C2BEE" w:rsidRPr="00DC2F35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мұғалім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логопед Никандрова А.С.</w:t>
            </w:r>
          </w:p>
        </w:tc>
      </w:tr>
      <w:tr w:rsidR="002C2BEE" w:rsidRPr="00DC2F35" w:rsidTr="00845AA5">
        <w:trPr>
          <w:trHeight w:val="632"/>
        </w:trPr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Қазақстан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халқының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бірлігі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күні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Жеңіс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күні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мерекесі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аясындағы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Челлендж</w:t>
            </w:r>
            <w:proofErr w:type="spellEnd"/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C2BEE" w:rsidRDefault="002C2BEE" w:rsidP="00845A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06.06</w:t>
            </w:r>
            <w:r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2C2BEE" w:rsidRPr="005D6337" w:rsidRDefault="002C2BEE" w:rsidP="00845A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08.06.2025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ППТК </w:t>
            </w:r>
            <w:proofErr w:type="spellStart"/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мамандары</w:t>
            </w:r>
            <w:proofErr w:type="spellEnd"/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C2BEE" w:rsidRPr="005D6337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Инстаграм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ППТК жағдайында мектеп жасына дейінгі балаларға ерте сурдопедагогикалық көмек ұйымдастыру.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Мектеп жасына дейінгі балаларда сөйлеуді бастаудағы нейропсихологиялық тәсіл.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мамыр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мамандары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М.Ж.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Никандрова А.С.</w:t>
            </w:r>
          </w:p>
        </w:tc>
      </w:tr>
    </w:tbl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Pr="00DC2F35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sectPr w:rsidR="002C2BEE" w:rsidRPr="00DC2F35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CA1"/>
    <w:multiLevelType w:val="multilevel"/>
    <w:tmpl w:val="0F0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EE25B8"/>
    <w:multiLevelType w:val="multilevel"/>
    <w:tmpl w:val="660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A6013"/>
    <w:multiLevelType w:val="multilevel"/>
    <w:tmpl w:val="E6F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161D8"/>
    <w:rsid w:val="0004510C"/>
    <w:rsid w:val="000478E7"/>
    <w:rsid w:val="00065C7C"/>
    <w:rsid w:val="000F4556"/>
    <w:rsid w:val="001023A5"/>
    <w:rsid w:val="00112487"/>
    <w:rsid w:val="00132E84"/>
    <w:rsid w:val="001449DC"/>
    <w:rsid w:val="00161F02"/>
    <w:rsid w:val="00161FF7"/>
    <w:rsid w:val="0019347F"/>
    <w:rsid w:val="001A268C"/>
    <w:rsid w:val="001D11E7"/>
    <w:rsid w:val="001D488C"/>
    <w:rsid w:val="001F4366"/>
    <w:rsid w:val="00266863"/>
    <w:rsid w:val="0027583B"/>
    <w:rsid w:val="00286EBB"/>
    <w:rsid w:val="002979DF"/>
    <w:rsid w:val="002C2BEE"/>
    <w:rsid w:val="002D5DF6"/>
    <w:rsid w:val="003A32D2"/>
    <w:rsid w:val="003B5E33"/>
    <w:rsid w:val="003D3BD0"/>
    <w:rsid w:val="003F6679"/>
    <w:rsid w:val="00412096"/>
    <w:rsid w:val="00426789"/>
    <w:rsid w:val="00427058"/>
    <w:rsid w:val="00451833"/>
    <w:rsid w:val="004710BB"/>
    <w:rsid w:val="00476E4D"/>
    <w:rsid w:val="0048328C"/>
    <w:rsid w:val="00497A66"/>
    <w:rsid w:val="004B2508"/>
    <w:rsid w:val="004B4890"/>
    <w:rsid w:val="004E7E4A"/>
    <w:rsid w:val="00516247"/>
    <w:rsid w:val="00516D90"/>
    <w:rsid w:val="0051741D"/>
    <w:rsid w:val="00585021"/>
    <w:rsid w:val="005B1F98"/>
    <w:rsid w:val="005D6337"/>
    <w:rsid w:val="005E7933"/>
    <w:rsid w:val="005F2131"/>
    <w:rsid w:val="00633E51"/>
    <w:rsid w:val="00660CB9"/>
    <w:rsid w:val="00663DA5"/>
    <w:rsid w:val="006A05A3"/>
    <w:rsid w:val="006B50DF"/>
    <w:rsid w:val="006D511A"/>
    <w:rsid w:val="006E02E6"/>
    <w:rsid w:val="007027C3"/>
    <w:rsid w:val="007205BD"/>
    <w:rsid w:val="007240BC"/>
    <w:rsid w:val="0074150A"/>
    <w:rsid w:val="00770F40"/>
    <w:rsid w:val="007A4226"/>
    <w:rsid w:val="007B667F"/>
    <w:rsid w:val="007D6EE0"/>
    <w:rsid w:val="007D6EFA"/>
    <w:rsid w:val="007E7822"/>
    <w:rsid w:val="007F16C4"/>
    <w:rsid w:val="007F51B2"/>
    <w:rsid w:val="00801196"/>
    <w:rsid w:val="00821256"/>
    <w:rsid w:val="00827BDC"/>
    <w:rsid w:val="00837A77"/>
    <w:rsid w:val="00855DD4"/>
    <w:rsid w:val="008B0F64"/>
    <w:rsid w:val="009028C3"/>
    <w:rsid w:val="009800CD"/>
    <w:rsid w:val="00980FC4"/>
    <w:rsid w:val="00A009D3"/>
    <w:rsid w:val="00A24EA5"/>
    <w:rsid w:val="00A35679"/>
    <w:rsid w:val="00A63C4E"/>
    <w:rsid w:val="00A72549"/>
    <w:rsid w:val="00A734E9"/>
    <w:rsid w:val="00A80D9C"/>
    <w:rsid w:val="00AA5540"/>
    <w:rsid w:val="00AE7F38"/>
    <w:rsid w:val="00B026F5"/>
    <w:rsid w:val="00B36BC0"/>
    <w:rsid w:val="00B46D94"/>
    <w:rsid w:val="00B71E2C"/>
    <w:rsid w:val="00B73681"/>
    <w:rsid w:val="00BA4D47"/>
    <w:rsid w:val="00BB6626"/>
    <w:rsid w:val="00C2749A"/>
    <w:rsid w:val="00C656E5"/>
    <w:rsid w:val="00C7569C"/>
    <w:rsid w:val="00CD70AE"/>
    <w:rsid w:val="00CE1682"/>
    <w:rsid w:val="00CE26D6"/>
    <w:rsid w:val="00CE47F7"/>
    <w:rsid w:val="00D42B6E"/>
    <w:rsid w:val="00D533CD"/>
    <w:rsid w:val="00D82EFA"/>
    <w:rsid w:val="00DC2F35"/>
    <w:rsid w:val="00DE3BEC"/>
    <w:rsid w:val="00DF1168"/>
    <w:rsid w:val="00E15986"/>
    <w:rsid w:val="00E45C6B"/>
    <w:rsid w:val="00E56D29"/>
    <w:rsid w:val="00E71A14"/>
    <w:rsid w:val="00E723A6"/>
    <w:rsid w:val="00EA7ED1"/>
    <w:rsid w:val="00F02AF2"/>
    <w:rsid w:val="00F65490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  <w:style w:type="paragraph" w:styleId="a9">
    <w:name w:val="Body Text"/>
    <w:basedOn w:val="a"/>
    <w:link w:val="aa"/>
    <w:rsid w:val="00516D90"/>
    <w:pPr>
      <w:spacing w:after="0"/>
    </w:pPr>
    <w:rPr>
      <w:rFonts w:eastAsia="Calibri" w:cs="Times New Roman"/>
      <w:b/>
      <w:i/>
      <w:sz w:val="3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6D90"/>
    <w:rPr>
      <w:rFonts w:ascii="Times New Roman" w:eastAsia="Calibri" w:hAnsi="Times New Roman" w:cs="Times New Roman"/>
      <w:b/>
      <w:i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1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259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2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8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93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9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9898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7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cp:lastPrinted>2025-06-02T09:34:00Z</cp:lastPrinted>
  <dcterms:created xsi:type="dcterms:W3CDTF">2024-03-04T05:29:00Z</dcterms:created>
  <dcterms:modified xsi:type="dcterms:W3CDTF">2025-06-09T06:42:00Z</dcterms:modified>
</cp:coreProperties>
</file>