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proofErr w:type="gramStart"/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proofErr w:type="gramEnd"/>
      <w:r w:rsidR="002143A6">
        <w:rPr>
          <w:rFonts w:cs="Times New Roman"/>
          <w:b/>
          <w:bCs/>
          <w:sz w:val="26"/>
          <w:szCs w:val="26"/>
        </w:rPr>
        <w:t>03.11</w:t>
      </w:r>
      <w:r w:rsidR="00B71E2C">
        <w:rPr>
          <w:rFonts w:cs="Times New Roman"/>
          <w:b/>
          <w:bCs/>
          <w:sz w:val="26"/>
          <w:szCs w:val="26"/>
        </w:rPr>
        <w:t>.2025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proofErr w:type="spellStart"/>
      <w:r w:rsidR="00266863" w:rsidRPr="001023A5">
        <w:rPr>
          <w:rFonts w:cs="Times New Roman"/>
          <w:b/>
          <w:bCs/>
          <w:sz w:val="26"/>
          <w:szCs w:val="26"/>
        </w:rPr>
        <w:t>уководитель</w:t>
      </w:r>
      <w:proofErr w:type="spellEnd"/>
      <w:r w:rsidR="00266863" w:rsidRPr="001023A5">
        <w:rPr>
          <w:rFonts w:cs="Times New Roman"/>
          <w:b/>
          <w:bCs/>
          <w:sz w:val="26"/>
          <w:szCs w:val="26"/>
        </w:rPr>
        <w:t xml:space="preserve"> ОКППК</w:t>
      </w:r>
    </w:p>
    <w:p w:rsidR="0009648D" w:rsidRDefault="001023A5" w:rsidP="00A952E1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A952E1" w:rsidRPr="001023A5" w:rsidRDefault="00A952E1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 w:rsidRPr="00DC2F35">
        <w:rPr>
          <w:rFonts w:cs="Times New Roman"/>
          <w:b/>
          <w:bCs/>
          <w:szCs w:val="28"/>
        </w:rPr>
        <w:t>на</w:t>
      </w:r>
      <w:proofErr w:type="gramEnd"/>
      <w:r w:rsidR="00D86E0E">
        <w:rPr>
          <w:rFonts w:cs="Times New Roman"/>
          <w:b/>
          <w:bCs/>
          <w:szCs w:val="28"/>
        </w:rPr>
        <w:t xml:space="preserve"> </w:t>
      </w:r>
      <w:r w:rsidR="002143A6">
        <w:rPr>
          <w:rFonts w:cs="Times New Roman"/>
          <w:b/>
          <w:bCs/>
          <w:sz w:val="26"/>
          <w:szCs w:val="26"/>
          <w:lang w:val="kk-KZ"/>
        </w:rPr>
        <w:t>НОЯБРЬ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p w:rsidR="00A952E1" w:rsidRPr="00BA4D47" w:rsidRDefault="00A952E1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096"/>
        <w:gridCol w:w="1701"/>
        <w:gridCol w:w="2409"/>
      </w:tblGrid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5D6337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Планёрка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Сдача отчетов по оказанию государственных услуг по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Соблюдение санитарно-гигиенических норм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AE7F38">
        <w:tc>
          <w:tcPr>
            <w:tcW w:w="6096" w:type="dxa"/>
          </w:tcPr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за:</w:t>
            </w:r>
          </w:p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-состоянием табелей посещаемости,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ведением мониторинга.</w:t>
            </w:r>
          </w:p>
        </w:tc>
        <w:tc>
          <w:tcPr>
            <w:tcW w:w="1701" w:type="dxa"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19347F">
        <w:trPr>
          <w:trHeight w:val="11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3A6" w:rsidRPr="002143A6" w:rsidRDefault="00E71A14" w:rsidP="002143A6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Оказание методической помощи:</w:t>
            </w:r>
          </w:p>
          <w:p w:rsidR="002143A6" w:rsidRPr="00384210" w:rsidRDefault="002143A6" w:rsidP="002143A6">
            <w:pPr>
              <w:tabs>
                <w:tab w:val="center" w:pos="4677"/>
              </w:tabs>
              <w:rPr>
                <w:szCs w:val="28"/>
              </w:rPr>
            </w:pPr>
            <w:r w:rsidRPr="00384210">
              <w:rPr>
                <w:szCs w:val="28"/>
              </w:rPr>
              <w:t>-</w:t>
            </w:r>
            <w:proofErr w:type="spellStart"/>
            <w:r w:rsidRPr="00384210">
              <w:rPr>
                <w:szCs w:val="28"/>
              </w:rPr>
              <w:t>Актогайский</w:t>
            </w:r>
            <w:proofErr w:type="spellEnd"/>
            <w:r w:rsidRPr="00384210">
              <w:rPr>
                <w:szCs w:val="28"/>
              </w:rPr>
              <w:t xml:space="preserve"> район;</w:t>
            </w:r>
          </w:p>
          <w:p w:rsidR="002143A6" w:rsidRDefault="002143A6" w:rsidP="002143A6">
            <w:pPr>
              <w:tabs>
                <w:tab w:val="center" w:pos="4677"/>
              </w:tabs>
              <w:rPr>
                <w:szCs w:val="28"/>
              </w:rPr>
            </w:pPr>
            <w:r w:rsidRPr="00384210">
              <w:rPr>
                <w:szCs w:val="28"/>
              </w:rPr>
              <w:t>- Иртышский район;</w:t>
            </w:r>
          </w:p>
          <w:p w:rsidR="00AB2B75" w:rsidRPr="00510B7C" w:rsidRDefault="00692FB7" w:rsidP="00510B7C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>- Павлодарский район.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516D90" w:rsidRPr="005D6337" w:rsidRDefault="00516D90" w:rsidP="007F51B2">
            <w:pPr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AB2B75" w:rsidRPr="00D86E0E" w:rsidRDefault="00E71A14" w:rsidP="00516D90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Б.К., </w:t>
            </w:r>
            <w:proofErr w:type="spellStart"/>
            <w:r w:rsidR="002143A6">
              <w:rPr>
                <w:rFonts w:cs="Times New Roman"/>
                <w:sz w:val="26"/>
                <w:szCs w:val="26"/>
              </w:rPr>
              <w:t>зам.руководителя</w:t>
            </w:r>
            <w:proofErr w:type="spellEnd"/>
            <w:r w:rsidR="002143A6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E71A14" w:rsidRPr="00F8219A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rPr>
                <w:rFonts w:cs="Times New Roman"/>
                <w:b/>
                <w:sz w:val="26"/>
                <w:szCs w:val="26"/>
              </w:rPr>
            </w:pPr>
            <w:r w:rsidRPr="00F8219A">
              <w:rPr>
                <w:rFonts w:cs="Times New Roman"/>
                <w:b/>
                <w:sz w:val="26"/>
                <w:szCs w:val="26"/>
              </w:rPr>
              <w:t>Тематические консультации (для родителей):</w:t>
            </w:r>
          </w:p>
          <w:p w:rsidR="00E71A14" w:rsidRPr="00F8219A" w:rsidRDefault="00E71A14" w:rsidP="002143A6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 xml:space="preserve">- </w:t>
            </w:r>
            <w:r w:rsidR="002143A6" w:rsidRPr="00F8219A">
              <w:rPr>
                <w:rFonts w:cs="Times New Roman"/>
                <w:sz w:val="26"/>
                <w:szCs w:val="26"/>
                <w:lang w:eastAsia="ru-RU"/>
              </w:rPr>
              <w:t>Обеспечение тесной взаимосвязи между родителями детей с синдромом Дауна и специалистами кабинетов коррекции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A63C4E" w:rsidP="00663DA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0</w:t>
            </w:r>
            <w:r w:rsidR="00F8219A" w:rsidRPr="00F8219A">
              <w:rPr>
                <w:rFonts w:cs="Times New Roman"/>
                <w:sz w:val="26"/>
                <w:szCs w:val="26"/>
              </w:rPr>
              <w:t>5.11</w:t>
            </w:r>
            <w:r w:rsidR="003B5E33" w:rsidRPr="00F8219A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F8219A" w:rsidRDefault="00E71A14" w:rsidP="001124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AB2B75" w:rsidP="002143A6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Учитель-</w:t>
            </w:r>
            <w:r w:rsidR="002143A6" w:rsidRPr="00F8219A">
              <w:rPr>
                <w:rFonts w:cs="Times New Roman"/>
                <w:sz w:val="26"/>
                <w:szCs w:val="26"/>
              </w:rPr>
              <w:t>дефектолог Сулейменова Г.К.</w:t>
            </w:r>
          </w:p>
        </w:tc>
      </w:tr>
      <w:tr w:rsidR="00E71A14" w:rsidRPr="00F8219A" w:rsidTr="006419BB">
        <w:trPr>
          <w:trHeight w:val="71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F8219A">
              <w:rPr>
                <w:rFonts w:cs="Times New Roman"/>
                <w:b/>
                <w:bCs/>
                <w:sz w:val="26"/>
                <w:szCs w:val="26"/>
              </w:rPr>
              <w:t>Информационный час для специалистов КППК:</w:t>
            </w:r>
          </w:p>
          <w:p w:rsidR="00E71A14" w:rsidRPr="00F8219A" w:rsidRDefault="00E71A14" w:rsidP="002143A6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F8219A">
              <w:rPr>
                <w:rFonts w:cs="Times New Roman"/>
                <w:bCs/>
                <w:sz w:val="26"/>
                <w:szCs w:val="26"/>
              </w:rPr>
              <w:t>-</w:t>
            </w:r>
            <w:r w:rsidRPr="00F8219A">
              <w:rPr>
                <w:rFonts w:cs="Times New Roman"/>
                <w:sz w:val="26"/>
                <w:szCs w:val="26"/>
              </w:rPr>
              <w:t xml:space="preserve"> </w:t>
            </w:r>
            <w:r w:rsidR="002143A6" w:rsidRPr="00F8219A">
              <w:rPr>
                <w:rFonts w:cs="Times New Roman"/>
                <w:sz w:val="26"/>
                <w:szCs w:val="26"/>
              </w:rPr>
              <w:t>Активизация речевого общения старших дошкольников с ОНР.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F8219A" w:rsidRDefault="00F8219A" w:rsidP="00D751C3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12.11</w:t>
            </w:r>
            <w:r w:rsidR="002D5DF6" w:rsidRPr="00F8219A">
              <w:rPr>
                <w:rFonts w:cs="Times New Roman"/>
                <w:sz w:val="26"/>
                <w:szCs w:val="26"/>
              </w:rPr>
              <w:t>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7C" w:rsidRPr="00F8219A" w:rsidRDefault="00890955" w:rsidP="002143A6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Учитель-логопед</w:t>
            </w:r>
            <w:r w:rsidR="006419BB" w:rsidRPr="00F821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2143A6" w:rsidRPr="00F8219A">
              <w:rPr>
                <w:rFonts w:cs="Times New Roman"/>
                <w:sz w:val="26"/>
                <w:szCs w:val="26"/>
              </w:rPr>
              <w:t>Мукушева</w:t>
            </w:r>
            <w:proofErr w:type="spellEnd"/>
            <w:r w:rsidR="002143A6" w:rsidRPr="00F8219A">
              <w:rPr>
                <w:rFonts w:cs="Times New Roman"/>
                <w:sz w:val="26"/>
                <w:szCs w:val="26"/>
              </w:rPr>
              <w:t xml:space="preserve"> С.К.</w:t>
            </w:r>
          </w:p>
        </w:tc>
      </w:tr>
      <w:tr w:rsidR="00510B7C" w:rsidRPr="00F8219A" w:rsidTr="002143A6">
        <w:trPr>
          <w:trHeight w:val="5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7C" w:rsidRPr="00F8219A" w:rsidRDefault="00510B7C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F8219A">
              <w:rPr>
                <w:rFonts w:cs="Times New Roman"/>
                <w:b/>
                <w:bCs/>
                <w:sz w:val="26"/>
                <w:szCs w:val="26"/>
              </w:rPr>
              <w:t xml:space="preserve">Методическое объединение </w:t>
            </w:r>
            <w:r w:rsidR="002143A6" w:rsidRPr="00F8219A">
              <w:rPr>
                <w:rFonts w:cs="Times New Roman"/>
                <w:b/>
                <w:bCs/>
                <w:sz w:val="26"/>
                <w:szCs w:val="26"/>
              </w:rPr>
              <w:t>дефектологов</w:t>
            </w:r>
            <w:r w:rsidRPr="00F8219A">
              <w:rPr>
                <w:rFonts w:cs="Times New Roman"/>
                <w:b/>
                <w:bCs/>
                <w:sz w:val="26"/>
                <w:szCs w:val="26"/>
              </w:rPr>
              <w:t>:</w:t>
            </w:r>
          </w:p>
          <w:p w:rsidR="00510B7C" w:rsidRPr="00F8219A" w:rsidRDefault="00510B7C" w:rsidP="00E71A14">
            <w:pPr>
              <w:rPr>
                <w:rFonts w:cs="Times New Roman"/>
                <w:bCs/>
                <w:sz w:val="26"/>
                <w:szCs w:val="26"/>
              </w:rPr>
            </w:pPr>
            <w:r w:rsidRPr="00F8219A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F8219A">
              <w:rPr>
                <w:rFonts w:cs="Times New Roman"/>
                <w:sz w:val="26"/>
                <w:szCs w:val="26"/>
              </w:rPr>
              <w:t xml:space="preserve"> </w:t>
            </w:r>
            <w:r w:rsidR="002143A6" w:rsidRPr="00F8219A">
              <w:rPr>
                <w:rFonts w:cs="Times New Roman"/>
                <w:sz w:val="26"/>
                <w:szCs w:val="26"/>
              </w:rPr>
              <w:t>Психолого-педагогическая поддержка детей с нарушением интеллекта в условиях КППК.</w:t>
            </w:r>
          </w:p>
          <w:p w:rsidR="009F242F" w:rsidRPr="00F8219A" w:rsidRDefault="009F242F" w:rsidP="002143A6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7C" w:rsidRPr="00F8219A" w:rsidRDefault="00F8219A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28.11</w:t>
            </w:r>
            <w:r w:rsidR="00510B7C" w:rsidRPr="00F8219A">
              <w:rPr>
                <w:rFonts w:cs="Times New Roman"/>
                <w:sz w:val="26"/>
                <w:szCs w:val="26"/>
              </w:rPr>
              <w:t>.2025</w:t>
            </w:r>
          </w:p>
          <w:p w:rsidR="005256CE" w:rsidRPr="00F8219A" w:rsidRDefault="005256CE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256CE" w:rsidRPr="00F8219A" w:rsidRDefault="005256CE" w:rsidP="002143A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CE" w:rsidRPr="00F8219A" w:rsidRDefault="00510B7C" w:rsidP="0019347F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 xml:space="preserve">Заместитель руководителя, методисты, </w:t>
            </w:r>
            <w:r w:rsidR="002143A6" w:rsidRPr="00F8219A">
              <w:rPr>
                <w:rFonts w:cs="Times New Roman"/>
                <w:sz w:val="26"/>
                <w:szCs w:val="26"/>
              </w:rPr>
              <w:t>дефектологи,</w:t>
            </w:r>
          </w:p>
        </w:tc>
      </w:tr>
      <w:tr w:rsidR="00E71A14" w:rsidRPr="00F8219A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5" w:rsidRPr="00F8219A" w:rsidRDefault="00E71A14" w:rsidP="00890955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b/>
                <w:bCs/>
                <w:sz w:val="26"/>
                <w:szCs w:val="26"/>
              </w:rPr>
              <w:lastRenderedPageBreak/>
              <w:t>Методическое совещание для специалистов КППК:</w:t>
            </w:r>
            <w:r w:rsidR="00890955" w:rsidRPr="00F8219A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F8202E" w:rsidRPr="00F8219A" w:rsidRDefault="00A952E1" w:rsidP="00D86E0E">
            <w:pPr>
              <w:jc w:val="both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-</w:t>
            </w:r>
            <w:r w:rsidR="002143A6" w:rsidRPr="00F8219A">
              <w:rPr>
                <w:rFonts w:cs="Times New Roman"/>
                <w:sz w:val="26"/>
                <w:szCs w:val="26"/>
              </w:rPr>
              <w:t xml:space="preserve"> Построение коррекционного маршрута дошкольни</w:t>
            </w:r>
            <w:r w:rsidR="00D86E0E" w:rsidRPr="00F8219A">
              <w:rPr>
                <w:rFonts w:cs="Times New Roman"/>
                <w:sz w:val="26"/>
                <w:szCs w:val="26"/>
              </w:rPr>
              <w:t>ков с общим недоразвитием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Pr="00F8219A" w:rsidRDefault="00F8219A" w:rsidP="00E71A14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10.11</w:t>
            </w:r>
            <w:r w:rsidR="00663DA5" w:rsidRPr="00F8219A">
              <w:rPr>
                <w:rFonts w:cs="Times New Roman"/>
                <w:sz w:val="26"/>
                <w:szCs w:val="26"/>
              </w:rPr>
              <w:t>.2025</w:t>
            </w:r>
          </w:p>
          <w:p w:rsidR="00890955" w:rsidRPr="00F8219A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Pr="00F8219A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F8219A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5" w:rsidRPr="00F8219A" w:rsidRDefault="00510B7C" w:rsidP="00890955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Учитель-</w:t>
            </w:r>
            <w:proofErr w:type="gramStart"/>
            <w:r w:rsidRPr="00F8219A">
              <w:rPr>
                <w:rFonts w:cs="Times New Roman"/>
                <w:sz w:val="26"/>
                <w:szCs w:val="26"/>
              </w:rPr>
              <w:t xml:space="preserve">логопед </w:t>
            </w:r>
            <w:r w:rsidR="002143A6" w:rsidRPr="00F8219A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2143A6" w:rsidRPr="00F8219A">
              <w:rPr>
                <w:rFonts w:cs="Times New Roman"/>
                <w:sz w:val="26"/>
                <w:szCs w:val="26"/>
              </w:rPr>
              <w:t>Туктагулова</w:t>
            </w:r>
            <w:proofErr w:type="spellEnd"/>
            <w:proofErr w:type="gramEnd"/>
            <w:r w:rsidR="002143A6" w:rsidRPr="00F8219A">
              <w:rPr>
                <w:rFonts w:cs="Times New Roman"/>
                <w:sz w:val="26"/>
                <w:szCs w:val="26"/>
              </w:rPr>
              <w:t xml:space="preserve"> Л.Е.</w:t>
            </w:r>
          </w:p>
          <w:p w:rsidR="00890955" w:rsidRPr="00F8219A" w:rsidRDefault="00890955" w:rsidP="00A952E1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663DA5" w:rsidRPr="00F8219A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DC" w:rsidRPr="00F8219A" w:rsidRDefault="00663DA5" w:rsidP="005B1F98">
            <w:pPr>
              <w:rPr>
                <w:rFonts w:cs="Times New Roman"/>
                <w:b/>
                <w:sz w:val="26"/>
                <w:szCs w:val="26"/>
              </w:rPr>
            </w:pPr>
            <w:r w:rsidRPr="00F8219A">
              <w:rPr>
                <w:rFonts w:cs="Times New Roman"/>
                <w:b/>
                <w:sz w:val="26"/>
                <w:szCs w:val="26"/>
              </w:rPr>
              <w:t>Открытые занятия</w:t>
            </w:r>
            <w:r w:rsidR="004A6EE8" w:rsidRPr="00F8219A">
              <w:rPr>
                <w:rFonts w:cs="Times New Roman"/>
                <w:b/>
                <w:sz w:val="26"/>
                <w:szCs w:val="26"/>
              </w:rPr>
              <w:t xml:space="preserve"> аттестующих</w:t>
            </w:r>
            <w:r w:rsidR="002143A6" w:rsidRPr="00F8219A">
              <w:rPr>
                <w:rFonts w:cs="Times New Roman"/>
                <w:b/>
                <w:sz w:val="26"/>
                <w:szCs w:val="26"/>
              </w:rPr>
              <w:t xml:space="preserve"> педагогов</w:t>
            </w:r>
            <w:r w:rsidRPr="00F8219A">
              <w:rPr>
                <w:rFonts w:cs="Times New Roman"/>
                <w:b/>
                <w:sz w:val="26"/>
                <w:szCs w:val="26"/>
              </w:rPr>
              <w:t>:</w:t>
            </w:r>
          </w:p>
          <w:p w:rsidR="00AB2B75" w:rsidRPr="00F8219A" w:rsidRDefault="004A6EE8" w:rsidP="007F51B2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8219A">
              <w:rPr>
                <w:rFonts w:ascii="Times New Roman" w:hAnsi="Times New Roman"/>
                <w:sz w:val="26"/>
                <w:szCs w:val="26"/>
              </w:rPr>
              <w:t>-онлайн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E8" w:rsidRPr="00F8219A" w:rsidRDefault="004A6EE8" w:rsidP="00510B7C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 xml:space="preserve">ноябрь </w:t>
            </w:r>
          </w:p>
          <w:p w:rsidR="00A952E1" w:rsidRPr="00F8219A" w:rsidRDefault="004A6EE8" w:rsidP="00510B7C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по графику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B2" w:rsidRPr="00F8219A" w:rsidRDefault="004A6EE8" w:rsidP="004A6EE8">
            <w:pPr>
              <w:jc w:val="both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специалисты</w:t>
            </w:r>
          </w:p>
        </w:tc>
      </w:tr>
      <w:tr w:rsidR="00E71A14" w:rsidRPr="00F8219A" w:rsidTr="00AE7F38">
        <w:tc>
          <w:tcPr>
            <w:tcW w:w="6096" w:type="dxa"/>
          </w:tcPr>
          <w:p w:rsidR="00E71A14" w:rsidRPr="00F8219A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F8219A">
              <w:rPr>
                <w:rFonts w:cs="Times New Roman"/>
                <w:b/>
                <w:sz w:val="26"/>
                <w:szCs w:val="26"/>
              </w:rPr>
              <w:t>Работа с родителями</w:t>
            </w:r>
          </w:p>
          <w:p w:rsidR="00E71A14" w:rsidRPr="00F8219A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F8219A">
              <w:rPr>
                <w:rFonts w:cs="Times New Roman"/>
                <w:b/>
                <w:sz w:val="26"/>
                <w:szCs w:val="26"/>
              </w:rPr>
              <w:t>Информационный стенд для родителей</w:t>
            </w:r>
          </w:p>
          <w:p w:rsidR="00D751C3" w:rsidRDefault="00D751C3" w:rsidP="00D751C3">
            <w:pPr>
              <w:rPr>
                <w:rFonts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F8219A">
              <w:rPr>
                <w:rFonts w:eastAsia="Arial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F8219A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 w:rsidR="004A6EE8" w:rsidRPr="00F8219A">
              <w:rPr>
                <w:rFonts w:cs="Times New Roman"/>
                <w:color w:val="111111"/>
                <w:sz w:val="26"/>
                <w:szCs w:val="26"/>
                <w:shd w:val="clear" w:color="auto" w:fill="FFFFFF"/>
              </w:rPr>
              <w:t>Рекомендации </w:t>
            </w:r>
            <w:r w:rsidR="004A6EE8" w:rsidRPr="00F8219A">
              <w:rPr>
                <w:rStyle w:val="ab"/>
                <w:rFonts w:cs="Times New Roman"/>
                <w:b w:val="0"/>
                <w:color w:val="111111"/>
                <w:sz w:val="26"/>
                <w:szCs w:val="26"/>
                <w:bdr w:val="none" w:sz="0" w:space="0" w:color="auto" w:frame="1"/>
                <w:shd w:val="clear" w:color="auto" w:fill="FFFFFF"/>
              </w:rPr>
              <w:t>учителя-логопеда родителям</w:t>
            </w:r>
            <w:r w:rsidR="004A6EE8" w:rsidRPr="00F8219A">
              <w:rPr>
                <w:rFonts w:cs="Times New Roman"/>
                <w:color w:val="111111"/>
                <w:sz w:val="26"/>
                <w:szCs w:val="26"/>
                <w:shd w:val="clear" w:color="auto" w:fill="FFFFFF"/>
              </w:rPr>
              <w:t> детей с речевыми проблемами.</w:t>
            </w:r>
          </w:p>
          <w:p w:rsidR="002C2FBE" w:rsidRPr="002C2FBE" w:rsidRDefault="002C2FBE" w:rsidP="00D751C3">
            <w:pPr>
              <w:rPr>
                <w:rFonts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color w:val="111111"/>
                <w:sz w:val="26"/>
                <w:szCs w:val="26"/>
                <w:shd w:val="clear" w:color="auto" w:fill="FFFFFF"/>
                <w:lang w:val="kk-KZ"/>
              </w:rPr>
              <w:t xml:space="preserve">- </w:t>
            </w:r>
            <w:r w:rsidRPr="002C2FBE">
              <w:rPr>
                <w:rFonts w:cs="Times New Roman"/>
                <w:color w:val="111111"/>
                <w:sz w:val="26"/>
                <w:szCs w:val="26"/>
                <w:shd w:val="clear" w:color="auto" w:fill="FFFFFF"/>
              </w:rPr>
              <w:t>Индивидуальные особенности развития опорно-двигательного аппарата ребенка-рекомендации.</w:t>
            </w:r>
          </w:p>
        </w:tc>
        <w:tc>
          <w:tcPr>
            <w:tcW w:w="1701" w:type="dxa"/>
          </w:tcPr>
          <w:p w:rsidR="004A6EE8" w:rsidRPr="00F8219A" w:rsidRDefault="00F8219A" w:rsidP="004A6EE8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04.11.2025</w:t>
            </w:r>
          </w:p>
          <w:p w:rsidR="00D751C3" w:rsidRDefault="00D751C3" w:rsidP="00112487">
            <w:pPr>
              <w:rPr>
                <w:rFonts w:cs="Times New Roman"/>
                <w:sz w:val="26"/>
                <w:szCs w:val="26"/>
              </w:rPr>
            </w:pPr>
          </w:p>
          <w:p w:rsidR="002C2FBE" w:rsidRDefault="002C2FBE" w:rsidP="00112487">
            <w:pPr>
              <w:rPr>
                <w:rFonts w:cs="Times New Roman"/>
                <w:sz w:val="26"/>
                <w:szCs w:val="26"/>
              </w:rPr>
            </w:pPr>
          </w:p>
          <w:p w:rsidR="002C2FBE" w:rsidRDefault="002C2FBE" w:rsidP="00112487">
            <w:pPr>
              <w:rPr>
                <w:rFonts w:cs="Times New Roman"/>
                <w:sz w:val="26"/>
                <w:szCs w:val="26"/>
              </w:rPr>
            </w:pPr>
          </w:p>
          <w:p w:rsidR="002C2FBE" w:rsidRPr="002C2FBE" w:rsidRDefault="002C2FBE" w:rsidP="0011248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1</w:t>
            </w:r>
            <w:r>
              <w:rPr>
                <w:rFonts w:cs="Times New Roman"/>
                <w:sz w:val="26"/>
                <w:szCs w:val="26"/>
              </w:rPr>
              <w:t>8.11.2025</w:t>
            </w:r>
          </w:p>
        </w:tc>
        <w:tc>
          <w:tcPr>
            <w:tcW w:w="2409" w:type="dxa"/>
          </w:tcPr>
          <w:p w:rsidR="002C2FBE" w:rsidRDefault="004A6EE8" w:rsidP="00D751C3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F8219A">
              <w:rPr>
                <w:rFonts w:eastAsia="Calibri" w:cs="Times New Roman"/>
                <w:sz w:val="26"/>
                <w:szCs w:val="26"/>
                <w:lang w:eastAsia="ru-RU"/>
              </w:rPr>
              <w:t xml:space="preserve">Учитель –логопед </w:t>
            </w:r>
            <w:proofErr w:type="spellStart"/>
            <w:r w:rsidRPr="00F8219A">
              <w:rPr>
                <w:rFonts w:eastAsia="Calibri" w:cs="Times New Roman"/>
                <w:sz w:val="26"/>
                <w:szCs w:val="26"/>
                <w:lang w:eastAsia="ru-RU"/>
              </w:rPr>
              <w:t>Мукушева</w:t>
            </w:r>
            <w:proofErr w:type="spellEnd"/>
            <w:r w:rsidRPr="00F8219A">
              <w:rPr>
                <w:rFonts w:eastAsia="Calibri" w:cs="Times New Roman"/>
                <w:sz w:val="26"/>
                <w:szCs w:val="26"/>
                <w:lang w:eastAsia="ru-RU"/>
              </w:rPr>
              <w:t xml:space="preserve"> С.К.</w:t>
            </w:r>
          </w:p>
          <w:p w:rsidR="002C2FBE" w:rsidRPr="00F8219A" w:rsidRDefault="002C2FBE" w:rsidP="00D751C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учитель адаптивной физической культуры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eastAsia="ru-RU"/>
              </w:rPr>
              <w:t>Кауметов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eastAsia="ru-RU"/>
              </w:rPr>
              <w:t xml:space="preserve"> Е.А.</w:t>
            </w:r>
          </w:p>
        </w:tc>
      </w:tr>
      <w:tr w:rsidR="00AE7F38" w:rsidRPr="00F8219A" w:rsidTr="00AE7F38">
        <w:tc>
          <w:tcPr>
            <w:tcW w:w="6096" w:type="dxa"/>
          </w:tcPr>
          <w:p w:rsidR="00AE7F38" w:rsidRPr="00F8219A" w:rsidRDefault="00AE7F38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F8219A">
              <w:rPr>
                <w:rFonts w:cs="Times New Roman"/>
                <w:b/>
                <w:sz w:val="26"/>
                <w:szCs w:val="26"/>
              </w:rPr>
              <w:t>Воспитательная работа:</w:t>
            </w:r>
          </w:p>
          <w:p w:rsidR="00AE7F38" w:rsidRPr="00F8219A" w:rsidRDefault="00AE7F38" w:rsidP="00AE7F38">
            <w:pPr>
              <w:jc w:val="both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b/>
                <w:sz w:val="26"/>
                <w:szCs w:val="26"/>
              </w:rPr>
              <w:t>-</w:t>
            </w:r>
            <w:r w:rsidR="004A6EE8" w:rsidRPr="00F8219A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4A6EE8" w:rsidRPr="00F8219A">
              <w:rPr>
                <w:rFonts w:cs="Times New Roman"/>
                <w:sz w:val="26"/>
                <w:szCs w:val="26"/>
              </w:rPr>
              <w:t>участие в творческих онлайн конкурсах:</w:t>
            </w:r>
          </w:p>
          <w:p w:rsidR="006A0DBA" w:rsidRPr="00F8219A" w:rsidRDefault="004A6EE8" w:rsidP="00D86E0E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8219A">
              <w:rPr>
                <w:rFonts w:ascii="Times New Roman" w:hAnsi="Times New Roman"/>
                <w:sz w:val="26"/>
                <w:szCs w:val="26"/>
              </w:rPr>
              <w:t>-</w:t>
            </w:r>
            <w:r w:rsidR="00AC527D" w:rsidRPr="00F8219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="00AC527D" w:rsidRPr="00F8219A">
              <w:rPr>
                <w:rFonts w:ascii="Times New Roman" w:hAnsi="Times New Roman"/>
                <w:sz w:val="26"/>
                <w:szCs w:val="26"/>
              </w:rPr>
              <w:t>Бояулар</w:t>
            </w:r>
            <w:proofErr w:type="spellEnd"/>
            <w:r w:rsidR="00AC527D"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A0DBA" w:rsidRPr="00F8219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құпиясы»; </w:t>
            </w:r>
            <w:r w:rsidR="006A0DBA"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V Международный </w:t>
            </w:r>
            <w:proofErr w:type="spellStart"/>
            <w:r w:rsidR="006A0DBA"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разножанровый</w:t>
            </w:r>
            <w:proofErr w:type="spellEnd"/>
            <w:r w:rsidR="006A0DBA"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Конкурс-</w:t>
            </w:r>
            <w:proofErr w:type="gramStart"/>
            <w:r w:rsidR="006A0DBA"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фестиваль</w:t>
            </w:r>
            <w:r w:rsidR="006A0DBA"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="006A0DBA"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“</w:t>
            </w:r>
            <w:proofErr w:type="gramEnd"/>
            <w:r w:rsidR="006A0DBA"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DISNEY FESTIVAL”</w:t>
            </w:r>
          </w:p>
          <w:p w:rsidR="006A0DBA" w:rsidRPr="00F8219A" w:rsidRDefault="006A0DBA" w:rsidP="00D86E0E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8219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Изобразительное искусство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>:</w:t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живопись,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графика,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фото искусство,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декоративно-прикладное искусство.</w:t>
            </w:r>
          </w:p>
          <w:p w:rsidR="006A0DBA" w:rsidRPr="00F8219A" w:rsidRDefault="006A0DBA" w:rsidP="00D86E0E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«</w:t>
            </w:r>
            <w:proofErr w:type="gram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ZHULDYZ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festival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2025»</w:t>
            </w:r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Балалар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мен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жасөспірімдерге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арналған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көпжанрлы</w:t>
            </w:r>
            <w:proofErr w:type="spellEnd"/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Республикалық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шығармашылық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байқауы</w:t>
            </w:r>
            <w:proofErr w:type="spellEnd"/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ЕРЕЖЕ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>:</w:t>
            </w:r>
            <w:r w:rsidRPr="00F8219A">
              <w:rPr>
                <w:rFonts w:ascii="Times New Roman" w:hAnsi="Times New Roman"/>
                <w:sz w:val="26"/>
                <w:szCs w:val="26"/>
              </w:rPr>
              <w:br/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Номинациялар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мен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жас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санаты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- КӨРКЕМ СУРЕТ / ҚОЛ ӨНЕР</w:t>
            </w:r>
            <w:r w:rsidRPr="00F8219A">
              <w:rPr>
                <w:rStyle w:val="ab"/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аты-жөні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жасы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жазылуы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шарт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еркін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тақырып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>)</w:t>
            </w:r>
            <w:r w:rsidRPr="00F8219A">
              <w:rPr>
                <w:rFonts w:ascii="Times New Roman" w:hAnsi="Times New Roman"/>
                <w:sz w:val="26"/>
                <w:szCs w:val="26"/>
              </w:rPr>
              <w:br/>
            </w:r>
            <w:r w:rsidRPr="00F8219A">
              <w:rPr>
                <w:rStyle w:val="ab"/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МӘНЕРЛЕП ОҚУ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 (1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шығарма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еркін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тақырып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AE7F38" w:rsidRDefault="004A6EE8" w:rsidP="004A6EE8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ноябрь</w:t>
            </w:r>
          </w:p>
          <w:p w:rsidR="00692FB7" w:rsidRDefault="00692FB7" w:rsidP="004A6EE8">
            <w:pPr>
              <w:rPr>
                <w:rFonts w:cs="Times New Roman"/>
                <w:sz w:val="26"/>
                <w:szCs w:val="26"/>
              </w:rPr>
            </w:pPr>
          </w:p>
          <w:p w:rsidR="00692FB7" w:rsidRDefault="00692FB7" w:rsidP="004A6EE8">
            <w:pPr>
              <w:rPr>
                <w:rFonts w:cs="Times New Roman"/>
                <w:sz w:val="26"/>
                <w:szCs w:val="26"/>
              </w:rPr>
            </w:pPr>
          </w:p>
          <w:p w:rsidR="00692FB7" w:rsidRDefault="00692FB7" w:rsidP="004A6EE8">
            <w:pPr>
              <w:rPr>
                <w:rFonts w:cs="Times New Roman"/>
                <w:sz w:val="26"/>
                <w:szCs w:val="26"/>
              </w:rPr>
            </w:pPr>
          </w:p>
          <w:p w:rsidR="00692FB7" w:rsidRPr="00F8219A" w:rsidRDefault="00692FB7" w:rsidP="004A6EE8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22-25 ноября 2025</w:t>
            </w:r>
          </w:p>
        </w:tc>
        <w:tc>
          <w:tcPr>
            <w:tcW w:w="2409" w:type="dxa"/>
          </w:tcPr>
          <w:p w:rsidR="00AE7F38" w:rsidRPr="00F8219A" w:rsidRDefault="00AE7F38" w:rsidP="00161FF7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AE7F38" w:rsidRPr="00F8219A" w:rsidRDefault="00AE7F38" w:rsidP="00AA5540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F8219A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Контроль за проведением коррекционно-развивающих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 xml:space="preserve">Руководитель    ОКППК Сулейменова Б.К.  </w:t>
            </w:r>
          </w:p>
        </w:tc>
      </w:tr>
      <w:tr w:rsidR="00E71A14" w:rsidRPr="00F8219A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Проверка документации педагогов:</w:t>
            </w:r>
          </w:p>
          <w:p w:rsidR="00E71A14" w:rsidRPr="00F8219A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- ИРП, поурочные планы.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F8219A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E71A14" w:rsidRPr="00F8219A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F8219A">
              <w:rPr>
                <w:rFonts w:cs="Times New Roman"/>
                <w:b/>
                <w:bCs/>
                <w:sz w:val="26"/>
                <w:szCs w:val="26"/>
              </w:rPr>
              <w:t>Работа со СМИ:</w:t>
            </w:r>
          </w:p>
          <w:p w:rsidR="00161FF7" w:rsidRPr="00F8219A" w:rsidRDefault="00161FF7" w:rsidP="00E71A14">
            <w:pPr>
              <w:rPr>
                <w:rFonts w:cs="Times New Roman"/>
                <w:bCs/>
                <w:sz w:val="26"/>
                <w:szCs w:val="26"/>
              </w:rPr>
            </w:pPr>
            <w:r w:rsidRPr="00F8219A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F8219A">
              <w:rPr>
                <w:rFonts w:cs="Times New Roman"/>
                <w:sz w:val="26"/>
                <w:szCs w:val="26"/>
                <w:lang w:eastAsia="ru-RU"/>
              </w:rPr>
              <w:t>.</w:t>
            </w:r>
            <w:r w:rsidRPr="00F8219A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F8219A">
              <w:rPr>
                <w:rFonts w:cs="Times New Roman"/>
                <w:bCs/>
                <w:sz w:val="26"/>
                <w:szCs w:val="26"/>
              </w:rPr>
              <w:t xml:space="preserve">Публикация материалов о деятельности ОКППК на странице </w:t>
            </w:r>
            <w:proofErr w:type="spellStart"/>
            <w:r w:rsidRPr="00F8219A">
              <w:rPr>
                <w:rFonts w:cs="Times New Roman"/>
                <w:bCs/>
                <w:sz w:val="26"/>
                <w:szCs w:val="26"/>
              </w:rPr>
              <w:t>инстаграмма</w:t>
            </w:r>
            <w:proofErr w:type="spellEnd"/>
            <w:r w:rsidRPr="00F8219A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4A6EE8" w:rsidRPr="00F8219A" w:rsidRDefault="004A6EE8" w:rsidP="004A6EE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F8219A">
              <w:rPr>
                <w:rFonts w:cs="Times New Roman"/>
                <w:bCs/>
                <w:sz w:val="26"/>
                <w:szCs w:val="26"/>
              </w:rPr>
              <w:t>-</w:t>
            </w:r>
            <w:r w:rsidR="00DE3BEC" w:rsidRPr="00F8219A">
              <w:rPr>
                <w:rFonts w:cs="Times New Roman"/>
                <w:sz w:val="26"/>
                <w:szCs w:val="26"/>
                <w:lang w:val="kk-KZ"/>
              </w:rPr>
              <w:t xml:space="preserve"> </w:t>
            </w:r>
            <w:r w:rsidR="00510B7C" w:rsidRPr="00F8219A">
              <w:rPr>
                <w:rFonts w:cs="Times New Roman"/>
                <w:sz w:val="26"/>
                <w:szCs w:val="26"/>
                <w:lang w:val="kk-KZ"/>
              </w:rPr>
              <w:t>«</w:t>
            </w:r>
            <w:r w:rsidRPr="00F8219A">
              <w:rPr>
                <w:rFonts w:eastAsia="Times New Roman" w:cs="Times New Roman"/>
                <w:sz w:val="26"/>
                <w:szCs w:val="26"/>
                <w:lang w:eastAsia="ru-RU"/>
              </w:rPr>
              <w:t>Ребенок с синдромом Дауна: что помогает запустить речь?»</w:t>
            </w:r>
          </w:p>
          <w:p w:rsidR="004A6EE8" w:rsidRPr="00F8219A" w:rsidRDefault="004A6EE8" w:rsidP="00D751C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19A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19A">
              <w:rPr>
                <w:rFonts w:ascii="Times New Roman" w:hAnsi="Times New Roman"/>
                <w:bCs/>
                <w:sz w:val="26"/>
                <w:szCs w:val="26"/>
              </w:rPr>
              <w:t>Сотрудничество логопеда с родителями.</w:t>
            </w:r>
          </w:p>
          <w:p w:rsidR="004A6EE8" w:rsidRPr="00F8219A" w:rsidRDefault="004A6EE8" w:rsidP="00D751C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F8219A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19A">
              <w:rPr>
                <w:rFonts w:ascii="Times New Roman" w:hAnsi="Times New Roman"/>
                <w:bCs/>
                <w:sz w:val="26"/>
                <w:szCs w:val="26"/>
              </w:rPr>
              <w:t>Современные методы диагностики фонематического слуха у детей</w:t>
            </w:r>
          </w:p>
          <w:p w:rsidR="004A6EE8" w:rsidRPr="00F8219A" w:rsidRDefault="004A6EE8" w:rsidP="00D751C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ежедневно</w:t>
            </w:r>
          </w:p>
          <w:p w:rsidR="00E71A14" w:rsidRPr="00F8219A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F8219A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F8219A" w:rsidRDefault="00F8219A" w:rsidP="00DE3BE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  <w:lang w:val="kk-KZ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F8219A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E71A14" w:rsidRPr="00F8219A" w:rsidRDefault="00D751C3" w:rsidP="00D751C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8219A">
              <w:rPr>
                <w:rFonts w:cs="Times New Roman"/>
                <w:sz w:val="26"/>
                <w:szCs w:val="26"/>
              </w:rPr>
              <w:t>Учитель –дефектолог Сулейменова Г.К.</w:t>
            </w:r>
            <w:r w:rsidR="004A6EE8" w:rsidRPr="00F8219A">
              <w:rPr>
                <w:rFonts w:cs="Times New Roman"/>
                <w:sz w:val="26"/>
                <w:szCs w:val="26"/>
              </w:rPr>
              <w:t xml:space="preserve">, логопед </w:t>
            </w:r>
            <w:proofErr w:type="spellStart"/>
            <w:proofErr w:type="gramStart"/>
            <w:r w:rsidR="004A6EE8" w:rsidRPr="00F8219A">
              <w:rPr>
                <w:rFonts w:cs="Times New Roman"/>
                <w:sz w:val="26"/>
                <w:szCs w:val="26"/>
              </w:rPr>
              <w:t>Аманкулова</w:t>
            </w:r>
            <w:proofErr w:type="spellEnd"/>
            <w:r w:rsidR="004A6EE8" w:rsidRPr="00F8219A">
              <w:rPr>
                <w:rFonts w:cs="Times New Roman"/>
                <w:sz w:val="26"/>
                <w:szCs w:val="26"/>
              </w:rPr>
              <w:t xml:space="preserve">  А.К.</w:t>
            </w:r>
            <w:proofErr w:type="gramEnd"/>
            <w:r w:rsidR="004A6EE8" w:rsidRPr="00F8219A">
              <w:rPr>
                <w:rFonts w:cs="Times New Roman"/>
                <w:sz w:val="26"/>
                <w:szCs w:val="26"/>
              </w:rPr>
              <w:t>,</w:t>
            </w:r>
          </w:p>
          <w:p w:rsidR="004A6EE8" w:rsidRPr="00F8219A" w:rsidRDefault="004A6EE8" w:rsidP="00D751C3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F8219A">
              <w:rPr>
                <w:rFonts w:cs="Times New Roman"/>
                <w:sz w:val="26"/>
                <w:szCs w:val="26"/>
              </w:rPr>
              <w:t>Туктагулова</w:t>
            </w:r>
            <w:proofErr w:type="spellEnd"/>
            <w:r w:rsidRPr="00F8219A">
              <w:rPr>
                <w:rFonts w:cs="Times New Roman"/>
                <w:sz w:val="26"/>
                <w:szCs w:val="26"/>
              </w:rPr>
              <w:t xml:space="preserve"> Л.Е.</w:t>
            </w:r>
          </w:p>
        </w:tc>
      </w:tr>
    </w:tbl>
    <w:p w:rsidR="004A6EE8" w:rsidRDefault="004A6EE8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2C2FBE" w:rsidRDefault="002C2FBE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692FB7" w:rsidRDefault="00692FB7" w:rsidP="00D751C3">
      <w:pPr>
        <w:spacing w:after="0"/>
        <w:jc w:val="right"/>
        <w:rPr>
          <w:rFonts w:cs="Times New Roman"/>
          <w:b/>
          <w:bCs/>
          <w:sz w:val="26"/>
          <w:szCs w:val="26"/>
        </w:rPr>
      </w:pPr>
    </w:p>
    <w:p w:rsidR="00266863" w:rsidRPr="004B4890" w:rsidRDefault="00266863" w:rsidP="00D751C3">
      <w:pPr>
        <w:spacing w:after="0"/>
        <w:jc w:val="right"/>
        <w:rPr>
          <w:rFonts w:cs="Times New Roman"/>
          <w:b/>
          <w:bCs/>
          <w:sz w:val="26"/>
          <w:szCs w:val="26"/>
        </w:rPr>
      </w:pPr>
      <w:bookmarkStart w:id="0" w:name="_GoBack"/>
      <w:bookmarkEnd w:id="0"/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</w:t>
      </w:r>
      <w:r w:rsidR="00E0116B" w:rsidRPr="00AB2B75">
        <w:rPr>
          <w:rFonts w:cs="Times New Roman"/>
          <w:b/>
          <w:bCs/>
          <w:sz w:val="26"/>
          <w:szCs w:val="26"/>
        </w:rPr>
        <w:t xml:space="preserve">   </w:t>
      </w:r>
      <w:r w:rsidRPr="004B4890">
        <w:rPr>
          <w:rFonts w:cs="Times New Roman"/>
          <w:b/>
          <w:bCs/>
          <w:sz w:val="26"/>
          <w:szCs w:val="26"/>
        </w:rPr>
        <w:t>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 w:rsidR="00F8219A">
        <w:rPr>
          <w:rFonts w:cs="Times New Roman"/>
          <w:b/>
          <w:bCs/>
          <w:sz w:val="26"/>
          <w:szCs w:val="26"/>
          <w:lang w:val="kk-KZ"/>
        </w:rPr>
        <w:t>03.11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09648D" w:rsidRDefault="0009648D" w:rsidP="00E0116B">
      <w:pPr>
        <w:spacing w:after="0"/>
        <w:rPr>
          <w:rFonts w:cs="Times New Roman"/>
          <w:b/>
          <w:bCs/>
          <w:sz w:val="26"/>
          <w:szCs w:val="26"/>
          <w:lang w:val="kk-KZ"/>
        </w:rPr>
      </w:pPr>
    </w:p>
    <w:p w:rsidR="00266863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F8219A">
        <w:rPr>
          <w:rFonts w:cs="Times New Roman"/>
          <w:b/>
          <w:bCs/>
          <w:sz w:val="26"/>
          <w:szCs w:val="26"/>
          <w:lang w:val="kk-KZ"/>
        </w:rPr>
        <w:t xml:space="preserve"> ҚАРАША</w:t>
      </w:r>
      <w:r w:rsidR="00C57E81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>айына жұмыс жоспары</w:t>
      </w:r>
    </w:p>
    <w:p w:rsidR="00A952E1" w:rsidRPr="004B4890" w:rsidRDefault="00A952E1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4B4890" w:rsidTr="000161D8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F35">
              <w:rPr>
                <w:rFonts w:ascii="Times New Roman" w:hAnsi="Times New Roman"/>
                <w:sz w:val="26"/>
                <w:szCs w:val="26"/>
              </w:rPr>
              <w:t>қызметтер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луын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бақылау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басшысы 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2C2FBE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Жиналыс</w:t>
            </w:r>
            <w:r w:rsidR="002C2FBE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2C2FBE" w:rsidRPr="002C2FBE">
              <w:rPr>
                <w:rFonts w:ascii="Times New Roman" w:hAnsi="Times New Roman"/>
                <w:sz w:val="26"/>
                <w:szCs w:val="26"/>
                <w:lang w:val="kk-KZ"/>
              </w:rPr>
              <w:t>ОППТК мамандары</w:t>
            </w:r>
            <w:r w:rsidR="002C2FBE">
              <w:rPr>
                <w:rFonts w:ascii="Times New Roman" w:hAnsi="Times New Roman"/>
                <w:sz w:val="26"/>
                <w:szCs w:val="26"/>
                <w:lang w:val="kk-KZ"/>
              </w:rPr>
              <w:t>менең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266863" w:rsidRPr="005256CE" w:rsidRDefault="00266863" w:rsidP="002C2F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орынбасары, 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Павлодар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облысының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басқармасына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ұсыну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сайын,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басшысы </w:t>
            </w:r>
          </w:p>
          <w:p w:rsidR="00266863" w:rsidRPr="005256CE" w:rsidRDefault="003A32D2" w:rsidP="00DC2F35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орынбасары, </w:t>
            </w:r>
            <w:r w:rsidR="00266863"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ППТК </w:t>
            </w:r>
          </w:p>
        </w:tc>
      </w:tr>
      <w:tr w:rsidR="00266863" w:rsidRPr="00112487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DC2F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F8219A" w:rsidRPr="00F8219A" w:rsidRDefault="002979DF" w:rsidP="00F8219A">
            <w:pPr>
              <w:tabs>
                <w:tab w:val="center" w:pos="4677"/>
              </w:tabs>
              <w:rPr>
                <w:sz w:val="26"/>
                <w:szCs w:val="26"/>
                <w:lang w:val="kk-KZ"/>
              </w:rPr>
            </w:pPr>
            <w:r w:rsidRPr="002979DF">
              <w:rPr>
                <w:sz w:val="26"/>
                <w:szCs w:val="26"/>
                <w:lang w:val="kk-KZ"/>
              </w:rPr>
              <w:t xml:space="preserve">- </w:t>
            </w:r>
            <w:r w:rsidR="00F8219A" w:rsidRPr="00F8219A">
              <w:rPr>
                <w:sz w:val="26"/>
                <w:szCs w:val="26"/>
                <w:lang w:val="kk-KZ"/>
              </w:rPr>
              <w:t>Актоғай ауданы;</w:t>
            </w:r>
          </w:p>
          <w:p w:rsidR="00F8219A" w:rsidRPr="00F8219A" w:rsidRDefault="00F8219A" w:rsidP="00F8219A">
            <w:pPr>
              <w:tabs>
                <w:tab w:val="center" w:pos="4677"/>
              </w:tabs>
              <w:rPr>
                <w:sz w:val="26"/>
                <w:szCs w:val="26"/>
                <w:lang w:val="kk-KZ"/>
              </w:rPr>
            </w:pPr>
            <w:r w:rsidRPr="00F8219A">
              <w:rPr>
                <w:sz w:val="26"/>
                <w:szCs w:val="26"/>
                <w:lang w:val="kk-KZ"/>
              </w:rPr>
              <w:t>- Ертіс ауданы;</w:t>
            </w:r>
          </w:p>
          <w:p w:rsidR="00F8219A" w:rsidRPr="00C57E81" w:rsidRDefault="00F8219A" w:rsidP="00F8219A">
            <w:pPr>
              <w:tabs>
                <w:tab w:val="center" w:pos="4677"/>
              </w:tabs>
              <w:rPr>
                <w:szCs w:val="28"/>
              </w:rPr>
            </w:pPr>
            <w:r w:rsidRPr="00F8219A">
              <w:rPr>
                <w:sz w:val="26"/>
                <w:szCs w:val="26"/>
                <w:lang w:val="kk-KZ"/>
              </w:rPr>
              <w:t>Павлодар ауданы;</w:t>
            </w:r>
          </w:p>
          <w:p w:rsidR="000478E7" w:rsidRPr="00C57E81" w:rsidRDefault="000478E7" w:rsidP="005256CE">
            <w:pPr>
              <w:tabs>
                <w:tab w:val="center" w:pos="4677"/>
              </w:tabs>
              <w:rPr>
                <w:szCs w:val="28"/>
              </w:rPr>
            </w:pPr>
          </w:p>
        </w:tc>
        <w:tc>
          <w:tcPr>
            <w:tcW w:w="1701" w:type="dxa"/>
          </w:tcPr>
          <w:p w:rsidR="004B4890" w:rsidRPr="00DC2F35" w:rsidRDefault="004B4890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DC2F35" w:rsidRPr="00C57E81" w:rsidRDefault="00C57E81" w:rsidP="005256CE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>қ</w:t>
            </w:r>
            <w:r w:rsidR="00F8219A">
              <w:rPr>
                <w:rFonts w:cs="Times New Roman"/>
                <w:bCs/>
                <w:sz w:val="26"/>
                <w:szCs w:val="26"/>
                <w:lang w:val="kk-KZ"/>
              </w:rPr>
              <w:t>араша</w:t>
            </w:r>
          </w:p>
          <w:p w:rsidR="00DC2F35" w:rsidRDefault="00DC2F35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3B5E33" w:rsidRPr="00DC2F35" w:rsidRDefault="003B5E3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66863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басшысы</w:t>
            </w:r>
          </w:p>
          <w:p w:rsidR="00B46D94" w:rsidRPr="005256CE" w:rsidRDefault="00266863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</w:t>
            </w:r>
            <w:r w:rsidR="00132E84" w:rsidRPr="005256C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356E4" w:rsidRPr="00F8219A" w:rsidTr="000161D8">
        <w:tc>
          <w:tcPr>
            <w:tcW w:w="6379" w:type="dxa"/>
          </w:tcPr>
          <w:p w:rsidR="001356E4" w:rsidRDefault="001356E4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356E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бірлестіктің отырыстары:</w:t>
            </w:r>
          </w:p>
          <w:p w:rsidR="001356E4" w:rsidRDefault="001356E4" w:rsidP="001356E4">
            <w:pPr>
              <w:jc w:val="both"/>
              <w:rPr>
                <w:szCs w:val="28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-</w:t>
            </w:r>
            <w:r w:rsidRPr="00D5237D">
              <w:rPr>
                <w:szCs w:val="28"/>
                <w:lang w:val="kk-KZ"/>
              </w:rPr>
              <w:t xml:space="preserve"> </w:t>
            </w:r>
            <w:r w:rsidR="00F8219A" w:rsidRPr="00F8219A">
              <w:rPr>
                <w:szCs w:val="28"/>
                <w:lang w:val="kk-KZ"/>
              </w:rPr>
              <w:t xml:space="preserve"> ППТК жағдайында ақыл-ойы бұзылған балаларды психологиялық-педагогикалық қолдау.</w:t>
            </w:r>
          </w:p>
          <w:p w:rsidR="005C71BD" w:rsidRPr="005C71BD" w:rsidRDefault="005C71BD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1356E4" w:rsidRDefault="009F242F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</w:p>
          <w:p w:rsidR="00F8219A" w:rsidRPr="00DC2F35" w:rsidRDefault="00F8219A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28.11.2025</w:t>
            </w:r>
          </w:p>
        </w:tc>
        <w:tc>
          <w:tcPr>
            <w:tcW w:w="1985" w:type="dxa"/>
          </w:tcPr>
          <w:p w:rsidR="001356E4" w:rsidRPr="005256CE" w:rsidRDefault="001356E4" w:rsidP="001356E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</w:t>
            </w:r>
          </w:p>
          <w:p w:rsidR="001356E4" w:rsidRPr="005256CE" w:rsidRDefault="001356E4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басшының орынбасары</w:t>
            </w:r>
          </w:p>
          <w:p w:rsidR="00F8219A" w:rsidRDefault="001356E4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Мұғалім-</w:t>
            </w:r>
            <w:r w:rsidR="00F8219A">
              <w:rPr>
                <w:rFonts w:ascii="Times New Roman" w:hAnsi="Times New Roman"/>
                <w:sz w:val="24"/>
                <w:szCs w:val="24"/>
                <w:lang w:val="kk-KZ"/>
              </w:rPr>
              <w:t>дефектологтар,</w:t>
            </w:r>
          </w:p>
          <w:p w:rsidR="006419BB" w:rsidRPr="005256CE" w:rsidRDefault="00F8219A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әдіскерлер</w:t>
            </w:r>
          </w:p>
        </w:tc>
      </w:tr>
      <w:tr w:rsidR="009028C3" w:rsidRPr="009F242F" w:rsidTr="000161D8">
        <w:tc>
          <w:tcPr>
            <w:tcW w:w="6379" w:type="dxa"/>
          </w:tcPr>
          <w:p w:rsidR="009028C3" w:rsidRPr="00CD70AE" w:rsidRDefault="009028C3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Тақырыптық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кеңестер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CD70A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</w:t>
            </w:r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CD70AE" w:rsidRPr="00F8219A" w:rsidRDefault="006419BB" w:rsidP="00CD70AE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6419BB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</w:t>
            </w:r>
            <w:r w:rsidR="00F8219A" w:rsidRPr="00F8219A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Даун синдромы бар балалардың ата аналары мен түзету кабинеттерінің мамандары арасындағы тығыз байланысты қамтамасыз 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58" w:rsidRPr="009F242F" w:rsidRDefault="002C2FB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05</w:t>
            </w:r>
            <w:r w:rsidR="009F242F" w:rsidRPr="009F242F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11</w:t>
            </w:r>
            <w:r w:rsidR="00427058" w:rsidRPr="009F242F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667F" w:rsidRPr="00DC2F35" w:rsidRDefault="007B667F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7" w:rsidRPr="009F242F" w:rsidRDefault="001356E4" w:rsidP="00F8219A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Мұғалім  -</w:t>
            </w:r>
            <w:r w:rsidR="00F8219A">
              <w:rPr>
                <w:rFonts w:ascii="Times New Roman" w:hAnsi="Times New Roman"/>
                <w:sz w:val="26"/>
                <w:szCs w:val="26"/>
                <w:lang w:val="kk-KZ"/>
              </w:rPr>
              <w:t>дефектолог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F8219A" w:rsidRPr="00F8219A">
              <w:rPr>
                <w:rFonts w:ascii="Times New Roman" w:hAnsi="Times New Roman"/>
                <w:sz w:val="26"/>
                <w:szCs w:val="26"/>
                <w:lang w:val="kk-KZ"/>
              </w:rPr>
              <w:t>Сулейменова Г.К..</w:t>
            </w:r>
          </w:p>
        </w:tc>
      </w:tr>
      <w:tr w:rsidR="00412096" w:rsidRPr="009F242F" w:rsidTr="000161D8">
        <w:trPr>
          <w:trHeight w:val="920"/>
        </w:trPr>
        <w:tc>
          <w:tcPr>
            <w:tcW w:w="6379" w:type="dxa"/>
          </w:tcPr>
          <w:p w:rsidR="009F242F" w:rsidRDefault="00412096" w:rsidP="009F242F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Ақпараттық сағат (ППТК мамандары үшін)</w:t>
            </w:r>
          </w:p>
          <w:p w:rsidR="00445AD7" w:rsidRPr="009F242F" w:rsidRDefault="00412096" w:rsidP="009F242F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445AD7" w:rsidRPr="00445AD7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ОНР-мен үлкен мектеп жасына дейінгі балалардың сөйлеу қарым-қатынасын белсендіру.</w:t>
            </w:r>
          </w:p>
        </w:tc>
        <w:tc>
          <w:tcPr>
            <w:tcW w:w="1701" w:type="dxa"/>
          </w:tcPr>
          <w:p w:rsidR="00CD70AE" w:rsidRPr="007F16C4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412096" w:rsidRPr="009F242F" w:rsidRDefault="002C2FBE" w:rsidP="00C57E81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  <w:r w:rsidR="009F242F" w:rsidRPr="009F242F">
              <w:rPr>
                <w:rFonts w:ascii="Times New Roman" w:hAnsi="Times New Roman"/>
                <w:sz w:val="26"/>
                <w:szCs w:val="26"/>
                <w:lang w:val="kk-KZ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11</w:t>
            </w:r>
            <w:r w:rsidR="00C57E81" w:rsidRPr="009F242F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</w:tc>
        <w:tc>
          <w:tcPr>
            <w:tcW w:w="1985" w:type="dxa"/>
          </w:tcPr>
          <w:p w:rsidR="00CE47F7" w:rsidRDefault="000161D8" w:rsidP="00485A92">
            <w:pPr>
              <w:jc w:val="both"/>
              <w:rPr>
                <w:sz w:val="26"/>
                <w:szCs w:val="26"/>
                <w:lang w:val="kk-KZ"/>
              </w:rPr>
            </w:pPr>
            <w:r w:rsidRPr="009F242F">
              <w:rPr>
                <w:sz w:val="26"/>
                <w:szCs w:val="26"/>
                <w:lang w:val="kk-KZ"/>
              </w:rPr>
              <w:t xml:space="preserve"> </w:t>
            </w:r>
            <w:r w:rsidR="009F242F" w:rsidRPr="00DC2F35">
              <w:rPr>
                <w:sz w:val="26"/>
                <w:szCs w:val="26"/>
                <w:lang w:val="kk-KZ"/>
              </w:rPr>
              <w:t>Мұғалім  -логопед</w:t>
            </w:r>
          </w:p>
          <w:p w:rsidR="009F242F" w:rsidRPr="009F242F" w:rsidRDefault="00445AD7" w:rsidP="00485A92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Мукушева С.К.</w:t>
            </w:r>
          </w:p>
        </w:tc>
      </w:tr>
      <w:tr w:rsidR="0027583B" w:rsidRPr="00485A92" w:rsidTr="000161D8">
        <w:tc>
          <w:tcPr>
            <w:tcW w:w="6379" w:type="dxa"/>
          </w:tcPr>
          <w:p w:rsidR="0027583B" w:rsidRPr="009F242F" w:rsidRDefault="0027583B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 ақпараттық стенд</w:t>
            </w:r>
            <w:r w:rsidRPr="009F242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:</w:t>
            </w:r>
          </w:p>
          <w:p w:rsidR="005274D6" w:rsidRDefault="009800CD" w:rsidP="00485A92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9F242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r w:rsidR="00485A92" w:rsidRPr="009F242F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Егер бала сөйлемесе, басқа балалармен ойнамайды ма? </w:t>
            </w:r>
          </w:p>
          <w:p w:rsidR="002C2FBE" w:rsidRPr="009F242F" w:rsidRDefault="002C2FBE" w:rsidP="00485A92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</w:p>
          <w:p w:rsidR="00D82EFA" w:rsidRPr="00DC2F35" w:rsidRDefault="005274D6" w:rsidP="00485A92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5274D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="00485A92" w:rsidRPr="009F242F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Баланың тір</w:t>
            </w:r>
            <w:r w:rsidR="00485A92" w:rsidRPr="002143A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ек-қимыл аппаратының дамуының жеке ерекшеліктері</w:t>
            </w:r>
            <w:r w:rsidR="006419BB" w:rsidRPr="002143A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="00485A92" w:rsidRPr="002143A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</w:t>
            </w:r>
            <w:r w:rsidR="006419BB" w:rsidRPr="002143A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="00485A92" w:rsidRPr="002143A6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ұсыныстар.</w:t>
            </w:r>
          </w:p>
        </w:tc>
        <w:tc>
          <w:tcPr>
            <w:tcW w:w="1701" w:type="dxa"/>
          </w:tcPr>
          <w:p w:rsidR="00427058" w:rsidRDefault="002C2FB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04</w:t>
            </w:r>
            <w:r w:rsidR="00485A92" w:rsidRPr="00485A92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11</w:t>
            </w:r>
            <w:r w:rsidR="00427058" w:rsidRPr="00485A92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  <w:p w:rsidR="005274D6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274D6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274D6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5274D6" w:rsidRPr="00485A92" w:rsidRDefault="002C2FB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18.11</w:t>
            </w:r>
            <w:r w:rsidR="005274D6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  <w:p w:rsidR="00C7569C" w:rsidRPr="00DC2F35" w:rsidRDefault="00C7569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485A92" w:rsidRPr="002C2FBE" w:rsidRDefault="005274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C2FBE">
              <w:rPr>
                <w:rFonts w:ascii="Times New Roman" w:hAnsi="Times New Roman"/>
                <w:sz w:val="26"/>
                <w:szCs w:val="26"/>
                <w:lang w:val="kk-KZ"/>
              </w:rPr>
              <w:t>Мұғалім</w:t>
            </w:r>
            <w:r w:rsidRPr="002C2FBE">
              <w:rPr>
                <w:rFonts w:ascii="Times New Roman" w:hAnsi="Times New Roman"/>
                <w:sz w:val="26"/>
                <w:szCs w:val="26"/>
              </w:rPr>
              <w:t xml:space="preserve">  –дефектолог Сулейменова Г.К.</w:t>
            </w:r>
            <w:r w:rsidR="00485A92" w:rsidRPr="002C2FBE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  <w:p w:rsidR="005274D6" w:rsidRPr="002C2FBE" w:rsidRDefault="005274D6" w:rsidP="005274D6">
            <w:pPr>
              <w:jc w:val="both"/>
              <w:rPr>
                <w:rFonts w:cs="Times New Roman"/>
                <w:sz w:val="26"/>
                <w:szCs w:val="26"/>
              </w:rPr>
            </w:pPr>
            <w:r w:rsidRPr="002C2FBE">
              <w:rPr>
                <w:rFonts w:cs="Times New Roman"/>
                <w:sz w:val="26"/>
                <w:szCs w:val="26"/>
                <w:lang w:val="kk-KZ"/>
              </w:rPr>
              <w:t>ЕДШ нұсқаушысы</w:t>
            </w:r>
            <w:r w:rsidRPr="002C2FBE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C2FBE">
              <w:rPr>
                <w:rFonts w:cs="Times New Roman"/>
                <w:sz w:val="26"/>
                <w:szCs w:val="26"/>
              </w:rPr>
              <w:t>Кауметов</w:t>
            </w:r>
            <w:proofErr w:type="spellEnd"/>
            <w:r w:rsidRPr="002C2FBE">
              <w:rPr>
                <w:rFonts w:cs="Times New Roman"/>
                <w:sz w:val="26"/>
                <w:szCs w:val="26"/>
              </w:rPr>
              <w:t xml:space="preserve"> Е.А </w:t>
            </w:r>
          </w:p>
        </w:tc>
      </w:tr>
      <w:tr w:rsidR="0027583B" w:rsidRPr="00DC2F35" w:rsidTr="000161D8">
        <w:trPr>
          <w:trHeight w:val="1144"/>
        </w:trPr>
        <w:tc>
          <w:tcPr>
            <w:tcW w:w="6379" w:type="dxa"/>
          </w:tcPr>
          <w:p w:rsidR="0075721C" w:rsidRDefault="007E7822" w:rsidP="0075721C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кеңес (ППТК мамандары үшін)</w:t>
            </w:r>
          </w:p>
          <w:p w:rsidR="005C71BD" w:rsidRPr="002C2FBE" w:rsidRDefault="004B2508" w:rsidP="002C2FB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20" w:line="270" w:lineRule="atLeast"/>
              <w:ind w:left="0"/>
              <w:rPr>
                <w:rFonts w:eastAsia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2C2FBE">
              <w:rPr>
                <w:rFonts w:cs="Times New Roman"/>
                <w:sz w:val="26"/>
                <w:szCs w:val="26"/>
                <w:lang w:val="kk-KZ"/>
              </w:rPr>
              <w:t xml:space="preserve">- </w:t>
            </w:r>
            <w:r w:rsidR="00CD70AE" w:rsidRPr="002C2FBE">
              <w:rPr>
                <w:rFonts w:eastAsia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2C2FBE" w:rsidRPr="002C2FBE">
              <w:rPr>
                <w:rFonts w:eastAsia="Times New Roman" w:cs="Times New Roman"/>
                <w:color w:val="000000"/>
                <w:sz w:val="26"/>
                <w:szCs w:val="26"/>
                <w:lang w:val="kk-KZ" w:eastAsia="ru-RU"/>
              </w:rPr>
              <w:t>Сөйлеудің жалпы дамымауы бар мектеп жасына дейінгі балалардың түзету бағытын құру.</w:t>
            </w:r>
          </w:p>
        </w:tc>
        <w:tc>
          <w:tcPr>
            <w:tcW w:w="1701" w:type="dxa"/>
          </w:tcPr>
          <w:p w:rsidR="005256CE" w:rsidRPr="00DC2F35" w:rsidRDefault="002C2FB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10.11.2025</w:t>
            </w:r>
          </w:p>
        </w:tc>
        <w:tc>
          <w:tcPr>
            <w:tcW w:w="1985" w:type="dxa"/>
          </w:tcPr>
          <w:p w:rsidR="005C71BD" w:rsidRPr="002C2FBE" w:rsidRDefault="0009648D" w:rsidP="002C2FB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C2FBE">
              <w:rPr>
                <w:rFonts w:ascii="Times New Roman" w:hAnsi="Times New Roman"/>
                <w:sz w:val="26"/>
                <w:szCs w:val="26"/>
              </w:rPr>
              <w:t>мұғалім</w:t>
            </w:r>
            <w:proofErr w:type="spellEnd"/>
            <w:r w:rsidRPr="002C2FBE">
              <w:rPr>
                <w:rFonts w:ascii="Times New Roman" w:hAnsi="Times New Roman"/>
                <w:sz w:val="26"/>
                <w:szCs w:val="26"/>
              </w:rPr>
              <w:t xml:space="preserve">-логопед </w:t>
            </w:r>
            <w:proofErr w:type="spellStart"/>
            <w:r w:rsidR="002C2FBE" w:rsidRPr="002C2FBE">
              <w:rPr>
                <w:rFonts w:ascii="Times New Roman" w:hAnsi="Times New Roman"/>
                <w:sz w:val="26"/>
                <w:szCs w:val="26"/>
              </w:rPr>
              <w:t>Туктагулова</w:t>
            </w:r>
            <w:proofErr w:type="spellEnd"/>
            <w:r w:rsidR="002C2FBE" w:rsidRPr="002C2FBE">
              <w:rPr>
                <w:rFonts w:ascii="Times New Roman" w:hAnsi="Times New Roman"/>
                <w:sz w:val="26"/>
                <w:szCs w:val="26"/>
              </w:rPr>
              <w:t xml:space="preserve"> Л.Е.</w:t>
            </w:r>
          </w:p>
        </w:tc>
      </w:tr>
      <w:tr w:rsidR="00FD38A1" w:rsidRPr="005C71BD" w:rsidTr="002C2FBE">
        <w:trPr>
          <w:trHeight w:val="949"/>
        </w:trPr>
        <w:tc>
          <w:tcPr>
            <w:tcW w:w="6379" w:type="dxa"/>
          </w:tcPr>
          <w:p w:rsidR="00CE47F7" w:rsidRPr="00DC2F35" w:rsidRDefault="000161D8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Ашық сабақ</w:t>
            </w:r>
            <w:r w:rsidR="00FD38A1"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:</w:t>
            </w:r>
          </w:p>
          <w:p w:rsidR="00DE3BEC" w:rsidRPr="00DC2F35" w:rsidRDefault="00445AD7" w:rsidP="00445AD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Онлайн сабақтар</w:t>
            </w:r>
          </w:p>
        </w:tc>
        <w:tc>
          <w:tcPr>
            <w:tcW w:w="1701" w:type="dxa"/>
          </w:tcPr>
          <w:p w:rsidR="00DF1168" w:rsidRDefault="00445AD7" w:rsidP="009F24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қараша</w:t>
            </w:r>
          </w:p>
          <w:p w:rsidR="00445AD7" w:rsidRPr="00DC2F35" w:rsidRDefault="00445AD7" w:rsidP="009F242F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график бойынша</w:t>
            </w:r>
          </w:p>
        </w:tc>
        <w:tc>
          <w:tcPr>
            <w:tcW w:w="1985" w:type="dxa"/>
          </w:tcPr>
          <w:p w:rsidR="00FD38A1" w:rsidRPr="005256CE" w:rsidRDefault="00FD38A1" w:rsidP="00542404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70F40" w:rsidRPr="00485A92" w:rsidTr="0075721C">
        <w:trPr>
          <w:trHeight w:val="904"/>
        </w:trPr>
        <w:tc>
          <w:tcPr>
            <w:tcW w:w="6379" w:type="dxa"/>
          </w:tcPr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2C2FBE" w:rsidRDefault="00770F40" w:rsidP="002C2FBE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proofErr w:type="spellStart"/>
            <w:r w:rsidR="002C2FBE" w:rsidRPr="00F8219A">
              <w:rPr>
                <w:rFonts w:ascii="Times New Roman" w:hAnsi="Times New Roman"/>
                <w:sz w:val="26"/>
                <w:szCs w:val="26"/>
              </w:rPr>
              <w:t>Бояулар</w:t>
            </w:r>
            <w:proofErr w:type="spellEnd"/>
            <w:r w:rsidR="002C2FBE"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2FBE" w:rsidRPr="00F8219A">
              <w:rPr>
                <w:rFonts w:ascii="Times New Roman" w:hAnsi="Times New Roman"/>
                <w:sz w:val="26"/>
                <w:szCs w:val="26"/>
                <w:lang w:val="kk-KZ"/>
              </w:rPr>
              <w:t>құпиясы»;</w:t>
            </w:r>
          </w:p>
          <w:p w:rsidR="002C2FBE" w:rsidRPr="00F8219A" w:rsidRDefault="002C2FBE" w:rsidP="002C2FBE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8219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V Международный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разножанровый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Конкурс-</w:t>
            </w:r>
            <w:proofErr w:type="gram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фестиваль</w:t>
            </w:r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“</w:t>
            </w:r>
            <w:proofErr w:type="gram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DISNEY FESTIVAL”</w:t>
            </w:r>
            <w:r w:rsidRPr="00F8219A">
              <w:rPr>
                <w:rFonts w:ascii="Times New Roman" w:hAnsi="Times New Roman"/>
                <w:sz w:val="26"/>
                <w:szCs w:val="26"/>
              </w:rPr>
              <w:br/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Астана</w:t>
            </w:r>
          </w:p>
          <w:p w:rsidR="002C2FBE" w:rsidRPr="00F8219A" w:rsidRDefault="002C2FBE" w:rsidP="002C2FBE">
            <w:pPr>
              <w:pStyle w:val="a4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8219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Изобразительное искусство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>:</w:t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живопись,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графика,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фото искусство,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декоративно-прикладное искусство.</w:t>
            </w:r>
          </w:p>
          <w:p w:rsidR="00770F40" w:rsidRPr="00DC2F35" w:rsidRDefault="002C2FBE" w:rsidP="002C2FBE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gramStart"/>
            <w:r w:rsidRPr="00F8219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«</w:t>
            </w:r>
            <w:proofErr w:type="gram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ZHULDYZ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festival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2025»</w:t>
            </w:r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Балалар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мен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жасөспірімдерге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арналған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көпжанрлы</w:t>
            </w:r>
            <w:proofErr w:type="spellEnd"/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Республикалық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шығармашылық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байқауы</w:t>
            </w:r>
            <w:proofErr w:type="spellEnd"/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ЕРЕЖЕ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>:</w:t>
            </w:r>
            <w:r w:rsidRPr="00F8219A">
              <w:rPr>
                <w:rFonts w:ascii="Times New Roman" w:hAnsi="Times New Roman"/>
                <w:sz w:val="26"/>
                <w:szCs w:val="26"/>
              </w:rPr>
              <w:br/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Номинациялар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мен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жас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санаты</w:t>
            </w:r>
            <w:proofErr w:type="spellEnd"/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  <w:r w:rsidRPr="00F8219A">
              <w:rPr>
                <w:rFonts w:ascii="Times New Roman" w:hAnsi="Times New Roman"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- КӨРКЕМ СУРЕТ / ҚОЛ ӨНЕР</w:t>
            </w:r>
            <w:r w:rsidRPr="00F8219A">
              <w:rPr>
                <w:rStyle w:val="ab"/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> 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аты-жөні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жасы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жазылуы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шарт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еркін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тақырып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>)</w:t>
            </w:r>
            <w:r w:rsidRPr="00F8219A">
              <w:rPr>
                <w:rFonts w:ascii="Times New Roman" w:hAnsi="Times New Roman"/>
                <w:sz w:val="26"/>
                <w:szCs w:val="26"/>
              </w:rPr>
              <w:br/>
            </w:r>
            <w:r w:rsidRPr="00F8219A">
              <w:rPr>
                <w:rStyle w:val="ab"/>
                <w:rFonts w:ascii="Times New Roman" w:hAnsi="Times New Roman"/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r w:rsidRPr="00F8219A">
              <w:rPr>
                <w:rStyle w:val="ab"/>
                <w:rFonts w:ascii="Times New Roman" w:hAnsi="Times New Roman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МӘНЕРЛЕП ОҚУ</w:t>
            </w:r>
            <w:r w:rsidRPr="00F8219A">
              <w:rPr>
                <w:rFonts w:ascii="Times New Roman" w:hAnsi="Times New Roman"/>
                <w:sz w:val="26"/>
                <w:szCs w:val="26"/>
              </w:rPr>
              <w:t xml:space="preserve"> (1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шығарма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еркін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8219A">
              <w:rPr>
                <w:rFonts w:ascii="Times New Roman" w:hAnsi="Times New Roman"/>
                <w:sz w:val="26"/>
                <w:szCs w:val="26"/>
              </w:rPr>
              <w:t>тақырып</w:t>
            </w:r>
            <w:proofErr w:type="spellEnd"/>
            <w:r w:rsidRPr="00F8219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2C2FBE" w:rsidRPr="00C57E81" w:rsidRDefault="002C2FBE" w:rsidP="002C2FBE">
            <w:pPr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>қараша</w:t>
            </w:r>
          </w:p>
          <w:p w:rsidR="00692FB7" w:rsidRDefault="00692FB7" w:rsidP="0075721C">
            <w:pPr>
              <w:rPr>
                <w:sz w:val="26"/>
                <w:szCs w:val="26"/>
                <w:shd w:val="clear" w:color="auto" w:fill="FFFFFF"/>
              </w:rPr>
            </w:pPr>
          </w:p>
          <w:p w:rsidR="00770F40" w:rsidRPr="00485A92" w:rsidRDefault="00692FB7" w:rsidP="0075721C">
            <w:pPr>
              <w:rPr>
                <w:rFonts w:cs="Times New Roman"/>
                <w:sz w:val="26"/>
                <w:szCs w:val="26"/>
                <w:lang w:val="kk-KZ"/>
              </w:rPr>
            </w:pPr>
            <w:r w:rsidRPr="00F8219A">
              <w:rPr>
                <w:sz w:val="26"/>
                <w:szCs w:val="26"/>
                <w:shd w:val="clear" w:color="auto" w:fill="FFFFFF"/>
              </w:rPr>
              <w:t>22-25 ноября 2025 г.</w:t>
            </w:r>
          </w:p>
        </w:tc>
        <w:tc>
          <w:tcPr>
            <w:tcW w:w="1985" w:type="dxa"/>
          </w:tcPr>
          <w:p w:rsidR="00770F40" w:rsidRPr="005256CE" w:rsidRDefault="00770F40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256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ППТК мамандары</w:t>
            </w:r>
          </w:p>
        </w:tc>
      </w:tr>
      <w:tr w:rsidR="0027583B" w:rsidRPr="00485A92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7583B" w:rsidRPr="00485A92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5256CE" w:rsidRDefault="0027583B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ОППТК басшысы </w:t>
            </w:r>
          </w:p>
        </w:tc>
      </w:tr>
      <w:tr w:rsidR="0027583B" w:rsidRPr="00DC2F35" w:rsidTr="000161D8">
        <w:tc>
          <w:tcPr>
            <w:tcW w:w="6379" w:type="dxa"/>
          </w:tcPr>
          <w:p w:rsidR="00980FC4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85A92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Pr="00485A92">
              <w:rPr>
                <w:rFonts w:ascii="Times New Roman" w:hAnsi="Times New Roman"/>
                <w:sz w:val="26"/>
                <w:szCs w:val="26"/>
                <w:lang w:val="kk-KZ"/>
              </w:rPr>
              <w:t>Инстаграм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2C2FBE" w:rsidRPr="00692FB7" w:rsidRDefault="00427058" w:rsidP="0075721C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692FB7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="002C2FBE" w:rsidRPr="00692FB7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 "Даун синдромы бар бала: сөйлеуді бастауға не көмектеседі?» </w:t>
            </w:r>
          </w:p>
          <w:p w:rsidR="002C2FBE" w:rsidRPr="00692FB7" w:rsidRDefault="002C2FBE" w:rsidP="0075721C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692FB7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Логопедтің ата-аналармен ынтымақтастығы. </w:t>
            </w:r>
          </w:p>
          <w:p w:rsidR="0075721C" w:rsidRPr="00692FB7" w:rsidRDefault="002C2FBE" w:rsidP="0075721C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692FB7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- Балалардағы фонемалық естуді диагностикалаудың заманауи әдістері</w:t>
            </w:r>
          </w:p>
          <w:p w:rsidR="002979DF" w:rsidRPr="00DC2F35" w:rsidRDefault="002979DF" w:rsidP="002979DF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  <w:p w:rsidR="00FF67BB" w:rsidRPr="00DC2F35" w:rsidRDefault="00FF67B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72549" w:rsidRPr="00DC2F35" w:rsidRDefault="0075721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5721C">
              <w:rPr>
                <w:rFonts w:ascii="Times New Roman" w:hAnsi="Times New Roman"/>
                <w:sz w:val="26"/>
                <w:szCs w:val="26"/>
                <w:lang w:val="kk-KZ"/>
              </w:rPr>
              <w:t>қыркүйек</w:t>
            </w: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7583B" w:rsidRPr="005256CE" w:rsidRDefault="0027583B" w:rsidP="00DC2F3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56CE">
              <w:rPr>
                <w:rFonts w:ascii="Times New Roman" w:hAnsi="Times New Roman"/>
                <w:sz w:val="24"/>
                <w:szCs w:val="24"/>
                <w:lang w:val="kk-KZ"/>
              </w:rPr>
              <w:t>ОППТК мамандары</w:t>
            </w:r>
          </w:p>
          <w:p w:rsidR="002979DF" w:rsidRDefault="005274D6" w:rsidP="00DC2F3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256CE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 w:rsidRPr="005256CE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5256CE">
              <w:rPr>
                <w:rFonts w:ascii="Times New Roman" w:hAnsi="Times New Roman"/>
                <w:sz w:val="24"/>
                <w:szCs w:val="24"/>
              </w:rPr>
              <w:t>дефектолог Сулейменова Г.К..</w:t>
            </w:r>
          </w:p>
          <w:p w:rsidR="00692FB7" w:rsidRPr="00692FB7" w:rsidRDefault="00692FB7" w:rsidP="00692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92FB7">
              <w:rPr>
                <w:rFonts w:ascii="Times New Roman" w:hAnsi="Times New Roman"/>
                <w:sz w:val="24"/>
                <w:szCs w:val="24"/>
              </w:rPr>
              <w:t>Аманкулова</w:t>
            </w:r>
            <w:proofErr w:type="spellEnd"/>
            <w:r w:rsidRPr="00692FB7">
              <w:rPr>
                <w:rFonts w:ascii="Times New Roman" w:hAnsi="Times New Roman"/>
                <w:sz w:val="24"/>
                <w:szCs w:val="24"/>
              </w:rPr>
              <w:t xml:space="preserve">  А.К.</w:t>
            </w:r>
            <w:proofErr w:type="gramEnd"/>
            <w:r w:rsidRPr="00692F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92FB7" w:rsidRPr="005256CE" w:rsidRDefault="00692FB7" w:rsidP="00692F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2FB7">
              <w:rPr>
                <w:rFonts w:ascii="Times New Roman" w:hAnsi="Times New Roman"/>
                <w:sz w:val="24"/>
                <w:szCs w:val="24"/>
              </w:rPr>
              <w:t>Туктагулова</w:t>
            </w:r>
            <w:proofErr w:type="spellEnd"/>
            <w:r w:rsidRPr="00692FB7"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</w:tc>
      </w:tr>
    </w:tbl>
    <w:p w:rsidR="00C2749A" w:rsidRDefault="00C2749A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Pr="00DC2F35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sectPr w:rsidR="002C2BEE" w:rsidRPr="00DC2F35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32C1"/>
    <w:multiLevelType w:val="multilevel"/>
    <w:tmpl w:val="883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77CA1"/>
    <w:multiLevelType w:val="multilevel"/>
    <w:tmpl w:val="0F0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25540"/>
    <w:multiLevelType w:val="multilevel"/>
    <w:tmpl w:val="9D2E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424C5"/>
    <w:multiLevelType w:val="hybridMultilevel"/>
    <w:tmpl w:val="8B2A4F88"/>
    <w:lvl w:ilvl="0" w:tplc="190ADC0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EE25B8"/>
    <w:multiLevelType w:val="multilevel"/>
    <w:tmpl w:val="660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8A6013"/>
    <w:multiLevelType w:val="multilevel"/>
    <w:tmpl w:val="E6F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276EFB"/>
    <w:multiLevelType w:val="multilevel"/>
    <w:tmpl w:val="C38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F050CD"/>
    <w:multiLevelType w:val="multilevel"/>
    <w:tmpl w:val="3628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2"/>
    <w:rsid w:val="000113EA"/>
    <w:rsid w:val="000161D8"/>
    <w:rsid w:val="0004510C"/>
    <w:rsid w:val="000478E7"/>
    <w:rsid w:val="00065C7C"/>
    <w:rsid w:val="0009648D"/>
    <w:rsid w:val="000F4556"/>
    <w:rsid w:val="001023A5"/>
    <w:rsid w:val="00112487"/>
    <w:rsid w:val="00132E84"/>
    <w:rsid w:val="001356E4"/>
    <w:rsid w:val="001449DC"/>
    <w:rsid w:val="00161F02"/>
    <w:rsid w:val="00161FF7"/>
    <w:rsid w:val="0019347F"/>
    <w:rsid w:val="001A268C"/>
    <w:rsid w:val="001D11E7"/>
    <w:rsid w:val="001D488C"/>
    <w:rsid w:val="001F4366"/>
    <w:rsid w:val="002143A6"/>
    <w:rsid w:val="00266863"/>
    <w:rsid w:val="0027583B"/>
    <w:rsid w:val="00286EBB"/>
    <w:rsid w:val="002979DF"/>
    <w:rsid w:val="002C2BEE"/>
    <w:rsid w:val="002C2FBE"/>
    <w:rsid w:val="002D5DF6"/>
    <w:rsid w:val="003A32D2"/>
    <w:rsid w:val="003B5E33"/>
    <w:rsid w:val="003D3BD0"/>
    <w:rsid w:val="003F6679"/>
    <w:rsid w:val="00412096"/>
    <w:rsid w:val="00426789"/>
    <w:rsid w:val="00427058"/>
    <w:rsid w:val="00445AD7"/>
    <w:rsid w:val="00451833"/>
    <w:rsid w:val="004710BB"/>
    <w:rsid w:val="00476E4D"/>
    <w:rsid w:val="0048328C"/>
    <w:rsid w:val="00485A92"/>
    <w:rsid w:val="00497A66"/>
    <w:rsid w:val="004A55B3"/>
    <w:rsid w:val="004A6EE8"/>
    <w:rsid w:val="004B2508"/>
    <w:rsid w:val="004B4890"/>
    <w:rsid w:val="004E7E4A"/>
    <w:rsid w:val="00510B7C"/>
    <w:rsid w:val="00516247"/>
    <w:rsid w:val="00516D90"/>
    <w:rsid w:val="0051741D"/>
    <w:rsid w:val="005256CE"/>
    <w:rsid w:val="005274D6"/>
    <w:rsid w:val="00542404"/>
    <w:rsid w:val="005519D1"/>
    <w:rsid w:val="00585021"/>
    <w:rsid w:val="005A22BB"/>
    <w:rsid w:val="005B1F98"/>
    <w:rsid w:val="005C71BD"/>
    <w:rsid w:val="005D6337"/>
    <w:rsid w:val="005E7933"/>
    <w:rsid w:val="005F2131"/>
    <w:rsid w:val="00633E51"/>
    <w:rsid w:val="006419BB"/>
    <w:rsid w:val="00660CB9"/>
    <w:rsid w:val="00663DA5"/>
    <w:rsid w:val="00692FB7"/>
    <w:rsid w:val="006A05A3"/>
    <w:rsid w:val="006A0DBA"/>
    <w:rsid w:val="006B50DF"/>
    <w:rsid w:val="006D511A"/>
    <w:rsid w:val="006E02E6"/>
    <w:rsid w:val="007027C3"/>
    <w:rsid w:val="007205BD"/>
    <w:rsid w:val="007240BC"/>
    <w:rsid w:val="0074150A"/>
    <w:rsid w:val="0075721C"/>
    <w:rsid w:val="00770F40"/>
    <w:rsid w:val="007A4226"/>
    <w:rsid w:val="007B667F"/>
    <w:rsid w:val="007D6EE0"/>
    <w:rsid w:val="007D6EFA"/>
    <w:rsid w:val="007E7822"/>
    <w:rsid w:val="007F16C4"/>
    <w:rsid w:val="007F51B2"/>
    <w:rsid w:val="00801196"/>
    <w:rsid w:val="00821256"/>
    <w:rsid w:val="00827BDC"/>
    <w:rsid w:val="00837A77"/>
    <w:rsid w:val="00855DD4"/>
    <w:rsid w:val="00890955"/>
    <w:rsid w:val="008B0F64"/>
    <w:rsid w:val="009028C3"/>
    <w:rsid w:val="009800CD"/>
    <w:rsid w:val="00980FC4"/>
    <w:rsid w:val="009F242F"/>
    <w:rsid w:val="00A009D3"/>
    <w:rsid w:val="00A24EA5"/>
    <w:rsid w:val="00A35679"/>
    <w:rsid w:val="00A63C4E"/>
    <w:rsid w:val="00A72549"/>
    <w:rsid w:val="00A734E9"/>
    <w:rsid w:val="00A80D9C"/>
    <w:rsid w:val="00A952E1"/>
    <w:rsid w:val="00AA5540"/>
    <w:rsid w:val="00AB2B75"/>
    <w:rsid w:val="00AC527D"/>
    <w:rsid w:val="00AE7F38"/>
    <w:rsid w:val="00B026F5"/>
    <w:rsid w:val="00B36BC0"/>
    <w:rsid w:val="00B46D94"/>
    <w:rsid w:val="00B71E2C"/>
    <w:rsid w:val="00B73681"/>
    <w:rsid w:val="00BA4D47"/>
    <w:rsid w:val="00BB6626"/>
    <w:rsid w:val="00C2749A"/>
    <w:rsid w:val="00C57E81"/>
    <w:rsid w:val="00C656E5"/>
    <w:rsid w:val="00C7569C"/>
    <w:rsid w:val="00CC21A8"/>
    <w:rsid w:val="00CC4DE2"/>
    <w:rsid w:val="00CD70AE"/>
    <w:rsid w:val="00CE1682"/>
    <w:rsid w:val="00CE26D6"/>
    <w:rsid w:val="00CE47F7"/>
    <w:rsid w:val="00D265EE"/>
    <w:rsid w:val="00D42B6E"/>
    <w:rsid w:val="00D533CD"/>
    <w:rsid w:val="00D751C3"/>
    <w:rsid w:val="00D82EFA"/>
    <w:rsid w:val="00D86E0E"/>
    <w:rsid w:val="00DC2F35"/>
    <w:rsid w:val="00DE3BEC"/>
    <w:rsid w:val="00DF1168"/>
    <w:rsid w:val="00E0116B"/>
    <w:rsid w:val="00E15986"/>
    <w:rsid w:val="00E45C6B"/>
    <w:rsid w:val="00E56D29"/>
    <w:rsid w:val="00E71A14"/>
    <w:rsid w:val="00E723A6"/>
    <w:rsid w:val="00EA7ED1"/>
    <w:rsid w:val="00F02AF2"/>
    <w:rsid w:val="00F65490"/>
    <w:rsid w:val="00F8202E"/>
    <w:rsid w:val="00F8219A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EBF7-6180-42AB-ABE7-C4799F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  <w:style w:type="paragraph" w:styleId="a9">
    <w:name w:val="Body Text"/>
    <w:basedOn w:val="a"/>
    <w:link w:val="aa"/>
    <w:rsid w:val="00516D90"/>
    <w:pPr>
      <w:spacing w:after="0"/>
    </w:pPr>
    <w:rPr>
      <w:rFonts w:eastAsia="Calibri" w:cs="Times New Roman"/>
      <w:b/>
      <w:i/>
      <w:sz w:val="3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6D90"/>
    <w:rPr>
      <w:rFonts w:ascii="Times New Roman" w:eastAsia="Calibri" w:hAnsi="Times New Roman" w:cs="Times New Roman"/>
      <w:b/>
      <w:i/>
      <w:sz w:val="36"/>
      <w:szCs w:val="20"/>
      <w:lang w:eastAsia="ru-RU"/>
    </w:rPr>
  </w:style>
  <w:style w:type="character" w:styleId="ab">
    <w:name w:val="Strong"/>
    <w:uiPriority w:val="22"/>
    <w:qFormat/>
    <w:rsid w:val="004A6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12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259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356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4037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6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83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924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89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993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49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9898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7874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03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5602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39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51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418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121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96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79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66</cp:revision>
  <cp:lastPrinted>2025-11-04T04:53:00Z</cp:lastPrinted>
  <dcterms:created xsi:type="dcterms:W3CDTF">2024-03-04T05:29:00Z</dcterms:created>
  <dcterms:modified xsi:type="dcterms:W3CDTF">2025-11-04T04:54:00Z</dcterms:modified>
</cp:coreProperties>
</file>