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proofErr w:type="gramStart"/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proofErr w:type="gramEnd"/>
      <w:r w:rsidR="00A952E1">
        <w:rPr>
          <w:rFonts w:cs="Times New Roman"/>
          <w:b/>
          <w:bCs/>
          <w:sz w:val="26"/>
          <w:szCs w:val="26"/>
        </w:rPr>
        <w:t>01.10</w:t>
      </w:r>
      <w:r w:rsidR="00B71E2C">
        <w:rPr>
          <w:rFonts w:cs="Times New Roman"/>
          <w:b/>
          <w:bCs/>
          <w:sz w:val="26"/>
          <w:szCs w:val="26"/>
        </w:rPr>
        <w:t>.2025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proofErr w:type="spellStart"/>
      <w:r w:rsidR="00266863" w:rsidRPr="001023A5">
        <w:rPr>
          <w:rFonts w:cs="Times New Roman"/>
          <w:b/>
          <w:bCs/>
          <w:sz w:val="26"/>
          <w:szCs w:val="26"/>
        </w:rPr>
        <w:t>уководитель</w:t>
      </w:r>
      <w:proofErr w:type="spellEnd"/>
      <w:r w:rsidR="00266863" w:rsidRPr="001023A5">
        <w:rPr>
          <w:rFonts w:cs="Times New Roman"/>
          <w:b/>
          <w:bCs/>
          <w:sz w:val="26"/>
          <w:szCs w:val="26"/>
        </w:rPr>
        <w:t xml:space="preserve"> ОКППК</w:t>
      </w:r>
    </w:p>
    <w:p w:rsidR="0009648D" w:rsidRDefault="001023A5" w:rsidP="00A952E1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A952E1" w:rsidRPr="001023A5" w:rsidRDefault="00A952E1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 w:rsidRPr="00DC2F35">
        <w:rPr>
          <w:rFonts w:cs="Times New Roman"/>
          <w:b/>
          <w:bCs/>
          <w:szCs w:val="28"/>
        </w:rPr>
        <w:t>на</w:t>
      </w:r>
      <w:proofErr w:type="gramEnd"/>
      <w:r w:rsidR="00516D90" w:rsidRPr="00DC2F35">
        <w:rPr>
          <w:rFonts w:cs="Times New Roman"/>
          <w:b/>
          <w:bCs/>
          <w:szCs w:val="28"/>
          <w:lang w:val="kk-KZ"/>
        </w:rPr>
        <w:t xml:space="preserve"> </w:t>
      </w:r>
      <w:r w:rsidR="00A952E1">
        <w:rPr>
          <w:rFonts w:cs="Times New Roman"/>
          <w:b/>
          <w:bCs/>
          <w:sz w:val="26"/>
          <w:szCs w:val="26"/>
          <w:lang w:val="kk-KZ"/>
        </w:rPr>
        <w:t>ОКТЯБРЬ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p w:rsidR="00A952E1" w:rsidRPr="00BA4D47" w:rsidRDefault="00A952E1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096"/>
        <w:gridCol w:w="1701"/>
        <w:gridCol w:w="2409"/>
      </w:tblGrid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5D6337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Планёрка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Сдача отчетов по оказанию государственных услуг по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Соблюдение санитарно-гигиенических норм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AE7F38">
        <w:tc>
          <w:tcPr>
            <w:tcW w:w="6096" w:type="dxa"/>
          </w:tcPr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за:</w:t>
            </w:r>
          </w:p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-состоянием табелей посещаемости,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ведением мониторинга.</w:t>
            </w:r>
          </w:p>
        </w:tc>
        <w:tc>
          <w:tcPr>
            <w:tcW w:w="1701" w:type="dxa"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19347F">
        <w:trPr>
          <w:trHeight w:val="11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Оказание методической помощи:</w:t>
            </w:r>
          </w:p>
          <w:p w:rsidR="00AB2B75" w:rsidRPr="00384210" w:rsidRDefault="00890955" w:rsidP="00AB2B75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  <w:r w:rsidR="00AB2B75" w:rsidRPr="00384210">
              <w:rPr>
                <w:szCs w:val="28"/>
              </w:rPr>
              <w:t xml:space="preserve"> </w:t>
            </w:r>
            <w:proofErr w:type="spellStart"/>
            <w:r w:rsidR="00AB2B75" w:rsidRPr="00384210">
              <w:rPr>
                <w:szCs w:val="28"/>
              </w:rPr>
              <w:t>Баянаульский</w:t>
            </w:r>
            <w:proofErr w:type="spellEnd"/>
            <w:r w:rsidR="00AB2B75" w:rsidRPr="00384210">
              <w:rPr>
                <w:szCs w:val="28"/>
              </w:rPr>
              <w:t xml:space="preserve"> район</w:t>
            </w:r>
          </w:p>
          <w:p w:rsidR="00AB2B75" w:rsidRDefault="00AB2B75" w:rsidP="00AB2B75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8421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Аккулы</w:t>
            </w:r>
            <w:proofErr w:type="spellEnd"/>
            <w:r w:rsidRPr="00384210">
              <w:rPr>
                <w:szCs w:val="28"/>
              </w:rPr>
              <w:t>;</w:t>
            </w:r>
          </w:p>
          <w:p w:rsidR="00AB2B75" w:rsidRPr="00510B7C" w:rsidRDefault="00AB2B75" w:rsidP="00510B7C">
            <w:pPr>
              <w:tabs>
                <w:tab w:val="center" w:pos="4677"/>
              </w:tabs>
              <w:rPr>
                <w:szCs w:val="28"/>
              </w:rPr>
            </w:pPr>
            <w:r w:rsidRPr="00384210">
              <w:rPr>
                <w:szCs w:val="28"/>
              </w:rPr>
              <w:t>-Успенский район</w:t>
            </w:r>
            <w:r>
              <w:rPr>
                <w:szCs w:val="28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516D90" w:rsidRPr="005D6337" w:rsidRDefault="00516D90" w:rsidP="007F51B2">
            <w:pPr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Б.К., </w:t>
            </w:r>
          </w:p>
          <w:p w:rsidR="00AB2B75" w:rsidRPr="005D6337" w:rsidRDefault="00AB2B75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</w:tr>
      <w:tr w:rsidR="00E71A14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Тематические консультации (для родителей):</w:t>
            </w:r>
          </w:p>
          <w:p w:rsidR="00E71A14" w:rsidRPr="00112487" w:rsidRDefault="00E71A14" w:rsidP="00AB2B75">
            <w:pPr>
              <w:rPr>
                <w:szCs w:val="28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</w:t>
            </w:r>
            <w:r w:rsidR="00AB2B75" w:rsidRPr="00435DFE">
              <w:rPr>
                <w:szCs w:val="28"/>
              </w:rPr>
              <w:t>Игры и упражнен</w:t>
            </w:r>
            <w:r w:rsidR="00AB2B75">
              <w:rPr>
                <w:szCs w:val="28"/>
              </w:rPr>
              <w:t xml:space="preserve">ия на развитие диалоговой речи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A63C4E" w:rsidP="00663DA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r w:rsidR="00CC21A8">
              <w:rPr>
                <w:rFonts w:cs="Times New Roman"/>
                <w:sz w:val="26"/>
                <w:szCs w:val="26"/>
              </w:rPr>
              <w:t>2.10</w:t>
            </w:r>
            <w:r w:rsidR="003B5E33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5D6337" w:rsidRDefault="00E71A14" w:rsidP="001124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AB2B75" w:rsidP="00890955">
            <w:pPr>
              <w:rPr>
                <w:rFonts w:cs="Times New Roman"/>
                <w:sz w:val="26"/>
                <w:szCs w:val="26"/>
              </w:rPr>
            </w:pPr>
            <w:r w:rsidRPr="00AB2B75">
              <w:rPr>
                <w:rFonts w:cs="Times New Roman"/>
                <w:sz w:val="26"/>
                <w:szCs w:val="26"/>
              </w:rPr>
              <w:t xml:space="preserve">Учитель-логопед </w:t>
            </w:r>
            <w:proofErr w:type="spellStart"/>
            <w:r w:rsidRPr="00AB2B75">
              <w:rPr>
                <w:rFonts w:cs="Times New Roman"/>
                <w:sz w:val="26"/>
                <w:szCs w:val="26"/>
              </w:rPr>
              <w:t>Туктагулова</w:t>
            </w:r>
            <w:proofErr w:type="spellEnd"/>
            <w:r w:rsidRPr="00AB2B75">
              <w:rPr>
                <w:rFonts w:cs="Times New Roman"/>
                <w:sz w:val="26"/>
                <w:szCs w:val="26"/>
              </w:rPr>
              <w:t xml:space="preserve"> Л.Е.</w:t>
            </w:r>
          </w:p>
        </w:tc>
      </w:tr>
      <w:tr w:rsidR="00E71A14" w:rsidRPr="00BA4D47" w:rsidTr="006419BB">
        <w:trPr>
          <w:trHeight w:val="71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Информационный час для специалистов КППК:</w:t>
            </w:r>
          </w:p>
          <w:p w:rsidR="00E71A14" w:rsidRPr="005D6337" w:rsidRDefault="00E71A14" w:rsidP="007F51B2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D6337">
              <w:rPr>
                <w:rFonts w:cs="Times New Roman"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r w:rsidR="00890955" w:rsidRPr="009A5994">
              <w:rPr>
                <w:szCs w:val="28"/>
              </w:rPr>
              <w:t>Инновационные технологии в работе 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5D6337" w:rsidRDefault="00A952E1" w:rsidP="00D751C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01.10</w:t>
            </w:r>
            <w:r w:rsidR="002D5DF6" w:rsidRPr="005D6337">
              <w:rPr>
                <w:rFonts w:cs="Times New Roman"/>
                <w:sz w:val="26"/>
                <w:szCs w:val="26"/>
              </w:rPr>
              <w:t>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7C" w:rsidRPr="005D6337" w:rsidRDefault="00890955" w:rsidP="009F242F">
            <w:pPr>
              <w:rPr>
                <w:rFonts w:cs="Times New Roman"/>
                <w:sz w:val="26"/>
                <w:szCs w:val="26"/>
              </w:rPr>
            </w:pPr>
            <w:r w:rsidRPr="00890955">
              <w:rPr>
                <w:rFonts w:cs="Times New Roman"/>
                <w:sz w:val="26"/>
                <w:szCs w:val="26"/>
              </w:rPr>
              <w:t>Учитель-логопед</w:t>
            </w:r>
            <w:r w:rsidR="006419B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F242F">
              <w:rPr>
                <w:rFonts w:cs="Times New Roman"/>
                <w:sz w:val="26"/>
                <w:szCs w:val="26"/>
              </w:rPr>
              <w:t>Аманкулова</w:t>
            </w:r>
            <w:proofErr w:type="spellEnd"/>
            <w:r w:rsidR="009F242F">
              <w:rPr>
                <w:rFonts w:cs="Times New Roman"/>
                <w:sz w:val="26"/>
                <w:szCs w:val="26"/>
              </w:rPr>
              <w:t xml:space="preserve"> А.К.</w:t>
            </w:r>
          </w:p>
        </w:tc>
      </w:tr>
      <w:tr w:rsidR="00510B7C" w:rsidRPr="00BA4D47" w:rsidTr="00AE7F38">
        <w:trPr>
          <w:trHeight w:val="10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7C" w:rsidRDefault="00510B7C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Методическое объединение логопедов:</w:t>
            </w:r>
          </w:p>
          <w:p w:rsidR="00510B7C" w:rsidRDefault="00510B7C" w:rsidP="00E71A14">
            <w:pP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6419BB">
              <w:rPr>
                <w:rFonts w:cs="Times New Roman"/>
                <w:bCs/>
                <w:sz w:val="26"/>
                <w:szCs w:val="26"/>
              </w:rPr>
              <w:t>Психолого-педагогическая поддержка детей с нарушениями речи раннего и дошкольного возраста в условиях КППК</w:t>
            </w:r>
          </w:p>
          <w:p w:rsidR="009F242F" w:rsidRPr="005D6337" w:rsidRDefault="009F242F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9F242F">
              <w:rPr>
                <w:rFonts w:cs="Times New Roman"/>
                <w:bCs/>
                <w:sz w:val="26"/>
                <w:szCs w:val="26"/>
              </w:rPr>
              <w:t xml:space="preserve">Практикум " Школа молодого специалиста: преодоление трудностей, формирование, развитие </w:t>
            </w:r>
            <w:r w:rsidRPr="009F242F">
              <w:rPr>
                <w:rFonts w:cs="Times New Roman"/>
                <w:bCs/>
                <w:sz w:val="26"/>
                <w:szCs w:val="26"/>
              </w:rPr>
              <w:lastRenderedPageBreak/>
              <w:t>профессиональных компетенций, активизация профессионального роста».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7C" w:rsidRDefault="005256CE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27</w:t>
            </w:r>
            <w:r w:rsidR="00A952E1">
              <w:rPr>
                <w:rFonts w:cs="Times New Roman"/>
                <w:sz w:val="26"/>
                <w:szCs w:val="26"/>
              </w:rPr>
              <w:t>.10</w:t>
            </w:r>
            <w:r w:rsidR="00510B7C">
              <w:rPr>
                <w:rFonts w:cs="Times New Roman"/>
                <w:sz w:val="26"/>
                <w:szCs w:val="26"/>
              </w:rPr>
              <w:t>.2025</w:t>
            </w:r>
          </w:p>
          <w:p w:rsidR="005256CE" w:rsidRDefault="005256CE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256CE" w:rsidRDefault="005256CE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256CE" w:rsidRDefault="005256CE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256CE" w:rsidRDefault="005256CE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256CE" w:rsidRDefault="005256CE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256CE" w:rsidRPr="005D6337" w:rsidRDefault="005256CE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30.10.2025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7C" w:rsidRDefault="00510B7C" w:rsidP="0019347F">
            <w:pPr>
              <w:rPr>
                <w:rFonts w:cs="Times New Roman"/>
                <w:sz w:val="26"/>
                <w:szCs w:val="26"/>
              </w:rPr>
            </w:pPr>
            <w:r w:rsidRPr="00510B7C">
              <w:rPr>
                <w:rFonts w:cs="Times New Roman"/>
                <w:sz w:val="26"/>
                <w:szCs w:val="26"/>
              </w:rPr>
              <w:lastRenderedPageBreak/>
              <w:t>Заместитель руководителя</w:t>
            </w:r>
            <w:r>
              <w:rPr>
                <w:rFonts w:cs="Times New Roman"/>
                <w:sz w:val="26"/>
                <w:szCs w:val="26"/>
              </w:rPr>
              <w:t>, методисты, логопеды</w:t>
            </w:r>
          </w:p>
          <w:p w:rsidR="005256CE" w:rsidRDefault="005256CE" w:rsidP="0019347F">
            <w:pPr>
              <w:rPr>
                <w:rFonts w:cs="Times New Roman"/>
                <w:sz w:val="26"/>
                <w:szCs w:val="26"/>
              </w:rPr>
            </w:pPr>
          </w:p>
          <w:p w:rsidR="005256CE" w:rsidRDefault="005256CE" w:rsidP="0019347F">
            <w:pPr>
              <w:rPr>
                <w:rFonts w:cs="Times New Roman"/>
                <w:sz w:val="26"/>
                <w:szCs w:val="26"/>
              </w:rPr>
            </w:pPr>
          </w:p>
          <w:p w:rsidR="005256CE" w:rsidRPr="00890955" w:rsidRDefault="005256CE" w:rsidP="0019347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Заместитель руководителя ОКППК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5" w:rsidRDefault="00E71A14" w:rsidP="00890955">
            <w:r w:rsidRPr="005D6337">
              <w:rPr>
                <w:rFonts w:cs="Times New Roman"/>
                <w:b/>
                <w:bCs/>
                <w:sz w:val="26"/>
                <w:szCs w:val="26"/>
              </w:rPr>
              <w:lastRenderedPageBreak/>
              <w:t>Методическое совещание для специалистов КППК:</w:t>
            </w:r>
            <w:r w:rsidR="00890955">
              <w:t xml:space="preserve"> </w:t>
            </w:r>
          </w:p>
          <w:p w:rsidR="00A952E1" w:rsidRDefault="00A952E1" w:rsidP="00A952E1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E55A64">
              <w:rPr>
                <w:szCs w:val="28"/>
              </w:rPr>
              <w:t>Коррекционная работа логопеда при нарушении коммуникативных навыков</w:t>
            </w:r>
            <w:r>
              <w:rPr>
                <w:szCs w:val="28"/>
              </w:rPr>
              <w:t>.</w:t>
            </w:r>
          </w:p>
          <w:p w:rsidR="00A952E1" w:rsidRDefault="00A952E1" w:rsidP="00A952E1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E55A64">
              <w:rPr>
                <w:szCs w:val="28"/>
              </w:rPr>
              <w:t xml:space="preserve">  </w:t>
            </w:r>
            <w:r w:rsidRPr="00A952E1">
              <w:rPr>
                <w:rFonts w:eastAsia="Calibri" w:cs="Times New Roman"/>
                <w:szCs w:val="28"/>
                <w:lang w:eastAsia="ru-RU"/>
              </w:rPr>
              <w:t xml:space="preserve">Совместная коррекционно-развивающая 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деятельность специалистов КППК </w:t>
            </w:r>
          </w:p>
          <w:p w:rsidR="00A952E1" w:rsidRDefault="00A952E1" w:rsidP="006419BB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AB2B75">
              <w:rPr>
                <w:szCs w:val="28"/>
              </w:rPr>
              <w:t xml:space="preserve">Семинар - практикум </w:t>
            </w:r>
            <w:r>
              <w:rPr>
                <w:szCs w:val="28"/>
              </w:rPr>
              <w:t xml:space="preserve">для воспитателей детских садов. </w:t>
            </w:r>
            <w:r w:rsidRPr="00AB2B75">
              <w:rPr>
                <w:szCs w:val="28"/>
              </w:rPr>
              <w:t xml:space="preserve">«Использование </w:t>
            </w:r>
            <w:proofErr w:type="spellStart"/>
            <w:r w:rsidRPr="00AB2B75">
              <w:rPr>
                <w:szCs w:val="28"/>
              </w:rPr>
              <w:t>нейроигр</w:t>
            </w:r>
            <w:proofErr w:type="spellEnd"/>
            <w:r w:rsidRPr="00AB2B75">
              <w:rPr>
                <w:szCs w:val="28"/>
              </w:rPr>
              <w:t xml:space="preserve"> и нейропсихологических упражнений»</w:t>
            </w:r>
          </w:p>
          <w:p w:rsidR="00F8202E" w:rsidRPr="00890955" w:rsidRDefault="00A952E1" w:rsidP="009F242F">
            <w:pPr>
              <w:rPr>
                <w:szCs w:val="28"/>
              </w:rPr>
            </w:pPr>
            <w:r>
              <w:rPr>
                <w:szCs w:val="28"/>
              </w:rPr>
              <w:t xml:space="preserve">-Семинар: </w:t>
            </w:r>
            <w:r w:rsidRPr="009F242F">
              <w:rPr>
                <w:rFonts w:cs="Times New Roman"/>
                <w:sz w:val="26"/>
                <w:szCs w:val="26"/>
              </w:rPr>
              <w:t>«</w:t>
            </w:r>
            <w:r w:rsidR="009F242F" w:rsidRPr="009F242F">
              <w:rPr>
                <w:rFonts w:cs="Times New Roman"/>
                <w:color w:val="000000"/>
                <w:sz w:val="26"/>
                <w:szCs w:val="26"/>
              </w:rPr>
              <w:t>"Роль дефектолога в инклюзивном образовании особых детей".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Default="00A952E1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10.10</w:t>
            </w:r>
            <w:r w:rsidR="00663DA5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Pr="005D6337" w:rsidRDefault="00A952E1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</w:t>
            </w:r>
            <w:r w:rsidR="00890955">
              <w:rPr>
                <w:rFonts w:cs="Times New Roman"/>
                <w:sz w:val="26"/>
                <w:szCs w:val="26"/>
              </w:rPr>
              <w:t>тябрь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7C" w:rsidRDefault="00510B7C" w:rsidP="00516D90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</w:t>
            </w:r>
            <w:proofErr w:type="gramStart"/>
            <w:r>
              <w:rPr>
                <w:sz w:val="26"/>
                <w:szCs w:val="26"/>
              </w:rPr>
              <w:t xml:space="preserve">логопед </w:t>
            </w:r>
            <w:r w:rsidR="00A952E1">
              <w:rPr>
                <w:sz w:val="26"/>
                <w:szCs w:val="26"/>
              </w:rPr>
              <w:t xml:space="preserve"> </w:t>
            </w:r>
            <w:proofErr w:type="spellStart"/>
            <w:r w:rsidR="00A952E1">
              <w:rPr>
                <w:sz w:val="26"/>
                <w:szCs w:val="26"/>
              </w:rPr>
              <w:t>Мукушева</w:t>
            </w:r>
            <w:proofErr w:type="spellEnd"/>
            <w:proofErr w:type="gramEnd"/>
            <w:r w:rsidR="00A952E1">
              <w:rPr>
                <w:sz w:val="26"/>
                <w:szCs w:val="26"/>
              </w:rPr>
              <w:t xml:space="preserve"> С.К.</w:t>
            </w:r>
          </w:p>
          <w:p w:rsidR="00A952E1" w:rsidRDefault="00A952E1" w:rsidP="00516D9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учитель-дефектолог Сулейменова Г.К.</w:t>
            </w:r>
          </w:p>
          <w:p w:rsidR="00F8202E" w:rsidRDefault="00F8202E" w:rsidP="00516D90">
            <w:pPr>
              <w:rPr>
                <w:rFonts w:cs="Times New Roman"/>
                <w:sz w:val="26"/>
                <w:szCs w:val="26"/>
              </w:rPr>
            </w:pPr>
            <w:r w:rsidRPr="00F8202E">
              <w:rPr>
                <w:rFonts w:cs="Times New Roman"/>
                <w:sz w:val="26"/>
                <w:szCs w:val="26"/>
              </w:rPr>
              <w:t xml:space="preserve">КППК </w:t>
            </w:r>
            <w:r w:rsidR="00A952E1">
              <w:rPr>
                <w:rFonts w:cs="Times New Roman"/>
                <w:sz w:val="26"/>
                <w:szCs w:val="26"/>
              </w:rPr>
              <w:t xml:space="preserve">Иртышского </w:t>
            </w:r>
            <w:r w:rsidRPr="00F8202E">
              <w:rPr>
                <w:rFonts w:cs="Times New Roman"/>
                <w:sz w:val="26"/>
                <w:szCs w:val="26"/>
              </w:rPr>
              <w:t>района</w:t>
            </w:r>
          </w:p>
          <w:p w:rsidR="00890955" w:rsidRDefault="00890955" w:rsidP="00890955">
            <w:pPr>
              <w:rPr>
                <w:rFonts w:cs="Times New Roman"/>
                <w:sz w:val="26"/>
                <w:szCs w:val="26"/>
              </w:rPr>
            </w:pPr>
            <w:r w:rsidRPr="00F8202E">
              <w:rPr>
                <w:rFonts w:cs="Times New Roman"/>
                <w:sz w:val="26"/>
                <w:szCs w:val="26"/>
              </w:rPr>
              <w:t xml:space="preserve">КППК </w:t>
            </w:r>
            <w:proofErr w:type="spellStart"/>
            <w:r w:rsidR="00A952E1">
              <w:rPr>
                <w:rFonts w:cs="Times New Roman"/>
                <w:sz w:val="26"/>
                <w:szCs w:val="26"/>
              </w:rPr>
              <w:t>Баянаульского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F8202E">
              <w:rPr>
                <w:rFonts w:cs="Times New Roman"/>
                <w:sz w:val="26"/>
                <w:szCs w:val="26"/>
              </w:rPr>
              <w:t>района</w:t>
            </w:r>
          </w:p>
          <w:p w:rsidR="00890955" w:rsidRPr="005D6337" w:rsidRDefault="00890955" w:rsidP="00A952E1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663DA5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DC" w:rsidRPr="005D6337" w:rsidRDefault="00663DA5" w:rsidP="005B1F98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Открытые занятия:</w:t>
            </w:r>
          </w:p>
          <w:p w:rsidR="007F51B2" w:rsidRDefault="00663DA5" w:rsidP="007F51B2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10B7C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="00510B7C" w:rsidRPr="00510B7C">
              <w:rPr>
                <w:rFonts w:ascii="Times New Roman" w:hAnsi="Times New Roman"/>
                <w:sz w:val="28"/>
                <w:szCs w:val="28"/>
              </w:rPr>
              <w:t>«</w:t>
            </w:r>
            <w:r w:rsidR="00AB2B75">
              <w:rPr>
                <w:rFonts w:ascii="Times New Roman" w:hAnsi="Times New Roman"/>
                <w:sz w:val="28"/>
                <w:szCs w:val="28"/>
              </w:rPr>
              <w:t>Радуга настроений»</w:t>
            </w:r>
          </w:p>
          <w:p w:rsidR="00AB2B75" w:rsidRPr="00510B7C" w:rsidRDefault="00AB2B75" w:rsidP="007F51B2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C5721">
              <w:rPr>
                <w:rFonts w:ascii="Times New Roman" w:hAnsi="Times New Roman"/>
                <w:sz w:val="28"/>
                <w:szCs w:val="28"/>
              </w:rPr>
              <w:t xml:space="preserve"> Различение звучащих игрушек (барабан, дудка, бубен, гармошка, металлофон).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38" w:rsidRDefault="00A952E1" w:rsidP="00510B7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16.10</w:t>
            </w:r>
            <w:r w:rsidR="00663DA5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A952E1" w:rsidRDefault="00A952E1" w:rsidP="00510B7C">
            <w:pPr>
              <w:rPr>
                <w:rFonts w:cs="Times New Roman"/>
                <w:sz w:val="26"/>
                <w:szCs w:val="26"/>
              </w:rPr>
            </w:pPr>
          </w:p>
          <w:p w:rsidR="00A952E1" w:rsidRPr="005D6337" w:rsidRDefault="00A952E1" w:rsidP="00510B7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21.10.2025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75" w:rsidRDefault="00AB2B75" w:rsidP="00AB2B75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Педагог- психолог Кузнецова Т.В.</w:t>
            </w:r>
          </w:p>
          <w:p w:rsidR="00AB2B75" w:rsidRDefault="00AB2B75" w:rsidP="00AB2B75">
            <w:pPr>
              <w:jc w:val="both"/>
              <w:rPr>
                <w:rFonts w:cs="Times New Roman"/>
                <w:sz w:val="26"/>
                <w:szCs w:val="26"/>
              </w:rPr>
            </w:pPr>
            <w:r w:rsidRPr="005B4A5B">
              <w:rPr>
                <w:szCs w:val="28"/>
              </w:rPr>
              <w:t xml:space="preserve">Учитель –логопед </w:t>
            </w:r>
            <w:proofErr w:type="spellStart"/>
            <w:r w:rsidRPr="005B4A5B">
              <w:rPr>
                <w:szCs w:val="28"/>
              </w:rPr>
              <w:t>Абенова</w:t>
            </w:r>
            <w:proofErr w:type="spellEnd"/>
            <w:r w:rsidRPr="005B4A5B">
              <w:rPr>
                <w:szCs w:val="28"/>
              </w:rPr>
              <w:t xml:space="preserve"> М.Ж.</w:t>
            </w:r>
          </w:p>
          <w:p w:rsidR="007F51B2" w:rsidRPr="005D6337" w:rsidRDefault="007F51B2" w:rsidP="00510B7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4B4890" w:rsidTr="00AE7F38">
        <w:tc>
          <w:tcPr>
            <w:tcW w:w="6096" w:type="dxa"/>
          </w:tcPr>
          <w:p w:rsidR="00E71A14" w:rsidRPr="005D6337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Работа с родителями</w:t>
            </w:r>
          </w:p>
          <w:p w:rsidR="00E71A14" w:rsidRPr="005D6337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Информационный стенд для родителей</w:t>
            </w:r>
          </w:p>
          <w:p w:rsidR="00D751C3" w:rsidRDefault="00D751C3" w:rsidP="00D751C3">
            <w:pPr>
              <w:rPr>
                <w:iCs/>
                <w:szCs w:val="28"/>
                <w:shd w:val="clear" w:color="auto" w:fill="FFFFFF"/>
              </w:rPr>
            </w:pPr>
            <w:r>
              <w:rPr>
                <w:rFonts w:eastAsia="Arial"/>
                <w:color w:val="000000"/>
                <w:szCs w:val="28"/>
                <w:shd w:val="clear" w:color="auto" w:fill="FFFFFF"/>
              </w:rPr>
              <w:t>-</w:t>
            </w:r>
            <w:r w:rsidRPr="00436E97">
              <w:rPr>
                <w:iCs/>
                <w:szCs w:val="28"/>
                <w:shd w:val="clear" w:color="auto" w:fill="FFFFFF"/>
              </w:rPr>
              <w:t xml:space="preserve"> Если ребенок не говорит, не играет с другими детьми?</w:t>
            </w:r>
          </w:p>
          <w:p w:rsidR="00D751C3" w:rsidRPr="005D6337" w:rsidRDefault="00D751C3" w:rsidP="00D751C3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iCs/>
                <w:szCs w:val="28"/>
                <w:shd w:val="clear" w:color="auto" w:fill="FFFFFF"/>
              </w:rPr>
              <w:t>-</w:t>
            </w:r>
            <w:r w:rsidRPr="009A5994">
              <w:rPr>
                <w:szCs w:val="28"/>
              </w:rPr>
              <w:t xml:space="preserve"> Индивидуальные</w:t>
            </w:r>
            <w:r w:rsidRPr="009A5994">
              <w:rPr>
                <w:i/>
                <w:szCs w:val="28"/>
              </w:rPr>
              <w:t xml:space="preserve"> </w:t>
            </w:r>
            <w:r w:rsidRPr="009A5994">
              <w:rPr>
                <w:szCs w:val="28"/>
              </w:rPr>
              <w:t>особенности развития опорно</w:t>
            </w:r>
            <w:r>
              <w:rPr>
                <w:szCs w:val="28"/>
              </w:rPr>
              <w:t>-двигательного аппарата ребенка- рекомендации.</w:t>
            </w:r>
          </w:p>
        </w:tc>
        <w:tc>
          <w:tcPr>
            <w:tcW w:w="1701" w:type="dxa"/>
          </w:tcPr>
          <w:p w:rsidR="00D751C3" w:rsidRDefault="00D751C3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A952E1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20.10</w:t>
            </w:r>
            <w:r w:rsidR="00510B7C">
              <w:rPr>
                <w:rFonts w:cs="Times New Roman"/>
                <w:sz w:val="26"/>
                <w:szCs w:val="26"/>
              </w:rPr>
              <w:t>.2025</w:t>
            </w:r>
          </w:p>
          <w:p w:rsidR="00161FF7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Default="00E71A14" w:rsidP="00112487">
            <w:pPr>
              <w:rPr>
                <w:rFonts w:cs="Times New Roman"/>
                <w:sz w:val="26"/>
                <w:szCs w:val="26"/>
              </w:rPr>
            </w:pPr>
          </w:p>
          <w:p w:rsidR="00D751C3" w:rsidRDefault="00D751C3" w:rsidP="00112487">
            <w:pPr>
              <w:rPr>
                <w:rFonts w:cs="Times New Roman"/>
                <w:sz w:val="26"/>
                <w:szCs w:val="26"/>
              </w:rPr>
            </w:pPr>
          </w:p>
          <w:p w:rsidR="00D751C3" w:rsidRPr="005D6337" w:rsidRDefault="00D751C3" w:rsidP="0011248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06.10.2025</w:t>
            </w:r>
          </w:p>
        </w:tc>
        <w:tc>
          <w:tcPr>
            <w:tcW w:w="2409" w:type="dxa"/>
          </w:tcPr>
          <w:p w:rsidR="00D751C3" w:rsidRPr="00D751C3" w:rsidRDefault="00D751C3" w:rsidP="00D751C3">
            <w:pPr>
              <w:rPr>
                <w:sz w:val="26"/>
                <w:szCs w:val="26"/>
              </w:rPr>
            </w:pPr>
            <w:r w:rsidRPr="00D751C3">
              <w:rPr>
                <w:sz w:val="26"/>
                <w:szCs w:val="26"/>
              </w:rPr>
              <w:t>Учитель –дефектолог Сулейменова Г.К.</w:t>
            </w:r>
          </w:p>
          <w:p w:rsidR="00D751C3" w:rsidRPr="005D6337" w:rsidRDefault="00D751C3" w:rsidP="00D751C3">
            <w:pPr>
              <w:rPr>
                <w:rFonts w:cs="Times New Roman"/>
                <w:sz w:val="26"/>
                <w:szCs w:val="26"/>
              </w:rPr>
            </w:pPr>
            <w:r w:rsidRPr="00D751C3">
              <w:rPr>
                <w:sz w:val="26"/>
                <w:szCs w:val="26"/>
              </w:rPr>
              <w:t xml:space="preserve">учитель физической </w:t>
            </w:r>
            <w:proofErr w:type="gramStart"/>
            <w:r w:rsidRPr="00D751C3">
              <w:rPr>
                <w:sz w:val="26"/>
                <w:szCs w:val="26"/>
              </w:rPr>
              <w:t xml:space="preserve">культуры  </w:t>
            </w:r>
            <w:proofErr w:type="spellStart"/>
            <w:r w:rsidRPr="00D751C3">
              <w:rPr>
                <w:sz w:val="26"/>
                <w:szCs w:val="26"/>
              </w:rPr>
              <w:t>Кауметов</w:t>
            </w:r>
            <w:proofErr w:type="spellEnd"/>
            <w:proofErr w:type="gramEnd"/>
            <w:r w:rsidRPr="00D751C3">
              <w:rPr>
                <w:sz w:val="26"/>
                <w:szCs w:val="26"/>
              </w:rPr>
              <w:t xml:space="preserve"> Е.А.</w:t>
            </w:r>
          </w:p>
        </w:tc>
      </w:tr>
      <w:tr w:rsidR="00AE7F38" w:rsidRPr="004B4890" w:rsidTr="00AE7F38">
        <w:tc>
          <w:tcPr>
            <w:tcW w:w="6096" w:type="dxa"/>
          </w:tcPr>
          <w:p w:rsidR="00AE7F38" w:rsidRPr="005D6337" w:rsidRDefault="00AE7F38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Воспитательная работа:</w:t>
            </w:r>
          </w:p>
          <w:p w:rsidR="00510B7C" w:rsidRDefault="00AE7F38" w:rsidP="00510B7C">
            <w:pPr>
              <w:jc w:val="both"/>
              <w:rPr>
                <w:szCs w:val="28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-</w:t>
            </w:r>
            <w:r w:rsidR="00510B7C" w:rsidRPr="009A5994">
              <w:rPr>
                <w:szCs w:val="28"/>
              </w:rPr>
              <w:t xml:space="preserve">Конкурс </w:t>
            </w:r>
            <w:r w:rsidR="00A952E1">
              <w:rPr>
                <w:szCs w:val="28"/>
              </w:rPr>
              <w:t>рисунков и стихов ко Дню Республики</w:t>
            </w:r>
          </w:p>
          <w:p w:rsidR="00AE7F38" w:rsidRPr="00D751C3" w:rsidRDefault="00D751C3" w:rsidP="00AE7F38">
            <w:pPr>
              <w:jc w:val="both"/>
              <w:rPr>
                <w:szCs w:val="28"/>
              </w:rPr>
            </w:pPr>
            <w:r w:rsidRPr="009A5994">
              <w:rPr>
                <w:szCs w:val="28"/>
              </w:rPr>
              <w:t xml:space="preserve">тему «Моя </w:t>
            </w:r>
            <w:r w:rsidRPr="009A5994">
              <w:rPr>
                <w:szCs w:val="28"/>
                <w:lang w:val="kk-KZ"/>
              </w:rPr>
              <w:t>Родина</w:t>
            </w:r>
            <w:r w:rsidRPr="009A5994">
              <w:rPr>
                <w:szCs w:val="28"/>
              </w:rPr>
              <w:t xml:space="preserve"> -Казахстан!»</w:t>
            </w:r>
          </w:p>
        </w:tc>
        <w:tc>
          <w:tcPr>
            <w:tcW w:w="1701" w:type="dxa"/>
          </w:tcPr>
          <w:p w:rsidR="00112487" w:rsidRPr="005D6337" w:rsidRDefault="00A952E1" w:rsidP="00161FF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20.10-24.10</w:t>
            </w:r>
            <w:r w:rsidR="00510B7C">
              <w:rPr>
                <w:rFonts w:cs="Times New Roman"/>
                <w:sz w:val="26"/>
                <w:szCs w:val="26"/>
              </w:rPr>
              <w:t>.2025</w:t>
            </w:r>
          </w:p>
          <w:p w:rsidR="00AE7F38" w:rsidRPr="005D6337" w:rsidRDefault="00AE7F38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7F38" w:rsidRPr="005D6337" w:rsidRDefault="00AE7F38" w:rsidP="00161FF7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AE7F38" w:rsidRPr="005D6337" w:rsidRDefault="00AE7F38" w:rsidP="00AA5540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 проведением коррекционно-развивающих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   ОКППК 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Проверка документации педагогов:</w:t>
            </w:r>
          </w:p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ИРП, поурочные планы.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Работа со СМИ:</w:t>
            </w:r>
          </w:p>
          <w:p w:rsidR="00161FF7" w:rsidRPr="005D6337" w:rsidRDefault="00161FF7" w:rsidP="00E71A14">
            <w:pPr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  <w:lang w:eastAsia="ru-RU"/>
              </w:rPr>
              <w:t>.</w:t>
            </w: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 xml:space="preserve">Публикация материалов о деятельности ОКППК на странице </w:t>
            </w:r>
            <w:proofErr w:type="spellStart"/>
            <w:r w:rsidRPr="005D6337">
              <w:rPr>
                <w:rFonts w:cs="Times New Roman"/>
                <w:bCs/>
                <w:sz w:val="26"/>
                <w:szCs w:val="26"/>
              </w:rPr>
              <w:t>инстаграмма</w:t>
            </w:r>
            <w:proofErr w:type="spellEnd"/>
            <w:r w:rsidRPr="005D6337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E71A14" w:rsidRPr="00DE3BEC" w:rsidRDefault="00E71A14" w:rsidP="00D751C3">
            <w:pPr>
              <w:pStyle w:val="a5"/>
              <w:spacing w:after="0" w:line="240" w:lineRule="auto"/>
              <w:ind w:left="0"/>
              <w:rPr>
                <w:b/>
                <w:bCs/>
                <w:sz w:val="26"/>
                <w:szCs w:val="26"/>
              </w:rPr>
            </w:pPr>
            <w:r w:rsidRPr="005D6337">
              <w:rPr>
                <w:b/>
                <w:bCs/>
                <w:sz w:val="26"/>
                <w:szCs w:val="26"/>
              </w:rPr>
              <w:t>-</w:t>
            </w:r>
            <w:r w:rsidR="00DE3BEC">
              <w:rPr>
                <w:sz w:val="26"/>
                <w:szCs w:val="26"/>
                <w:lang w:val="kk-KZ"/>
              </w:rPr>
              <w:t xml:space="preserve"> </w:t>
            </w:r>
            <w:r w:rsidR="00510B7C" w:rsidRPr="005274D6">
              <w:rPr>
                <w:rFonts w:ascii="Times New Roman" w:hAnsi="Times New Roman"/>
                <w:sz w:val="26"/>
                <w:szCs w:val="26"/>
                <w:lang w:val="kk-KZ"/>
              </w:rPr>
              <w:t>«</w:t>
            </w:r>
            <w:r w:rsidR="00D751C3" w:rsidRPr="005274D6">
              <w:rPr>
                <w:rFonts w:ascii="Times New Roman" w:hAnsi="Times New Roman"/>
                <w:bCs/>
                <w:sz w:val="26"/>
                <w:szCs w:val="26"/>
              </w:rPr>
              <w:t>Как научить ребёнка усидчивости и внимательности.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D751C3" w:rsidP="00DE3B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окт</w:t>
            </w:r>
            <w:r w:rsidR="00510B7C">
              <w:rPr>
                <w:rFonts w:cs="Times New Roman"/>
                <w:sz w:val="26"/>
                <w:szCs w:val="26"/>
                <w:lang w:val="kk-KZ"/>
              </w:rPr>
              <w:t>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E71A14" w:rsidRPr="005D6337" w:rsidRDefault="00D751C3" w:rsidP="00D751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751C3">
              <w:rPr>
                <w:rFonts w:cs="Times New Roman"/>
                <w:sz w:val="26"/>
                <w:szCs w:val="26"/>
              </w:rPr>
              <w:t>Учитель –дефектолог Сулейменова Г.К.</w:t>
            </w: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5D6337" w:rsidRDefault="005D633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A952E1" w:rsidRDefault="00A952E1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A952E1" w:rsidRDefault="00A952E1" w:rsidP="00770F40">
      <w:pPr>
        <w:spacing w:after="0"/>
        <w:rPr>
          <w:rFonts w:cs="Times New Roman"/>
          <w:b/>
          <w:bCs/>
          <w:sz w:val="26"/>
          <w:szCs w:val="26"/>
        </w:rPr>
      </w:pPr>
      <w:bookmarkStart w:id="0" w:name="_GoBack"/>
      <w:bookmarkEnd w:id="0"/>
    </w:p>
    <w:p w:rsidR="00266863" w:rsidRPr="004B4890" w:rsidRDefault="00266863" w:rsidP="00D751C3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</w:t>
      </w:r>
      <w:r w:rsidR="00E0116B" w:rsidRPr="00AB2B75">
        <w:rPr>
          <w:rFonts w:cs="Times New Roman"/>
          <w:b/>
          <w:bCs/>
          <w:sz w:val="26"/>
          <w:szCs w:val="26"/>
        </w:rPr>
        <w:t xml:space="preserve">   </w:t>
      </w:r>
      <w:r w:rsidRPr="004B4890">
        <w:rPr>
          <w:rFonts w:cs="Times New Roman"/>
          <w:b/>
          <w:bCs/>
          <w:sz w:val="26"/>
          <w:szCs w:val="26"/>
        </w:rPr>
        <w:t>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 w:rsidR="00A952E1">
        <w:rPr>
          <w:rFonts w:cs="Times New Roman"/>
          <w:b/>
          <w:bCs/>
          <w:sz w:val="26"/>
          <w:szCs w:val="26"/>
          <w:lang w:val="kk-KZ"/>
        </w:rPr>
        <w:t>01.10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09648D" w:rsidRDefault="0009648D" w:rsidP="00E0116B">
      <w:pPr>
        <w:spacing w:after="0"/>
        <w:rPr>
          <w:rFonts w:cs="Times New Roman"/>
          <w:b/>
          <w:bCs/>
          <w:sz w:val="26"/>
          <w:szCs w:val="26"/>
          <w:lang w:val="kk-KZ"/>
        </w:rPr>
      </w:pPr>
    </w:p>
    <w:p w:rsidR="00266863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A952E1">
        <w:rPr>
          <w:rFonts w:cs="Times New Roman"/>
          <w:b/>
          <w:bCs/>
          <w:sz w:val="26"/>
          <w:szCs w:val="26"/>
          <w:lang w:val="kk-KZ"/>
        </w:rPr>
        <w:t xml:space="preserve"> ҚАЗАН</w:t>
      </w:r>
      <w:r w:rsidR="00C57E81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>айына жұмыс жоспары</w:t>
      </w:r>
    </w:p>
    <w:p w:rsidR="00A952E1" w:rsidRPr="004B4890" w:rsidRDefault="00A952E1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4B4890" w:rsidTr="000161D8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F35">
              <w:rPr>
                <w:rFonts w:ascii="Times New Roman" w:hAnsi="Times New Roman"/>
                <w:sz w:val="26"/>
                <w:szCs w:val="26"/>
              </w:rPr>
              <w:t>қызметтер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луын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бақылау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басшысы 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Жиналыс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орынбасары, ОППТК мамандары</w:t>
            </w:r>
            <w:r w:rsidRPr="00525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Павлодар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облысының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басқармасына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ұсыну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сайын,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басшысы </w:t>
            </w:r>
          </w:p>
          <w:p w:rsidR="00266863" w:rsidRPr="005256CE" w:rsidRDefault="003A32D2" w:rsidP="00DC2F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орынбасары, </w:t>
            </w:r>
            <w:r w:rsidR="00266863"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ППТК </w:t>
            </w:r>
          </w:p>
        </w:tc>
      </w:tr>
      <w:tr w:rsidR="00266863" w:rsidRPr="00112487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DC2F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5256CE" w:rsidRPr="005256CE" w:rsidRDefault="002979DF" w:rsidP="005256CE">
            <w:pPr>
              <w:tabs>
                <w:tab w:val="center" w:pos="4677"/>
              </w:tabs>
              <w:rPr>
                <w:sz w:val="24"/>
                <w:szCs w:val="24"/>
              </w:rPr>
            </w:pPr>
            <w:r w:rsidRPr="002979DF">
              <w:rPr>
                <w:sz w:val="26"/>
                <w:szCs w:val="26"/>
                <w:lang w:val="kk-KZ"/>
              </w:rPr>
              <w:t xml:space="preserve">- </w:t>
            </w:r>
            <w:proofErr w:type="spellStart"/>
            <w:r w:rsidR="005256CE" w:rsidRPr="005256CE">
              <w:rPr>
                <w:sz w:val="24"/>
                <w:szCs w:val="24"/>
              </w:rPr>
              <w:t>Баянауыл</w:t>
            </w:r>
            <w:proofErr w:type="spellEnd"/>
            <w:r w:rsidR="005256CE" w:rsidRPr="005256CE">
              <w:rPr>
                <w:sz w:val="24"/>
                <w:szCs w:val="24"/>
              </w:rPr>
              <w:t xml:space="preserve"> </w:t>
            </w:r>
            <w:proofErr w:type="spellStart"/>
            <w:r w:rsidR="005256CE" w:rsidRPr="005256CE">
              <w:rPr>
                <w:sz w:val="24"/>
                <w:szCs w:val="24"/>
              </w:rPr>
              <w:t>ауданы</w:t>
            </w:r>
            <w:proofErr w:type="spellEnd"/>
          </w:p>
          <w:p w:rsidR="000478E7" w:rsidRPr="00C57E81" w:rsidRDefault="005256CE" w:rsidP="005256CE">
            <w:pPr>
              <w:tabs>
                <w:tab w:val="center" w:pos="4677"/>
              </w:tabs>
              <w:rPr>
                <w:szCs w:val="28"/>
              </w:rPr>
            </w:pPr>
            <w:r w:rsidRPr="005256CE">
              <w:rPr>
                <w:sz w:val="24"/>
                <w:szCs w:val="24"/>
              </w:rPr>
              <w:t xml:space="preserve">-  </w:t>
            </w:r>
            <w:proofErr w:type="spellStart"/>
            <w:r w:rsidRPr="005256CE">
              <w:rPr>
                <w:sz w:val="24"/>
                <w:szCs w:val="24"/>
              </w:rPr>
              <w:t>Аққулы</w:t>
            </w:r>
            <w:proofErr w:type="spellEnd"/>
            <w:r w:rsidRPr="005256CE">
              <w:rPr>
                <w:sz w:val="24"/>
                <w:szCs w:val="24"/>
              </w:rPr>
              <w:t xml:space="preserve"> </w:t>
            </w:r>
            <w:proofErr w:type="spellStart"/>
            <w:r w:rsidRPr="005256CE">
              <w:rPr>
                <w:sz w:val="24"/>
                <w:szCs w:val="24"/>
              </w:rPr>
              <w:t>ауданы</w:t>
            </w:r>
            <w:proofErr w:type="spellEnd"/>
            <w:r w:rsidRPr="005256CE"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4B4890" w:rsidRPr="00DC2F35" w:rsidRDefault="004B4890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DC2F35" w:rsidRPr="00C57E81" w:rsidRDefault="00C57E81" w:rsidP="005256CE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>қ</w:t>
            </w:r>
            <w:r w:rsidR="009F242F">
              <w:rPr>
                <w:rFonts w:cs="Times New Roman"/>
                <w:bCs/>
                <w:sz w:val="26"/>
                <w:szCs w:val="26"/>
                <w:lang w:val="kk-KZ"/>
              </w:rPr>
              <w:t>азан</w:t>
            </w:r>
          </w:p>
          <w:p w:rsidR="00DC2F35" w:rsidRDefault="00DC2F35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3B5E33" w:rsidRPr="00DC2F35" w:rsidRDefault="003B5E3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B46D94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</w:t>
            </w:r>
            <w:r w:rsidR="00132E84" w:rsidRPr="005256C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356E4" w:rsidRPr="00485A92" w:rsidTr="000161D8">
        <w:tc>
          <w:tcPr>
            <w:tcW w:w="6379" w:type="dxa"/>
          </w:tcPr>
          <w:p w:rsidR="001356E4" w:rsidRDefault="001356E4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356E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бірлестіктің отырыстары:</w:t>
            </w:r>
          </w:p>
          <w:p w:rsidR="001356E4" w:rsidRDefault="001356E4" w:rsidP="001356E4">
            <w:pPr>
              <w:jc w:val="both"/>
              <w:rPr>
                <w:szCs w:val="28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-</w:t>
            </w:r>
            <w:r w:rsidRPr="00D5237D">
              <w:rPr>
                <w:szCs w:val="28"/>
                <w:lang w:val="kk-KZ"/>
              </w:rPr>
              <w:t xml:space="preserve"> ППТК</w:t>
            </w:r>
            <w:r w:rsidRPr="001356E4">
              <w:rPr>
                <w:szCs w:val="28"/>
                <w:lang w:val="kk-KZ"/>
              </w:rPr>
              <w:t xml:space="preserve"> жағдайында ерте және мектепке дейінгі жастағы сөйлеу қабілеті бұзылған балаларды психологиялық-педагогикалық қолдау</w:t>
            </w:r>
            <w:r w:rsidR="009F242F">
              <w:rPr>
                <w:szCs w:val="28"/>
                <w:lang w:val="kk-KZ"/>
              </w:rPr>
              <w:t>.</w:t>
            </w:r>
          </w:p>
          <w:p w:rsidR="009F242F" w:rsidRPr="001356E4" w:rsidRDefault="009F242F" w:rsidP="001356E4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-</w:t>
            </w:r>
            <w:r w:rsidRPr="009F242F">
              <w:rPr>
                <w:lang w:val="kk-KZ"/>
              </w:rPr>
              <w:t xml:space="preserve"> </w:t>
            </w:r>
          </w:p>
          <w:p w:rsidR="001356E4" w:rsidRDefault="005C71BD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5C71BD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5C71BD">
              <w:t xml:space="preserve"> </w:t>
            </w:r>
            <w:r w:rsidRPr="005C71BD">
              <w:rPr>
                <w:rFonts w:ascii="Times New Roman" w:hAnsi="Times New Roman"/>
                <w:sz w:val="26"/>
                <w:szCs w:val="26"/>
                <w:lang w:val="kk-KZ"/>
              </w:rPr>
              <w:t>Балабақша тәрбиешілеріне арналған семинар - практикум. "Нейро ойындар мен нейропсихологиялық жаттығуларды қолдану"</w:t>
            </w:r>
          </w:p>
          <w:p w:rsidR="005C71BD" w:rsidRPr="005C71BD" w:rsidRDefault="005C71BD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-семинар </w:t>
            </w:r>
            <w:r w:rsidRPr="005C71BD">
              <w:rPr>
                <w:rFonts w:ascii="Times New Roman" w:hAnsi="Times New Roman"/>
                <w:sz w:val="26"/>
                <w:szCs w:val="26"/>
                <w:lang w:val="kk-KZ"/>
              </w:rPr>
              <w:t>«</w:t>
            </w:r>
            <w:r w:rsidRPr="005C71BD">
              <w:rPr>
                <w:rFonts w:ascii="Times New Roman" w:hAnsi="Times New Roman"/>
                <w:sz w:val="26"/>
                <w:szCs w:val="26"/>
                <w:lang w:val="kk-KZ"/>
              </w:rPr>
              <w:t>Ерекше білім беру қажеттіліктері бар балаларға әлеуметтік-психологиялық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»</w:t>
            </w:r>
          </w:p>
        </w:tc>
        <w:tc>
          <w:tcPr>
            <w:tcW w:w="1701" w:type="dxa"/>
          </w:tcPr>
          <w:p w:rsidR="001356E4" w:rsidRPr="00DC2F35" w:rsidRDefault="009F242F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lastRenderedPageBreak/>
              <w:t xml:space="preserve"> </w:t>
            </w:r>
            <w:r w:rsidR="006419BB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1985" w:type="dxa"/>
          </w:tcPr>
          <w:p w:rsidR="001356E4" w:rsidRPr="005256CE" w:rsidRDefault="001356E4" w:rsidP="001356E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</w:t>
            </w:r>
          </w:p>
          <w:p w:rsidR="001356E4" w:rsidRPr="005256CE" w:rsidRDefault="001356E4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</w:t>
            </w:r>
          </w:p>
          <w:p w:rsidR="006419BB" w:rsidRPr="005256CE" w:rsidRDefault="001356E4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Мұғалім-логопедтер</w:t>
            </w:r>
          </w:p>
          <w:p w:rsidR="006419BB" w:rsidRPr="005256CE" w:rsidRDefault="006419BB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Иртышск</w:t>
            </w:r>
          </w:p>
          <w:p w:rsidR="006419BB" w:rsidRPr="005256CE" w:rsidRDefault="006419BB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ауданының ППТК</w:t>
            </w:r>
          </w:p>
          <w:p w:rsidR="006419BB" w:rsidRPr="005256CE" w:rsidRDefault="006419BB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Баянауыл ауданының ППТК</w:t>
            </w:r>
          </w:p>
        </w:tc>
      </w:tr>
      <w:tr w:rsidR="009028C3" w:rsidRPr="009F242F" w:rsidTr="000161D8">
        <w:tc>
          <w:tcPr>
            <w:tcW w:w="6379" w:type="dxa"/>
          </w:tcPr>
          <w:p w:rsidR="009028C3" w:rsidRPr="00CD70AE" w:rsidRDefault="009028C3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Тақырыптық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кеңестер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CD70A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</w:t>
            </w:r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CD70AE" w:rsidRPr="00CD70AE" w:rsidRDefault="006419BB" w:rsidP="00CD70AE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6419BB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</w:t>
            </w:r>
            <w:r w:rsidRPr="006419BB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Диалогтық сөйлеуді дамытуға арналған ойындар мен жаттығулар</w:t>
            </w:r>
            <w:r w:rsidRPr="00CD70AE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58" w:rsidRPr="009F242F" w:rsidRDefault="009F242F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F242F">
              <w:rPr>
                <w:rFonts w:ascii="Times New Roman" w:hAnsi="Times New Roman"/>
                <w:sz w:val="26"/>
                <w:szCs w:val="26"/>
                <w:lang w:val="kk-KZ"/>
              </w:rPr>
              <w:t>01.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10</w:t>
            </w:r>
            <w:r w:rsidR="00427058" w:rsidRPr="009F242F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667F" w:rsidRPr="00DC2F35" w:rsidRDefault="007B667F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7" w:rsidRPr="009F242F" w:rsidRDefault="001356E4" w:rsidP="006419BB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Мұғалім  -логопед </w:t>
            </w:r>
            <w:r w:rsidR="006419BB">
              <w:rPr>
                <w:rFonts w:ascii="Times New Roman" w:hAnsi="Times New Roman"/>
                <w:sz w:val="26"/>
                <w:szCs w:val="26"/>
                <w:lang w:val="kk-KZ"/>
              </w:rPr>
              <w:t>Туктагулова Л.Е.</w:t>
            </w:r>
          </w:p>
        </w:tc>
      </w:tr>
      <w:tr w:rsidR="00412096" w:rsidRPr="009F242F" w:rsidTr="000161D8">
        <w:trPr>
          <w:trHeight w:val="920"/>
        </w:trPr>
        <w:tc>
          <w:tcPr>
            <w:tcW w:w="6379" w:type="dxa"/>
          </w:tcPr>
          <w:p w:rsidR="009F242F" w:rsidRDefault="00412096" w:rsidP="009F242F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Ақпараттық сағат (ППТК мамандары үшін)</w:t>
            </w:r>
          </w:p>
          <w:p w:rsidR="00CD70AE" w:rsidRPr="009F242F" w:rsidRDefault="00412096" w:rsidP="009F242F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9F242F" w:rsidRPr="009F242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Логопед жұмысындағы инновациялық технологиялар</w:t>
            </w:r>
            <w:r w:rsidR="009F242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.</w:t>
            </w:r>
          </w:p>
        </w:tc>
        <w:tc>
          <w:tcPr>
            <w:tcW w:w="1701" w:type="dxa"/>
          </w:tcPr>
          <w:p w:rsidR="00CD70AE" w:rsidRPr="007F16C4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412096" w:rsidRPr="009F242F" w:rsidRDefault="009F242F" w:rsidP="00C57E81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F242F">
              <w:rPr>
                <w:rFonts w:ascii="Times New Roman" w:hAnsi="Times New Roman"/>
                <w:sz w:val="26"/>
                <w:szCs w:val="26"/>
                <w:lang w:val="kk-KZ"/>
              </w:rPr>
              <w:t>02.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10</w:t>
            </w:r>
            <w:r w:rsidR="00C57E81" w:rsidRPr="009F242F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</w:tc>
        <w:tc>
          <w:tcPr>
            <w:tcW w:w="1985" w:type="dxa"/>
          </w:tcPr>
          <w:p w:rsidR="00CE47F7" w:rsidRDefault="000161D8" w:rsidP="00485A92">
            <w:pPr>
              <w:jc w:val="both"/>
              <w:rPr>
                <w:sz w:val="26"/>
                <w:szCs w:val="26"/>
                <w:lang w:val="kk-KZ"/>
              </w:rPr>
            </w:pPr>
            <w:r w:rsidRPr="009F242F">
              <w:rPr>
                <w:sz w:val="26"/>
                <w:szCs w:val="26"/>
                <w:lang w:val="kk-KZ"/>
              </w:rPr>
              <w:t xml:space="preserve"> </w:t>
            </w:r>
            <w:r w:rsidR="009F242F" w:rsidRPr="00DC2F35">
              <w:rPr>
                <w:sz w:val="26"/>
                <w:szCs w:val="26"/>
                <w:lang w:val="kk-KZ"/>
              </w:rPr>
              <w:t>Мұғалім  -логопед</w:t>
            </w:r>
          </w:p>
          <w:p w:rsidR="009F242F" w:rsidRPr="009F242F" w:rsidRDefault="009F242F" w:rsidP="00485A92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Аманкулова А.К.</w:t>
            </w:r>
          </w:p>
        </w:tc>
      </w:tr>
      <w:tr w:rsidR="0027583B" w:rsidRPr="00485A92" w:rsidTr="000161D8">
        <w:tc>
          <w:tcPr>
            <w:tcW w:w="6379" w:type="dxa"/>
          </w:tcPr>
          <w:p w:rsidR="0027583B" w:rsidRPr="009F242F" w:rsidRDefault="0027583B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 ақпараттық стенд</w:t>
            </w:r>
            <w:r w:rsidRPr="009F242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:</w:t>
            </w:r>
          </w:p>
          <w:p w:rsidR="005274D6" w:rsidRPr="009F242F" w:rsidRDefault="009800CD" w:rsidP="00485A92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9F242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485A92" w:rsidRPr="009F242F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Егер бала сөйлемесе, басқа балалармен ойнамайды ма? </w:t>
            </w:r>
          </w:p>
          <w:p w:rsidR="00D82EFA" w:rsidRPr="00DC2F35" w:rsidRDefault="005274D6" w:rsidP="00485A92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5274D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="00485A92" w:rsidRPr="009F242F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Баланың тір</w:t>
            </w:r>
            <w:proofErr w:type="spellStart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>ек-қимыл</w:t>
            </w:r>
            <w:proofErr w:type="spellEnd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>аппаратының</w:t>
            </w:r>
            <w:proofErr w:type="spellEnd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>дамуының</w:t>
            </w:r>
            <w:proofErr w:type="spellEnd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>жеке</w:t>
            </w:r>
            <w:proofErr w:type="spellEnd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>ерекшеліктері</w:t>
            </w:r>
            <w:proofErr w:type="spellEnd"/>
            <w:r w:rsidR="006419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6419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>ұсыныстар</w:t>
            </w:r>
            <w:proofErr w:type="spellEnd"/>
            <w:r w:rsidR="00485A92" w:rsidRPr="005274D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427058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</w:t>
            </w:r>
            <w:r w:rsidR="00485A92" w:rsidRPr="00485A92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="00485A92">
              <w:rPr>
                <w:rFonts w:ascii="Times New Roman" w:hAnsi="Times New Roman"/>
                <w:sz w:val="26"/>
                <w:szCs w:val="26"/>
                <w:lang w:val="kk-KZ"/>
              </w:rPr>
              <w:t>10</w:t>
            </w:r>
            <w:r w:rsidR="00427058" w:rsidRPr="00485A92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  <w:p w:rsidR="005274D6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274D6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274D6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274D6" w:rsidRPr="00485A92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06.10.2025</w:t>
            </w:r>
          </w:p>
          <w:p w:rsidR="00C7569C" w:rsidRPr="00DC2F35" w:rsidRDefault="00C7569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485A92" w:rsidRPr="005274D6" w:rsidRDefault="005274D6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4D6"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  <w:r w:rsidRPr="005274D6">
              <w:rPr>
                <w:rFonts w:ascii="Times New Roman" w:hAnsi="Times New Roman"/>
                <w:sz w:val="24"/>
                <w:szCs w:val="24"/>
              </w:rPr>
              <w:t xml:space="preserve">  –дефектолог Сулейменова Г.К.</w:t>
            </w:r>
            <w:r w:rsidR="00485A92" w:rsidRPr="005274D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274D6" w:rsidRPr="005274D6" w:rsidRDefault="005274D6" w:rsidP="005274D6">
            <w:pPr>
              <w:jc w:val="both"/>
              <w:rPr>
                <w:rFonts w:cs="Times New Roman"/>
                <w:sz w:val="24"/>
                <w:szCs w:val="24"/>
              </w:rPr>
            </w:pPr>
            <w:r w:rsidRPr="005274D6">
              <w:rPr>
                <w:rFonts w:cs="Times New Roman"/>
                <w:sz w:val="24"/>
                <w:szCs w:val="24"/>
                <w:lang w:val="kk-KZ"/>
              </w:rPr>
              <w:t>ЕДШ нұсқаушысы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Кауметов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Е.А </w:t>
            </w:r>
          </w:p>
        </w:tc>
      </w:tr>
      <w:tr w:rsidR="0027583B" w:rsidRPr="00DC2F35" w:rsidTr="000161D8">
        <w:trPr>
          <w:trHeight w:val="1144"/>
        </w:trPr>
        <w:tc>
          <w:tcPr>
            <w:tcW w:w="6379" w:type="dxa"/>
          </w:tcPr>
          <w:p w:rsidR="0075721C" w:rsidRDefault="007E7822" w:rsidP="0075721C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кеңес (ППТК мамандары үшін)</w:t>
            </w:r>
          </w:p>
          <w:p w:rsidR="00476E4D" w:rsidRPr="005256CE" w:rsidRDefault="004B2508" w:rsidP="0075721C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C2F35">
              <w:rPr>
                <w:sz w:val="26"/>
                <w:szCs w:val="26"/>
                <w:lang w:val="kk-KZ"/>
              </w:rPr>
              <w:t xml:space="preserve">- </w:t>
            </w:r>
            <w:r w:rsidR="00CD70AE" w:rsidRPr="0075721C">
              <w:rPr>
                <w:rFonts w:eastAsia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9F242F" w:rsidRPr="00525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ППТК мамандарының бірлескен түзету-дамыту қызметі.</w:t>
            </w:r>
          </w:p>
          <w:p w:rsidR="009F242F" w:rsidRPr="005256CE" w:rsidRDefault="009F242F" w:rsidP="0075721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5256CE">
              <w:rPr>
                <w:sz w:val="24"/>
                <w:szCs w:val="24"/>
                <w:lang w:val="kk-KZ"/>
              </w:rPr>
              <w:t xml:space="preserve"> </w:t>
            </w:r>
            <w:r w:rsidRPr="00525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Қарым-қатынас дағдылары бұзылған кезде логопедтің түзету жұмыстары.</w:t>
            </w:r>
          </w:p>
          <w:p w:rsidR="005C71BD" w:rsidRPr="0075721C" w:rsidRDefault="005C71BD" w:rsidP="0075721C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5256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Практикум </w:t>
            </w: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«Жас маман мектебі: қиындықтарды жеңу, кәсіби құзыреттілікті қалыптастыру, дамыту, кәсіби өсуді жандандыру».</w:t>
            </w:r>
          </w:p>
        </w:tc>
        <w:tc>
          <w:tcPr>
            <w:tcW w:w="1701" w:type="dxa"/>
          </w:tcPr>
          <w:p w:rsidR="00427058" w:rsidRPr="00DC2F35" w:rsidRDefault="005256CE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9F242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F242F">
              <w:rPr>
                <w:rFonts w:ascii="Times New Roman" w:hAnsi="Times New Roman"/>
                <w:sz w:val="26"/>
                <w:szCs w:val="26"/>
              </w:rPr>
              <w:t>0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CE26D6" w:rsidRDefault="00CE26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C71BD" w:rsidRDefault="005C71BD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C71BD" w:rsidRDefault="005C71BD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қазан</w:t>
            </w:r>
          </w:p>
          <w:p w:rsidR="005256CE" w:rsidRDefault="005256C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256CE" w:rsidRPr="00DC2F35" w:rsidRDefault="005256C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30.10.2025</w:t>
            </w:r>
          </w:p>
        </w:tc>
        <w:tc>
          <w:tcPr>
            <w:tcW w:w="1985" w:type="dxa"/>
          </w:tcPr>
          <w:p w:rsidR="0027583B" w:rsidRPr="005256CE" w:rsidRDefault="0009648D" w:rsidP="000964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56CE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 w:rsidRPr="005256CE">
              <w:rPr>
                <w:rFonts w:ascii="Times New Roman" w:hAnsi="Times New Roman"/>
                <w:sz w:val="24"/>
                <w:szCs w:val="24"/>
              </w:rPr>
              <w:t xml:space="preserve">-логопед </w:t>
            </w:r>
            <w:proofErr w:type="spellStart"/>
            <w:r w:rsidR="009F242F" w:rsidRPr="005256CE">
              <w:rPr>
                <w:rFonts w:ascii="Times New Roman" w:hAnsi="Times New Roman"/>
                <w:sz w:val="24"/>
                <w:szCs w:val="24"/>
              </w:rPr>
              <w:t>Мукушева</w:t>
            </w:r>
            <w:proofErr w:type="spellEnd"/>
            <w:r w:rsidR="009F242F" w:rsidRPr="005256CE"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  <w:p w:rsidR="005C71BD" w:rsidRPr="005256CE" w:rsidRDefault="005C71BD" w:rsidP="005C71B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</w:t>
            </w:r>
          </w:p>
          <w:p w:rsidR="005C71BD" w:rsidRPr="005256CE" w:rsidRDefault="005C71BD" w:rsidP="005C71B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</w:t>
            </w:r>
          </w:p>
        </w:tc>
      </w:tr>
      <w:tr w:rsidR="00FD38A1" w:rsidRPr="005C71BD" w:rsidTr="0075721C">
        <w:trPr>
          <w:trHeight w:val="1338"/>
        </w:trPr>
        <w:tc>
          <w:tcPr>
            <w:tcW w:w="6379" w:type="dxa"/>
          </w:tcPr>
          <w:p w:rsidR="00CE47F7" w:rsidRPr="00DC2F35" w:rsidRDefault="000161D8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Ашық сабақ</w:t>
            </w:r>
            <w:r w:rsidR="00FD38A1"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:</w:t>
            </w:r>
          </w:p>
          <w:p w:rsidR="00542404" w:rsidRPr="00542404" w:rsidRDefault="00827BDC" w:rsidP="00542404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="00542404" w:rsidRPr="00542404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"Көңіл-күй кемпірқосағы"</w:t>
            </w:r>
          </w:p>
          <w:p w:rsidR="00DE3BEC" w:rsidRPr="00DC2F35" w:rsidRDefault="00542404" w:rsidP="00542404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542404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 Дыбыстық ойыншықтарды ажырату (барабан, құбыр, дабыл, аккордеон, металлофон).</w:t>
            </w:r>
          </w:p>
        </w:tc>
        <w:tc>
          <w:tcPr>
            <w:tcW w:w="1701" w:type="dxa"/>
          </w:tcPr>
          <w:p w:rsidR="00827BDC" w:rsidRPr="005C71BD" w:rsidRDefault="00827BD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9F242F" w:rsidRPr="009F242F" w:rsidRDefault="009F242F" w:rsidP="009F24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F242F">
              <w:rPr>
                <w:rFonts w:ascii="Times New Roman" w:hAnsi="Times New Roman"/>
                <w:sz w:val="26"/>
                <w:szCs w:val="26"/>
                <w:lang w:val="kk-KZ"/>
              </w:rPr>
              <w:t>16.10.2025</w:t>
            </w:r>
          </w:p>
          <w:p w:rsidR="009F242F" w:rsidRPr="009F242F" w:rsidRDefault="009F242F" w:rsidP="009F24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DF1168" w:rsidRPr="00DC2F35" w:rsidRDefault="009F242F" w:rsidP="009F24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9F242F">
              <w:rPr>
                <w:rFonts w:ascii="Times New Roman" w:hAnsi="Times New Roman"/>
                <w:sz w:val="26"/>
                <w:szCs w:val="26"/>
                <w:lang w:val="kk-KZ"/>
              </w:rPr>
              <w:t>21.10.2025</w:t>
            </w:r>
          </w:p>
        </w:tc>
        <w:tc>
          <w:tcPr>
            <w:tcW w:w="1985" w:type="dxa"/>
          </w:tcPr>
          <w:p w:rsidR="005C71BD" w:rsidRPr="005256CE" w:rsidRDefault="005C71BD" w:rsidP="005C71BD">
            <w:pPr>
              <w:jc w:val="both"/>
              <w:rPr>
                <w:rFonts w:cs="Times New Roman"/>
                <w:sz w:val="24"/>
                <w:szCs w:val="24"/>
              </w:rPr>
            </w:pPr>
            <w:r w:rsidRPr="005256CE">
              <w:rPr>
                <w:rFonts w:cs="Times New Roman"/>
                <w:sz w:val="24"/>
                <w:szCs w:val="24"/>
              </w:rPr>
              <w:t>Педагог- психолог Кузнецова Т.В.</w:t>
            </w:r>
          </w:p>
          <w:p w:rsidR="00FD38A1" w:rsidRPr="005256CE" w:rsidRDefault="00827BDC" w:rsidP="0054240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25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мұғалім-</w:t>
            </w:r>
            <w:r w:rsidR="00DE3BEC" w:rsidRPr="00525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логопед </w:t>
            </w:r>
            <w:r w:rsidR="00542404" w:rsidRPr="00525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Абенова </w:t>
            </w:r>
            <w:r w:rsidR="0075721C" w:rsidRPr="005256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770F40" w:rsidRPr="00485A92" w:rsidTr="0075721C">
        <w:trPr>
          <w:trHeight w:val="904"/>
        </w:trPr>
        <w:tc>
          <w:tcPr>
            <w:tcW w:w="6379" w:type="dxa"/>
          </w:tcPr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9800CD" w:rsidRPr="00485A92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485A92" w:rsidRPr="00485A9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"Менің Отаным-Қазақстан!» </w:t>
            </w:r>
            <w:r w:rsidR="00485A92">
              <w:rPr>
                <w:rFonts w:ascii="Times New Roman" w:hAnsi="Times New Roman"/>
                <w:sz w:val="26"/>
                <w:szCs w:val="26"/>
                <w:lang w:val="kk-KZ"/>
              </w:rPr>
              <w:t>өлен және сүреттер конкурсы</w:t>
            </w:r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770F40" w:rsidRPr="00485A92" w:rsidRDefault="0075721C" w:rsidP="0075721C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485A92">
              <w:rPr>
                <w:rFonts w:cs="Times New Roman"/>
                <w:sz w:val="26"/>
                <w:szCs w:val="26"/>
                <w:lang w:val="kk-KZ"/>
              </w:rPr>
              <w:t>2</w:t>
            </w:r>
            <w:r w:rsidR="00485A92" w:rsidRPr="00485A92">
              <w:rPr>
                <w:rFonts w:cs="Times New Roman"/>
                <w:sz w:val="26"/>
                <w:szCs w:val="26"/>
                <w:lang w:val="kk-KZ"/>
              </w:rPr>
              <w:t>0.</w:t>
            </w:r>
            <w:r w:rsidR="00485A92">
              <w:rPr>
                <w:rFonts w:cs="Times New Roman"/>
                <w:sz w:val="26"/>
                <w:szCs w:val="26"/>
                <w:lang w:val="kk-KZ"/>
              </w:rPr>
              <w:t>10</w:t>
            </w:r>
            <w:r w:rsidR="002979DF" w:rsidRPr="00485A92">
              <w:rPr>
                <w:rFonts w:cs="Times New Roman"/>
                <w:sz w:val="26"/>
                <w:szCs w:val="26"/>
                <w:lang w:val="kk-KZ"/>
              </w:rPr>
              <w:t>.2025</w:t>
            </w:r>
            <w:r w:rsidR="00485A92">
              <w:rPr>
                <w:rFonts w:cs="Times New Roman"/>
                <w:sz w:val="26"/>
                <w:szCs w:val="26"/>
                <w:lang w:val="kk-KZ"/>
              </w:rPr>
              <w:t>-24.10.2025</w:t>
            </w:r>
          </w:p>
        </w:tc>
        <w:tc>
          <w:tcPr>
            <w:tcW w:w="1985" w:type="dxa"/>
          </w:tcPr>
          <w:p w:rsidR="00770F40" w:rsidRPr="005256CE" w:rsidRDefault="00770F40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256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ППТК мамандары</w:t>
            </w:r>
          </w:p>
        </w:tc>
      </w:tr>
      <w:tr w:rsidR="0027583B" w:rsidRPr="00485A92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7583B" w:rsidRPr="00485A92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5256CE" w:rsidRDefault="0027583B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басшысы </w:t>
            </w:r>
          </w:p>
        </w:tc>
      </w:tr>
      <w:tr w:rsidR="0027583B" w:rsidRPr="00DC2F35" w:rsidTr="000161D8">
        <w:tc>
          <w:tcPr>
            <w:tcW w:w="6379" w:type="dxa"/>
          </w:tcPr>
          <w:p w:rsidR="00980FC4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85A92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Pr="00485A92">
              <w:rPr>
                <w:rFonts w:ascii="Times New Roman" w:hAnsi="Times New Roman"/>
                <w:sz w:val="26"/>
                <w:szCs w:val="26"/>
                <w:lang w:val="kk-KZ"/>
              </w:rPr>
              <w:t>Инстаграм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75721C" w:rsidRPr="00DC2F35" w:rsidRDefault="00427058" w:rsidP="0075721C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="005274D6" w:rsidRPr="005274D6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"Баланы табандылық пен зейінділікке қалай үйрету керек.</w:t>
            </w:r>
          </w:p>
          <w:p w:rsidR="002979DF" w:rsidRPr="00DC2F35" w:rsidRDefault="002979DF" w:rsidP="002979DF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  <w:p w:rsidR="00FF67BB" w:rsidRPr="00DC2F35" w:rsidRDefault="00FF67B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72549" w:rsidRPr="00DC2F35" w:rsidRDefault="0075721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5721C">
              <w:rPr>
                <w:rFonts w:ascii="Times New Roman" w:hAnsi="Times New Roman"/>
                <w:sz w:val="26"/>
                <w:szCs w:val="26"/>
                <w:lang w:val="kk-KZ"/>
              </w:rPr>
              <w:t>қыркүйек</w:t>
            </w: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7583B" w:rsidRPr="005256CE" w:rsidRDefault="0027583B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мамандары</w:t>
            </w:r>
          </w:p>
          <w:p w:rsidR="002979DF" w:rsidRPr="005256CE" w:rsidRDefault="005274D6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256CE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 w:rsidRPr="005256CE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5256CE">
              <w:rPr>
                <w:rFonts w:ascii="Times New Roman" w:hAnsi="Times New Roman"/>
                <w:sz w:val="24"/>
                <w:szCs w:val="24"/>
              </w:rPr>
              <w:t>дефектолог Сулейменова Г.К..</w:t>
            </w:r>
          </w:p>
        </w:tc>
      </w:tr>
    </w:tbl>
    <w:p w:rsidR="00C2749A" w:rsidRDefault="00C2749A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Pr="00DC2F35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sectPr w:rsidR="002C2BEE" w:rsidRPr="00DC2F35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CA1"/>
    <w:multiLevelType w:val="multilevel"/>
    <w:tmpl w:val="0F0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EE25B8"/>
    <w:multiLevelType w:val="multilevel"/>
    <w:tmpl w:val="660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A6013"/>
    <w:multiLevelType w:val="multilevel"/>
    <w:tmpl w:val="E6F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76EFB"/>
    <w:multiLevelType w:val="multilevel"/>
    <w:tmpl w:val="C38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F050CD"/>
    <w:multiLevelType w:val="multilevel"/>
    <w:tmpl w:val="3628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2"/>
    <w:rsid w:val="000113EA"/>
    <w:rsid w:val="000161D8"/>
    <w:rsid w:val="0004510C"/>
    <w:rsid w:val="000478E7"/>
    <w:rsid w:val="00065C7C"/>
    <w:rsid w:val="0009648D"/>
    <w:rsid w:val="000F4556"/>
    <w:rsid w:val="001023A5"/>
    <w:rsid w:val="00112487"/>
    <w:rsid w:val="00132E84"/>
    <w:rsid w:val="001356E4"/>
    <w:rsid w:val="001449DC"/>
    <w:rsid w:val="00161F02"/>
    <w:rsid w:val="00161FF7"/>
    <w:rsid w:val="0019347F"/>
    <w:rsid w:val="001A268C"/>
    <w:rsid w:val="001D11E7"/>
    <w:rsid w:val="001D488C"/>
    <w:rsid w:val="001F4366"/>
    <w:rsid w:val="00266863"/>
    <w:rsid w:val="0027583B"/>
    <w:rsid w:val="00286EBB"/>
    <w:rsid w:val="002979DF"/>
    <w:rsid w:val="002C2BEE"/>
    <w:rsid w:val="002D5DF6"/>
    <w:rsid w:val="003A32D2"/>
    <w:rsid w:val="003B5E33"/>
    <w:rsid w:val="003D3BD0"/>
    <w:rsid w:val="003F6679"/>
    <w:rsid w:val="00412096"/>
    <w:rsid w:val="00426789"/>
    <w:rsid w:val="00427058"/>
    <w:rsid w:val="00451833"/>
    <w:rsid w:val="004710BB"/>
    <w:rsid w:val="00476E4D"/>
    <w:rsid w:val="0048328C"/>
    <w:rsid w:val="00485A92"/>
    <w:rsid w:val="00497A66"/>
    <w:rsid w:val="004A55B3"/>
    <w:rsid w:val="004B2508"/>
    <w:rsid w:val="004B4890"/>
    <w:rsid w:val="004E7E4A"/>
    <w:rsid w:val="00510B7C"/>
    <w:rsid w:val="00516247"/>
    <w:rsid w:val="00516D90"/>
    <w:rsid w:val="0051741D"/>
    <w:rsid w:val="005256CE"/>
    <w:rsid w:val="005274D6"/>
    <w:rsid w:val="00542404"/>
    <w:rsid w:val="005519D1"/>
    <w:rsid w:val="00585021"/>
    <w:rsid w:val="005B1F98"/>
    <w:rsid w:val="005C71BD"/>
    <w:rsid w:val="005D6337"/>
    <w:rsid w:val="005E7933"/>
    <w:rsid w:val="005F2131"/>
    <w:rsid w:val="00633E51"/>
    <w:rsid w:val="006419BB"/>
    <w:rsid w:val="00660CB9"/>
    <w:rsid w:val="00663DA5"/>
    <w:rsid w:val="006A05A3"/>
    <w:rsid w:val="006B50DF"/>
    <w:rsid w:val="006D511A"/>
    <w:rsid w:val="006E02E6"/>
    <w:rsid w:val="007027C3"/>
    <w:rsid w:val="007205BD"/>
    <w:rsid w:val="007240BC"/>
    <w:rsid w:val="0074150A"/>
    <w:rsid w:val="0075721C"/>
    <w:rsid w:val="00770F40"/>
    <w:rsid w:val="007A4226"/>
    <w:rsid w:val="007B667F"/>
    <w:rsid w:val="007D6EE0"/>
    <w:rsid w:val="007D6EFA"/>
    <w:rsid w:val="007E7822"/>
    <w:rsid w:val="007F16C4"/>
    <w:rsid w:val="007F51B2"/>
    <w:rsid w:val="00801196"/>
    <w:rsid w:val="00821256"/>
    <w:rsid w:val="00827BDC"/>
    <w:rsid w:val="00837A77"/>
    <w:rsid w:val="00855DD4"/>
    <w:rsid w:val="00890955"/>
    <w:rsid w:val="008B0F64"/>
    <w:rsid w:val="009028C3"/>
    <w:rsid w:val="009800CD"/>
    <w:rsid w:val="00980FC4"/>
    <w:rsid w:val="009F242F"/>
    <w:rsid w:val="00A009D3"/>
    <w:rsid w:val="00A24EA5"/>
    <w:rsid w:val="00A35679"/>
    <w:rsid w:val="00A63C4E"/>
    <w:rsid w:val="00A72549"/>
    <w:rsid w:val="00A734E9"/>
    <w:rsid w:val="00A80D9C"/>
    <w:rsid w:val="00A952E1"/>
    <w:rsid w:val="00AA5540"/>
    <w:rsid w:val="00AB2B75"/>
    <w:rsid w:val="00AE7F38"/>
    <w:rsid w:val="00B026F5"/>
    <w:rsid w:val="00B36BC0"/>
    <w:rsid w:val="00B46D94"/>
    <w:rsid w:val="00B71E2C"/>
    <w:rsid w:val="00B73681"/>
    <w:rsid w:val="00BA4D47"/>
    <w:rsid w:val="00BB6626"/>
    <w:rsid w:val="00C2749A"/>
    <w:rsid w:val="00C57E81"/>
    <w:rsid w:val="00C656E5"/>
    <w:rsid w:val="00C7569C"/>
    <w:rsid w:val="00CC21A8"/>
    <w:rsid w:val="00CC4DE2"/>
    <w:rsid w:val="00CD70AE"/>
    <w:rsid w:val="00CE1682"/>
    <w:rsid w:val="00CE26D6"/>
    <w:rsid w:val="00CE47F7"/>
    <w:rsid w:val="00D265EE"/>
    <w:rsid w:val="00D42B6E"/>
    <w:rsid w:val="00D533CD"/>
    <w:rsid w:val="00D751C3"/>
    <w:rsid w:val="00D82EFA"/>
    <w:rsid w:val="00DC2F35"/>
    <w:rsid w:val="00DE3BEC"/>
    <w:rsid w:val="00DF1168"/>
    <w:rsid w:val="00E0116B"/>
    <w:rsid w:val="00E15986"/>
    <w:rsid w:val="00E45C6B"/>
    <w:rsid w:val="00E56D29"/>
    <w:rsid w:val="00E71A14"/>
    <w:rsid w:val="00E723A6"/>
    <w:rsid w:val="00EA7ED1"/>
    <w:rsid w:val="00F02AF2"/>
    <w:rsid w:val="00F65490"/>
    <w:rsid w:val="00F8202E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EBF7-6180-42AB-ABE7-C4799F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  <w:style w:type="paragraph" w:styleId="a9">
    <w:name w:val="Body Text"/>
    <w:basedOn w:val="a"/>
    <w:link w:val="aa"/>
    <w:rsid w:val="00516D90"/>
    <w:pPr>
      <w:spacing w:after="0"/>
    </w:pPr>
    <w:rPr>
      <w:rFonts w:eastAsia="Calibri" w:cs="Times New Roman"/>
      <w:b/>
      <w:i/>
      <w:sz w:val="3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6D90"/>
    <w:rPr>
      <w:rFonts w:ascii="Times New Roman" w:eastAsia="Calibri" w:hAnsi="Times New Roman" w:cs="Times New Roman"/>
      <w:b/>
      <w:i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12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259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356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4037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6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83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924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89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993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49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9898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51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418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62</cp:revision>
  <cp:lastPrinted>2025-10-03T11:09:00Z</cp:lastPrinted>
  <dcterms:created xsi:type="dcterms:W3CDTF">2024-03-04T05:29:00Z</dcterms:created>
  <dcterms:modified xsi:type="dcterms:W3CDTF">2025-10-03T11:12:00Z</dcterms:modified>
</cp:coreProperties>
</file>