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863" w:rsidRPr="001023A5" w:rsidRDefault="00A009D3" w:rsidP="001023A5">
      <w:pPr>
        <w:spacing w:after="0"/>
        <w:jc w:val="right"/>
        <w:rPr>
          <w:rFonts w:cs="Times New Roman"/>
          <w:b/>
          <w:bCs/>
          <w:sz w:val="26"/>
          <w:szCs w:val="26"/>
        </w:rPr>
      </w:pPr>
      <w:r>
        <w:rPr>
          <w:rFonts w:cs="Times New Roman"/>
          <w:b/>
          <w:bCs/>
          <w:sz w:val="26"/>
          <w:szCs w:val="26"/>
        </w:rPr>
        <w:t xml:space="preserve"> </w:t>
      </w:r>
      <w:r w:rsidR="001023A5">
        <w:rPr>
          <w:rFonts w:cs="Times New Roman"/>
          <w:b/>
          <w:bCs/>
          <w:sz w:val="26"/>
          <w:szCs w:val="26"/>
        </w:rPr>
        <w:t xml:space="preserve">                                                                                             </w:t>
      </w:r>
      <w:r w:rsidR="00266863" w:rsidRPr="00BA4D47">
        <w:rPr>
          <w:rFonts w:cs="Times New Roman"/>
          <w:b/>
          <w:bCs/>
          <w:sz w:val="26"/>
          <w:szCs w:val="26"/>
        </w:rPr>
        <w:t>«</w:t>
      </w:r>
      <w:proofErr w:type="gramStart"/>
      <w:r w:rsidR="00266863" w:rsidRPr="001023A5">
        <w:rPr>
          <w:rFonts w:cs="Times New Roman"/>
          <w:b/>
          <w:bCs/>
          <w:sz w:val="26"/>
          <w:szCs w:val="26"/>
        </w:rPr>
        <w:t>Утверждаю»_</w:t>
      </w:r>
      <w:proofErr w:type="gramEnd"/>
      <w:r w:rsidR="005519D1">
        <w:rPr>
          <w:rFonts w:cs="Times New Roman"/>
          <w:b/>
          <w:bCs/>
          <w:sz w:val="26"/>
          <w:szCs w:val="26"/>
        </w:rPr>
        <w:t>02.09</w:t>
      </w:r>
      <w:r w:rsidR="00B71E2C">
        <w:rPr>
          <w:rFonts w:cs="Times New Roman"/>
          <w:b/>
          <w:bCs/>
          <w:sz w:val="26"/>
          <w:szCs w:val="26"/>
        </w:rPr>
        <w:t>.2025</w:t>
      </w:r>
    </w:p>
    <w:p w:rsidR="00266863" w:rsidRPr="001023A5" w:rsidRDefault="001023A5" w:rsidP="001023A5">
      <w:pPr>
        <w:spacing w:after="0"/>
        <w:ind w:firstLine="709"/>
        <w:jc w:val="center"/>
        <w:rPr>
          <w:rFonts w:cs="Times New Roman"/>
          <w:b/>
          <w:bCs/>
          <w:sz w:val="26"/>
          <w:szCs w:val="26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Р</w:t>
      </w:r>
      <w:proofErr w:type="spellStart"/>
      <w:r w:rsidR="00266863" w:rsidRPr="001023A5">
        <w:rPr>
          <w:rFonts w:cs="Times New Roman"/>
          <w:b/>
          <w:bCs/>
          <w:sz w:val="26"/>
          <w:szCs w:val="26"/>
        </w:rPr>
        <w:t>уководитель</w:t>
      </w:r>
      <w:proofErr w:type="spellEnd"/>
      <w:r w:rsidR="00266863" w:rsidRPr="001023A5">
        <w:rPr>
          <w:rFonts w:cs="Times New Roman"/>
          <w:b/>
          <w:bCs/>
          <w:sz w:val="26"/>
          <w:szCs w:val="26"/>
        </w:rPr>
        <w:t xml:space="preserve"> ОКППК</w:t>
      </w:r>
    </w:p>
    <w:p w:rsidR="00266863" w:rsidRDefault="001023A5" w:rsidP="001023A5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 w:rsidRPr="001023A5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             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>Б.К.Сулейменова</w:t>
      </w:r>
      <w:r w:rsidRPr="001023A5">
        <w:rPr>
          <w:rFonts w:cs="Times New Roman"/>
          <w:b/>
          <w:bCs/>
          <w:sz w:val="26"/>
          <w:szCs w:val="26"/>
          <w:lang w:val="kk-KZ"/>
        </w:rPr>
        <w:t>_____</w:t>
      </w:r>
      <w:r w:rsidR="00266863" w:rsidRPr="001023A5">
        <w:rPr>
          <w:rFonts w:cs="Times New Roman"/>
          <w:b/>
          <w:bCs/>
          <w:sz w:val="26"/>
          <w:szCs w:val="26"/>
          <w:lang w:val="kk-KZ"/>
        </w:rPr>
        <w:t xml:space="preserve"> </w:t>
      </w:r>
    </w:p>
    <w:p w:rsidR="0009648D" w:rsidRDefault="0009648D" w:rsidP="001023A5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</w:p>
    <w:p w:rsidR="0009648D" w:rsidRPr="001023A5" w:rsidRDefault="0009648D" w:rsidP="001023A5">
      <w:pPr>
        <w:spacing w:after="0"/>
        <w:jc w:val="center"/>
        <w:rPr>
          <w:rFonts w:cs="Times New Roman"/>
          <w:b/>
          <w:bCs/>
          <w:sz w:val="26"/>
          <w:szCs w:val="26"/>
        </w:rPr>
      </w:pPr>
    </w:p>
    <w:p w:rsidR="00266863" w:rsidRPr="00BA4D47" w:rsidRDefault="00266863" w:rsidP="00266863">
      <w:pPr>
        <w:spacing w:after="0"/>
        <w:jc w:val="center"/>
        <w:rPr>
          <w:rFonts w:cs="Times New Roman"/>
          <w:b/>
          <w:bCs/>
          <w:sz w:val="26"/>
          <w:szCs w:val="26"/>
        </w:rPr>
      </w:pPr>
      <w:proofErr w:type="gramStart"/>
      <w:r w:rsidRPr="00BA4D47">
        <w:rPr>
          <w:rFonts w:cs="Times New Roman"/>
          <w:b/>
          <w:bCs/>
          <w:sz w:val="26"/>
          <w:szCs w:val="26"/>
        </w:rPr>
        <w:t xml:space="preserve">ПЛАН  </w:t>
      </w:r>
      <w:r w:rsidR="001F4366" w:rsidRPr="00DC2F35">
        <w:rPr>
          <w:rFonts w:cs="Times New Roman"/>
          <w:b/>
          <w:bCs/>
          <w:szCs w:val="28"/>
        </w:rPr>
        <w:t>на</w:t>
      </w:r>
      <w:proofErr w:type="gramEnd"/>
      <w:r w:rsidR="00516D90" w:rsidRPr="00DC2F35">
        <w:rPr>
          <w:rFonts w:cs="Times New Roman"/>
          <w:b/>
          <w:bCs/>
          <w:szCs w:val="28"/>
          <w:lang w:val="kk-KZ"/>
        </w:rPr>
        <w:t xml:space="preserve"> </w:t>
      </w:r>
      <w:r w:rsidR="005519D1">
        <w:rPr>
          <w:rFonts w:cs="Times New Roman"/>
          <w:b/>
          <w:bCs/>
          <w:sz w:val="26"/>
          <w:szCs w:val="26"/>
          <w:lang w:val="kk-KZ"/>
        </w:rPr>
        <w:t>СЕНТЯБРЬ</w:t>
      </w:r>
      <w:r w:rsidR="001023A5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 xml:space="preserve"> </w:t>
      </w:r>
      <w:r w:rsidR="00B71E2C">
        <w:rPr>
          <w:rFonts w:cs="Times New Roman"/>
          <w:b/>
          <w:bCs/>
          <w:sz w:val="26"/>
          <w:szCs w:val="26"/>
        </w:rPr>
        <w:t>2025</w:t>
      </w:r>
      <w:r w:rsidR="001F4366">
        <w:rPr>
          <w:rFonts w:cs="Times New Roman"/>
          <w:b/>
          <w:bCs/>
          <w:sz w:val="26"/>
          <w:szCs w:val="26"/>
        </w:rPr>
        <w:t xml:space="preserve"> </w:t>
      </w:r>
      <w:r w:rsidRPr="00BA4D47">
        <w:rPr>
          <w:rFonts w:cs="Times New Roman"/>
          <w:b/>
          <w:bCs/>
          <w:sz w:val="26"/>
          <w:szCs w:val="26"/>
        </w:rPr>
        <w:t>ГОДА</w:t>
      </w:r>
    </w:p>
    <w:tbl>
      <w:tblPr>
        <w:tblStyle w:val="a3"/>
        <w:tblW w:w="10206" w:type="dxa"/>
        <w:tblInd w:w="-1139" w:type="dxa"/>
        <w:tblLook w:val="04A0" w:firstRow="1" w:lastRow="0" w:firstColumn="1" w:lastColumn="0" w:noHBand="0" w:noVBand="1"/>
      </w:tblPr>
      <w:tblGrid>
        <w:gridCol w:w="6096"/>
        <w:gridCol w:w="1701"/>
        <w:gridCol w:w="2409"/>
      </w:tblGrid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Ответственные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Исполнение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Контроль за исполнением государственной услуги: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-- </w:t>
            </w:r>
            <w:r w:rsidRPr="005D6337">
              <w:rPr>
                <w:rFonts w:cs="Times New Roman"/>
                <w:sz w:val="26"/>
                <w:szCs w:val="26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Планёрка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Сдача отчетов по оказанию государственных услуг по форме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еженедельно</w:t>
            </w:r>
          </w:p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ежемесячно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ОКППК </w:t>
            </w:r>
          </w:p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Соблюдение санитарно-гигиенических норм в организации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E36AE1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266863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Профилактические беседы с родителями и специалистами ОКППК по соблюдению санитарно-гигиенических норм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E36AE1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6863" w:rsidRPr="005D6337" w:rsidRDefault="00266863" w:rsidP="001449DC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266863" w:rsidRPr="005D6337" w:rsidRDefault="00266863" w:rsidP="001449DC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</w:tc>
      </w:tr>
      <w:tr w:rsidR="00E71A14" w:rsidRPr="00BA4D47" w:rsidTr="00AE7F38">
        <w:tc>
          <w:tcPr>
            <w:tcW w:w="6096" w:type="dxa"/>
          </w:tcPr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за:</w:t>
            </w:r>
          </w:p>
          <w:p w:rsidR="00E71A14" w:rsidRPr="005D6337" w:rsidRDefault="00E71A14" w:rsidP="00E71A14">
            <w:pPr>
              <w:ind w:firstLine="180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-состоянием табелей посещаемости,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ведением мониторинга.</w:t>
            </w:r>
          </w:p>
        </w:tc>
        <w:tc>
          <w:tcPr>
            <w:tcW w:w="1701" w:type="dxa"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409" w:type="dxa"/>
          </w:tcPr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tabs>
                <w:tab w:val="center" w:pos="4677"/>
              </w:tabs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Заместитель руководителя</w:t>
            </w:r>
          </w:p>
        </w:tc>
      </w:tr>
      <w:tr w:rsidR="00E71A14" w:rsidRPr="00BA4D47" w:rsidTr="0019347F">
        <w:trPr>
          <w:trHeight w:val="111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Оказание методической помощи:</w:t>
            </w:r>
          </w:p>
          <w:p w:rsidR="00890955" w:rsidRPr="00384210" w:rsidRDefault="00890955" w:rsidP="00890955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>-</w:t>
            </w:r>
            <w:proofErr w:type="spellStart"/>
            <w:r w:rsidRPr="00384210">
              <w:rPr>
                <w:szCs w:val="28"/>
              </w:rPr>
              <w:t>Железинский</w:t>
            </w:r>
            <w:proofErr w:type="spellEnd"/>
            <w:r w:rsidRPr="00384210">
              <w:rPr>
                <w:szCs w:val="28"/>
              </w:rPr>
              <w:t xml:space="preserve"> район;</w:t>
            </w:r>
          </w:p>
          <w:p w:rsidR="00890955" w:rsidRPr="00384210" w:rsidRDefault="00890955" w:rsidP="00890955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Pr="00384210">
              <w:rPr>
                <w:szCs w:val="28"/>
              </w:rPr>
              <w:t>район</w:t>
            </w: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Теренколь</w:t>
            </w:r>
            <w:proofErr w:type="spellEnd"/>
            <w:r w:rsidRPr="00384210">
              <w:rPr>
                <w:szCs w:val="28"/>
              </w:rPr>
              <w:t>;</w:t>
            </w:r>
          </w:p>
          <w:p w:rsidR="00516D90" w:rsidRPr="00510B7C" w:rsidRDefault="00510B7C" w:rsidP="00510B7C">
            <w:pPr>
              <w:tabs>
                <w:tab w:val="center" w:pos="4677"/>
              </w:tabs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proofErr w:type="spellStart"/>
            <w:r>
              <w:rPr>
                <w:szCs w:val="28"/>
              </w:rPr>
              <w:t>Щербактинский</w:t>
            </w:r>
            <w:proofErr w:type="spellEnd"/>
            <w:r>
              <w:rPr>
                <w:szCs w:val="28"/>
              </w:rPr>
              <w:t xml:space="preserve"> район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>в течение месяца</w:t>
            </w:r>
          </w:p>
          <w:p w:rsidR="00516D90" w:rsidRPr="005D6337" w:rsidRDefault="00516D90" w:rsidP="007F51B2">
            <w:pPr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Б.К., </w:t>
            </w:r>
          </w:p>
          <w:p w:rsidR="00516D90" w:rsidRPr="005D6337" w:rsidRDefault="00516D90" w:rsidP="00516D90">
            <w:pPr>
              <w:rPr>
                <w:rFonts w:eastAsia="Calibri" w:cs="Times New Roman"/>
                <w:sz w:val="26"/>
                <w:szCs w:val="26"/>
                <w:lang w:eastAsia="ru-RU"/>
              </w:rPr>
            </w:pPr>
          </w:p>
        </w:tc>
      </w:tr>
      <w:tr w:rsidR="00E71A14" w:rsidRPr="00BA4D47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Тематические консультации (для родителей):</w:t>
            </w:r>
          </w:p>
          <w:p w:rsidR="00E71A14" w:rsidRPr="00112487" w:rsidRDefault="00E71A14" w:rsidP="00890955">
            <w:pPr>
              <w:jc w:val="both"/>
              <w:rPr>
                <w:szCs w:val="28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- </w:t>
            </w:r>
            <w:r w:rsidR="00112487">
              <w:rPr>
                <w:szCs w:val="28"/>
              </w:rPr>
              <w:t>«</w:t>
            </w:r>
            <w:r w:rsidR="00890955" w:rsidRPr="00890955">
              <w:rPr>
                <w:szCs w:val="28"/>
              </w:rPr>
              <w:t>Фонематичес</w:t>
            </w:r>
            <w:r w:rsidR="00890955">
              <w:rPr>
                <w:szCs w:val="28"/>
              </w:rPr>
              <w:t>кий слух основа правильной речи»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A63C4E" w:rsidP="00663DA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</w:t>
            </w:r>
            <w:r w:rsidR="00890955">
              <w:rPr>
                <w:rFonts w:cs="Times New Roman"/>
                <w:sz w:val="26"/>
                <w:szCs w:val="26"/>
              </w:rPr>
              <w:t>8.09</w:t>
            </w:r>
            <w:r w:rsidR="003B5E33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E71A14" w:rsidRPr="005D6337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5" w:rsidRPr="00890955" w:rsidRDefault="00890955" w:rsidP="00890955">
            <w:pPr>
              <w:jc w:val="both"/>
              <w:rPr>
                <w:rFonts w:cs="Times New Roman"/>
                <w:sz w:val="26"/>
                <w:szCs w:val="26"/>
              </w:rPr>
            </w:pPr>
            <w:r w:rsidRPr="00890955">
              <w:rPr>
                <w:rFonts w:cs="Times New Roman"/>
                <w:sz w:val="26"/>
                <w:szCs w:val="26"/>
              </w:rPr>
              <w:t>Логопед-сурдопедагог</w:t>
            </w:r>
          </w:p>
          <w:p w:rsidR="00E71A14" w:rsidRPr="005D6337" w:rsidRDefault="00890955" w:rsidP="00890955">
            <w:pPr>
              <w:rPr>
                <w:rFonts w:cs="Times New Roman"/>
                <w:sz w:val="26"/>
                <w:szCs w:val="26"/>
              </w:rPr>
            </w:pPr>
            <w:proofErr w:type="spellStart"/>
            <w:r w:rsidRPr="00890955">
              <w:rPr>
                <w:rFonts w:cs="Times New Roman"/>
                <w:sz w:val="26"/>
                <w:szCs w:val="26"/>
              </w:rPr>
              <w:t>Абенова</w:t>
            </w:r>
            <w:proofErr w:type="spellEnd"/>
            <w:r w:rsidRPr="00890955">
              <w:rPr>
                <w:rFonts w:cs="Times New Roman"/>
                <w:sz w:val="26"/>
                <w:szCs w:val="26"/>
              </w:rPr>
              <w:t xml:space="preserve"> М.Ж.</w:t>
            </w:r>
          </w:p>
        </w:tc>
      </w:tr>
      <w:tr w:rsidR="00E71A14" w:rsidRPr="00BA4D47" w:rsidTr="00AE7F38">
        <w:trPr>
          <w:trHeight w:val="10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Информационный час для специалистов КППК:</w:t>
            </w:r>
          </w:p>
          <w:p w:rsidR="00E71A14" w:rsidRPr="005D6337" w:rsidRDefault="00E71A14" w:rsidP="007F51B2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D6337">
              <w:rPr>
                <w:rFonts w:cs="Times New Roman"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</w:rPr>
              <w:t xml:space="preserve"> </w:t>
            </w:r>
            <w:r w:rsidR="00890955" w:rsidRPr="009A5994">
              <w:rPr>
                <w:szCs w:val="28"/>
              </w:rPr>
              <w:t>Инновационные технологии в работе логопеда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F" w:rsidRPr="005D6337" w:rsidRDefault="006B50DF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510B7C" w:rsidP="00890955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29.09</w:t>
            </w:r>
            <w:r w:rsidR="002D5DF6" w:rsidRPr="005D6337">
              <w:rPr>
                <w:rFonts w:cs="Times New Roman"/>
                <w:sz w:val="26"/>
                <w:szCs w:val="26"/>
              </w:rPr>
              <w:t>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Default="00890955" w:rsidP="0019347F">
            <w:pPr>
              <w:rPr>
                <w:rFonts w:cs="Times New Roman"/>
                <w:sz w:val="26"/>
                <w:szCs w:val="26"/>
              </w:rPr>
            </w:pPr>
            <w:r w:rsidRPr="00890955">
              <w:rPr>
                <w:rFonts w:cs="Times New Roman"/>
                <w:sz w:val="26"/>
                <w:szCs w:val="26"/>
              </w:rPr>
              <w:t>Учитель-логопед</w:t>
            </w:r>
            <w:r>
              <w:rPr>
                <w:rFonts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cs="Times New Roman"/>
                <w:sz w:val="26"/>
                <w:szCs w:val="26"/>
              </w:rPr>
              <w:t>Туктагулова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Л.Е.</w:t>
            </w:r>
          </w:p>
          <w:p w:rsidR="00510B7C" w:rsidRPr="005D6337" w:rsidRDefault="00510B7C" w:rsidP="0019347F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510B7C" w:rsidRPr="00BA4D47" w:rsidTr="00AE7F38">
        <w:trPr>
          <w:trHeight w:val="10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Default="00510B7C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Методическое объединение логопедов:</w:t>
            </w:r>
          </w:p>
          <w:p w:rsidR="00510B7C" w:rsidRPr="005D6337" w:rsidRDefault="00510B7C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>
              <w:t xml:space="preserve"> </w:t>
            </w:r>
            <w:r w:rsidRPr="00510B7C">
              <w:rPr>
                <w:rFonts w:cs="Times New Roman"/>
                <w:b/>
                <w:bCs/>
                <w:sz w:val="26"/>
                <w:szCs w:val="26"/>
              </w:rPr>
              <w:t>Психолого-педагогическая поддержка детей с нарушениями речи раннего и дошкольного возраста в условиях КППК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Pr="005D6337" w:rsidRDefault="00510B7C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26.09.2025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B7C" w:rsidRPr="00890955" w:rsidRDefault="00510B7C" w:rsidP="0019347F">
            <w:pPr>
              <w:rPr>
                <w:rFonts w:cs="Times New Roman"/>
                <w:sz w:val="26"/>
                <w:szCs w:val="26"/>
              </w:rPr>
            </w:pPr>
            <w:r w:rsidRPr="00510B7C">
              <w:rPr>
                <w:rFonts w:cs="Times New Roman"/>
                <w:sz w:val="26"/>
                <w:szCs w:val="26"/>
              </w:rPr>
              <w:t>Заместитель руководителя</w:t>
            </w:r>
            <w:r>
              <w:rPr>
                <w:rFonts w:cs="Times New Roman"/>
                <w:sz w:val="26"/>
                <w:szCs w:val="26"/>
              </w:rPr>
              <w:t>, методисты, логопеды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0955" w:rsidRDefault="00E71A14" w:rsidP="00890955">
            <w:r w:rsidRPr="005D6337">
              <w:rPr>
                <w:rFonts w:cs="Times New Roman"/>
                <w:b/>
                <w:bCs/>
                <w:sz w:val="26"/>
                <w:szCs w:val="26"/>
              </w:rPr>
              <w:lastRenderedPageBreak/>
              <w:t>Методическое совещание для специалистов КППК:</w:t>
            </w:r>
            <w:r w:rsidR="00890955">
              <w:t xml:space="preserve"> </w:t>
            </w:r>
          </w:p>
          <w:p w:rsidR="00890955" w:rsidRDefault="00890955" w:rsidP="00AE7F38">
            <w:pPr>
              <w:jc w:val="both"/>
              <w:rPr>
                <w:rFonts w:cs="Times New Roman"/>
                <w:bCs/>
                <w:sz w:val="26"/>
                <w:szCs w:val="26"/>
              </w:rPr>
            </w:pPr>
            <w:r w:rsidRPr="00890955">
              <w:rPr>
                <w:rFonts w:cs="Times New Roman"/>
                <w:bCs/>
                <w:sz w:val="26"/>
                <w:szCs w:val="26"/>
              </w:rPr>
              <w:t>Нейропсихологический подход в работе учителя-логопеда с детьми с ООП.</w:t>
            </w:r>
          </w:p>
          <w:p w:rsidR="00F8202E" w:rsidRDefault="00F8202E" w:rsidP="00AE7F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Семинар:</w:t>
            </w:r>
            <w:r>
              <w:t xml:space="preserve"> </w:t>
            </w:r>
            <w:r w:rsidRPr="00F8202E">
              <w:rPr>
                <w:szCs w:val="28"/>
              </w:rPr>
              <w:t>Особенности игровой деятельности дошкольников с задержкой в развитии.</w:t>
            </w:r>
          </w:p>
          <w:p w:rsidR="00890955" w:rsidRPr="00890955" w:rsidRDefault="00890955" w:rsidP="00890955">
            <w:pPr>
              <w:jc w:val="both"/>
              <w:rPr>
                <w:szCs w:val="28"/>
              </w:rPr>
            </w:pPr>
            <w:r>
              <w:rPr>
                <w:szCs w:val="28"/>
                <w:lang w:val="kk-KZ"/>
              </w:rPr>
              <w:t>Семинар: «</w:t>
            </w:r>
            <w:r w:rsidRPr="00B55E54">
              <w:rPr>
                <w:szCs w:val="28"/>
                <w:lang w:val="kk-KZ"/>
              </w:rPr>
              <w:t>Как помочь ребенку с ООП: эффективные стратегии поддержки и развития в домашних условиях</w:t>
            </w:r>
            <w:r>
              <w:rPr>
                <w:szCs w:val="28"/>
                <w:lang w:val="kk-KZ"/>
              </w:rPr>
              <w:t>»</w:t>
            </w:r>
          </w:p>
          <w:p w:rsidR="00F8202E" w:rsidRPr="00890955" w:rsidRDefault="00890955" w:rsidP="00890955">
            <w:pPr>
              <w:rPr>
                <w:szCs w:val="28"/>
              </w:rPr>
            </w:pPr>
            <w:r>
              <w:rPr>
                <w:bCs/>
                <w:color w:val="000000"/>
                <w:szCs w:val="28"/>
              </w:rPr>
              <w:t xml:space="preserve">Семинар: </w:t>
            </w:r>
            <w:r w:rsidRPr="00B018A0">
              <w:rPr>
                <w:bCs/>
                <w:color w:val="000000"/>
                <w:szCs w:val="28"/>
              </w:rPr>
              <w:t xml:space="preserve">«Нетрадиционные технологии в коррекционной </w:t>
            </w:r>
            <w:proofErr w:type="gramStart"/>
            <w:r w:rsidRPr="00B018A0">
              <w:rPr>
                <w:bCs/>
                <w:color w:val="000000"/>
                <w:szCs w:val="28"/>
              </w:rPr>
              <w:t>работе  с</w:t>
            </w:r>
            <w:proofErr w:type="gramEnd"/>
            <w:r w:rsidRPr="00B018A0">
              <w:rPr>
                <w:bCs/>
                <w:color w:val="000000"/>
                <w:szCs w:val="28"/>
              </w:rPr>
              <w:t xml:space="preserve"> детьми с ООП»</w:t>
            </w:r>
            <w:r>
              <w:rPr>
                <w:bCs/>
                <w:color w:val="000000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A14" w:rsidRDefault="00510B7C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22.09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Default="00890955" w:rsidP="00E71A14">
            <w:pPr>
              <w:rPr>
                <w:rFonts w:cs="Times New Roman"/>
                <w:sz w:val="26"/>
                <w:szCs w:val="26"/>
              </w:rPr>
            </w:pPr>
          </w:p>
          <w:p w:rsidR="00890955" w:rsidRPr="005D6337" w:rsidRDefault="00890955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сентябрь</w:t>
            </w: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Default="00510B7C" w:rsidP="00516D90">
            <w:pPr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Учитель-логопед Никандрова А.С.</w:t>
            </w:r>
          </w:p>
          <w:p w:rsidR="00510B7C" w:rsidRDefault="00510B7C" w:rsidP="00516D90">
            <w:pPr>
              <w:rPr>
                <w:rFonts w:cs="Times New Roman"/>
                <w:sz w:val="26"/>
                <w:szCs w:val="26"/>
              </w:rPr>
            </w:pPr>
          </w:p>
          <w:p w:rsidR="00F8202E" w:rsidRDefault="00F8202E" w:rsidP="00516D90">
            <w:pPr>
              <w:rPr>
                <w:rFonts w:cs="Times New Roman"/>
                <w:sz w:val="26"/>
                <w:szCs w:val="26"/>
              </w:rPr>
            </w:pPr>
            <w:r w:rsidRPr="00F8202E">
              <w:rPr>
                <w:rFonts w:cs="Times New Roman"/>
                <w:sz w:val="26"/>
                <w:szCs w:val="26"/>
              </w:rPr>
              <w:t xml:space="preserve">КППК </w:t>
            </w:r>
            <w:proofErr w:type="spellStart"/>
            <w:r w:rsidRPr="00F8202E">
              <w:rPr>
                <w:rFonts w:cs="Times New Roman"/>
                <w:sz w:val="26"/>
                <w:szCs w:val="26"/>
              </w:rPr>
              <w:t>Актогайского</w:t>
            </w:r>
            <w:proofErr w:type="spellEnd"/>
            <w:r w:rsidRPr="00F8202E">
              <w:rPr>
                <w:rFonts w:cs="Times New Roman"/>
                <w:sz w:val="26"/>
                <w:szCs w:val="26"/>
              </w:rPr>
              <w:t xml:space="preserve"> района</w:t>
            </w:r>
          </w:p>
          <w:p w:rsidR="00890955" w:rsidRDefault="00890955" w:rsidP="00890955">
            <w:pPr>
              <w:rPr>
                <w:rFonts w:cs="Times New Roman"/>
                <w:sz w:val="26"/>
                <w:szCs w:val="26"/>
              </w:rPr>
            </w:pPr>
            <w:r w:rsidRPr="00F8202E">
              <w:rPr>
                <w:rFonts w:cs="Times New Roman"/>
                <w:sz w:val="26"/>
                <w:szCs w:val="26"/>
              </w:rPr>
              <w:t xml:space="preserve">КППК </w:t>
            </w:r>
            <w:r>
              <w:rPr>
                <w:rFonts w:cs="Times New Roman"/>
                <w:sz w:val="26"/>
                <w:szCs w:val="26"/>
              </w:rPr>
              <w:t xml:space="preserve">Успенского </w:t>
            </w:r>
            <w:r w:rsidRPr="00F8202E">
              <w:rPr>
                <w:rFonts w:cs="Times New Roman"/>
                <w:sz w:val="26"/>
                <w:szCs w:val="26"/>
              </w:rPr>
              <w:t>района</w:t>
            </w:r>
          </w:p>
          <w:p w:rsidR="00890955" w:rsidRDefault="00890955" w:rsidP="00890955">
            <w:pPr>
              <w:rPr>
                <w:rFonts w:cs="Times New Roman"/>
                <w:sz w:val="26"/>
                <w:szCs w:val="26"/>
              </w:rPr>
            </w:pPr>
            <w:r w:rsidRPr="00F8202E">
              <w:rPr>
                <w:rFonts w:cs="Times New Roman"/>
                <w:sz w:val="26"/>
                <w:szCs w:val="26"/>
              </w:rPr>
              <w:t xml:space="preserve">КППК </w:t>
            </w:r>
            <w:proofErr w:type="spellStart"/>
            <w:r>
              <w:rPr>
                <w:rFonts w:cs="Times New Roman"/>
                <w:sz w:val="26"/>
                <w:szCs w:val="26"/>
              </w:rPr>
              <w:t>Железинского</w:t>
            </w:r>
            <w:proofErr w:type="spellEnd"/>
            <w:r>
              <w:rPr>
                <w:rFonts w:cs="Times New Roman"/>
                <w:sz w:val="26"/>
                <w:szCs w:val="26"/>
              </w:rPr>
              <w:t xml:space="preserve"> </w:t>
            </w:r>
            <w:r w:rsidRPr="00F8202E">
              <w:rPr>
                <w:rFonts w:cs="Times New Roman"/>
                <w:sz w:val="26"/>
                <w:szCs w:val="26"/>
              </w:rPr>
              <w:t>района</w:t>
            </w:r>
          </w:p>
          <w:p w:rsidR="00890955" w:rsidRPr="005D6337" w:rsidRDefault="00890955" w:rsidP="00516D90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663DA5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BDC" w:rsidRPr="005D6337" w:rsidRDefault="00663DA5" w:rsidP="005B1F98">
            <w:pPr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Открытые занятия:</w:t>
            </w:r>
          </w:p>
          <w:p w:rsidR="007F51B2" w:rsidRPr="00510B7C" w:rsidRDefault="00663DA5" w:rsidP="007F51B2">
            <w:pPr>
              <w:pStyle w:val="a5"/>
              <w:spacing w:after="160" w:line="259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10B7C">
              <w:rPr>
                <w:rFonts w:ascii="Times New Roman" w:hAnsi="Times New Roman"/>
                <w:b/>
                <w:sz w:val="26"/>
                <w:szCs w:val="26"/>
              </w:rPr>
              <w:t xml:space="preserve">- </w:t>
            </w:r>
            <w:r w:rsidR="00510B7C" w:rsidRPr="00510B7C">
              <w:rPr>
                <w:rFonts w:ascii="Times New Roman" w:hAnsi="Times New Roman"/>
                <w:sz w:val="28"/>
                <w:szCs w:val="28"/>
              </w:rPr>
              <w:t>«Учимся</w:t>
            </w:r>
            <w:r w:rsidR="00510B7C">
              <w:rPr>
                <w:rFonts w:ascii="Times New Roman" w:hAnsi="Times New Roman"/>
                <w:sz w:val="28"/>
                <w:szCs w:val="28"/>
              </w:rPr>
              <w:t>,</w:t>
            </w:r>
            <w:r w:rsidR="00510B7C" w:rsidRPr="00510B7C">
              <w:rPr>
                <w:rFonts w:ascii="Times New Roman" w:hAnsi="Times New Roman"/>
                <w:sz w:val="28"/>
                <w:szCs w:val="28"/>
              </w:rPr>
              <w:t xml:space="preserve"> играясь»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F38" w:rsidRPr="005D6337" w:rsidRDefault="00510B7C" w:rsidP="00510B7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25.09</w:t>
            </w:r>
            <w:r w:rsidR="00663DA5" w:rsidRPr="005D6337">
              <w:rPr>
                <w:rFonts w:cs="Times New Roman"/>
                <w:sz w:val="26"/>
                <w:szCs w:val="26"/>
              </w:rPr>
              <w:t>.2025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1B2" w:rsidRPr="005D6337" w:rsidRDefault="00112487" w:rsidP="00510B7C">
            <w:pPr>
              <w:jc w:val="both"/>
              <w:rPr>
                <w:rFonts w:cs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Учитель-логопед </w:t>
            </w:r>
            <w:proofErr w:type="spellStart"/>
            <w:r w:rsidR="00510B7C">
              <w:rPr>
                <w:sz w:val="26"/>
                <w:szCs w:val="26"/>
              </w:rPr>
              <w:t>Туктагулова</w:t>
            </w:r>
            <w:proofErr w:type="spellEnd"/>
            <w:r w:rsidR="00510B7C">
              <w:rPr>
                <w:sz w:val="26"/>
                <w:szCs w:val="26"/>
              </w:rPr>
              <w:t xml:space="preserve"> Л.Е.</w:t>
            </w:r>
          </w:p>
        </w:tc>
      </w:tr>
      <w:tr w:rsidR="00E71A14" w:rsidRPr="004B4890" w:rsidTr="00AE7F38">
        <w:tc>
          <w:tcPr>
            <w:tcW w:w="6096" w:type="dxa"/>
          </w:tcPr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Работа с родителями</w:t>
            </w:r>
          </w:p>
          <w:p w:rsidR="00E71A14" w:rsidRPr="005D6337" w:rsidRDefault="00E71A14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Информационный стенд для родителей</w:t>
            </w:r>
          </w:p>
          <w:p w:rsidR="00E71A14" w:rsidRPr="005D6337" w:rsidRDefault="00112487" w:rsidP="006B50DF">
            <w:pPr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-</w:t>
            </w:r>
            <w:r w:rsidRPr="009A5994">
              <w:rPr>
                <w:szCs w:val="28"/>
              </w:rPr>
              <w:t xml:space="preserve"> </w:t>
            </w:r>
            <w:r w:rsidR="00510B7C" w:rsidRPr="00703082">
              <w:rPr>
                <w:szCs w:val="28"/>
              </w:rPr>
              <w:t>Почему ребёнку с РАС нужна игра и как играть с ребёнком</w:t>
            </w:r>
          </w:p>
        </w:tc>
        <w:tc>
          <w:tcPr>
            <w:tcW w:w="1701" w:type="dxa"/>
          </w:tcPr>
          <w:p w:rsidR="00E71A14" w:rsidRPr="005D6337" w:rsidRDefault="00510B7C" w:rsidP="00E71A14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15.09.2025</w:t>
            </w:r>
          </w:p>
          <w:p w:rsidR="00161FF7" w:rsidRPr="005D6337" w:rsidRDefault="00161FF7" w:rsidP="00E71A14">
            <w:pPr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510B7C" w:rsidRDefault="00510B7C" w:rsidP="00510B7C">
            <w:pPr>
              <w:jc w:val="both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E71A14" w:rsidRPr="005D6337" w:rsidRDefault="00E71A14" w:rsidP="00112487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AE7F38" w:rsidRPr="004B4890" w:rsidTr="00AE7F38">
        <w:tc>
          <w:tcPr>
            <w:tcW w:w="6096" w:type="dxa"/>
          </w:tcPr>
          <w:p w:rsidR="00AE7F38" w:rsidRPr="005D6337" w:rsidRDefault="00AE7F38" w:rsidP="00E71A14">
            <w:pPr>
              <w:ind w:left="-180" w:firstLine="180"/>
              <w:rPr>
                <w:rFonts w:cs="Times New Roman"/>
                <w:b/>
                <w:sz w:val="26"/>
                <w:szCs w:val="26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Воспитательная работа:</w:t>
            </w:r>
          </w:p>
          <w:p w:rsidR="00510B7C" w:rsidRPr="009A5994" w:rsidRDefault="00AE7F38" w:rsidP="00510B7C">
            <w:pPr>
              <w:jc w:val="both"/>
              <w:rPr>
                <w:szCs w:val="28"/>
              </w:rPr>
            </w:pPr>
            <w:r w:rsidRPr="005D6337">
              <w:rPr>
                <w:rFonts w:cs="Times New Roman"/>
                <w:b/>
                <w:sz w:val="26"/>
                <w:szCs w:val="26"/>
              </w:rPr>
              <w:t>-</w:t>
            </w:r>
            <w:r w:rsidR="00510B7C" w:rsidRPr="009A5994">
              <w:rPr>
                <w:szCs w:val="28"/>
              </w:rPr>
              <w:t>Конкурс осенних поделок «Осенний калейдоскоп»</w:t>
            </w:r>
          </w:p>
          <w:p w:rsidR="00AE7F38" w:rsidRPr="005D6337" w:rsidRDefault="00AE7F38" w:rsidP="00AE7F38">
            <w:pPr>
              <w:jc w:val="both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112487" w:rsidRPr="005D6337" w:rsidRDefault="00510B7C" w:rsidP="00161FF7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8.09-22.09.2025</w:t>
            </w:r>
          </w:p>
          <w:p w:rsidR="00AE7F38" w:rsidRPr="005D6337" w:rsidRDefault="00AE7F38" w:rsidP="00E71A14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AE7F38" w:rsidRPr="005D6337" w:rsidRDefault="00AE7F38" w:rsidP="00161FF7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AE7F38" w:rsidRPr="005D6337" w:rsidRDefault="00AE7F38" w:rsidP="00AA5540">
            <w:pPr>
              <w:rPr>
                <w:rFonts w:cs="Times New Roman"/>
                <w:sz w:val="26"/>
                <w:szCs w:val="26"/>
              </w:rPr>
            </w:pP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Контроль за проведением коррекционно-развивающих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Руководитель    ОКППК 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Проверка документации педагогов:</w:t>
            </w:r>
          </w:p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- ИРП, поурочные планы.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ежемесячно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Руководитель ОКППК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 xml:space="preserve">Сулейменова Б.К.  </w:t>
            </w:r>
          </w:p>
        </w:tc>
      </w:tr>
      <w:tr w:rsidR="00E71A14" w:rsidRPr="004B4890" w:rsidTr="00AE7F38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Работа со СМИ:</w:t>
            </w:r>
          </w:p>
          <w:p w:rsidR="00161FF7" w:rsidRPr="005D6337" w:rsidRDefault="00161FF7" w:rsidP="00E71A14">
            <w:pPr>
              <w:rPr>
                <w:rFonts w:cs="Times New Roman"/>
                <w:bCs/>
                <w:sz w:val="26"/>
                <w:szCs w:val="26"/>
              </w:rPr>
            </w:pPr>
            <w:r w:rsidRPr="005D6337">
              <w:rPr>
                <w:rFonts w:cs="Times New Roman"/>
                <w:b/>
                <w:bCs/>
                <w:sz w:val="26"/>
                <w:szCs w:val="26"/>
              </w:rPr>
              <w:t>-</w:t>
            </w:r>
            <w:r w:rsidRPr="005D6337">
              <w:rPr>
                <w:rFonts w:cs="Times New Roman"/>
                <w:sz w:val="26"/>
                <w:szCs w:val="26"/>
                <w:lang w:eastAsia="ru-RU"/>
              </w:rPr>
              <w:t>.</w:t>
            </w:r>
            <w:r w:rsidRPr="005D6337">
              <w:rPr>
                <w:rFonts w:cs="Times New Roman"/>
                <w:b/>
                <w:bCs/>
                <w:sz w:val="26"/>
                <w:szCs w:val="26"/>
              </w:rPr>
              <w:t xml:space="preserve"> </w:t>
            </w:r>
            <w:r w:rsidRPr="005D6337">
              <w:rPr>
                <w:rFonts w:cs="Times New Roman"/>
                <w:bCs/>
                <w:sz w:val="26"/>
                <w:szCs w:val="26"/>
              </w:rPr>
              <w:t xml:space="preserve">Публикация материалов о деятельности ОКППК на странице </w:t>
            </w:r>
            <w:proofErr w:type="spellStart"/>
            <w:r w:rsidRPr="005D6337">
              <w:rPr>
                <w:rFonts w:cs="Times New Roman"/>
                <w:bCs/>
                <w:sz w:val="26"/>
                <w:szCs w:val="26"/>
              </w:rPr>
              <w:t>инстаграмма</w:t>
            </w:r>
            <w:proofErr w:type="spellEnd"/>
            <w:r w:rsidRPr="005D6337">
              <w:rPr>
                <w:rFonts w:cs="Times New Roman"/>
                <w:bCs/>
                <w:sz w:val="26"/>
                <w:szCs w:val="26"/>
              </w:rPr>
              <w:t>.</w:t>
            </w:r>
          </w:p>
          <w:p w:rsidR="00E71A14" w:rsidRPr="00DE3BEC" w:rsidRDefault="00E71A14" w:rsidP="00510B7C">
            <w:pPr>
              <w:pStyle w:val="a5"/>
              <w:spacing w:after="0" w:line="240" w:lineRule="auto"/>
              <w:ind w:left="0"/>
              <w:jc w:val="both"/>
              <w:rPr>
                <w:b/>
                <w:bCs/>
                <w:sz w:val="26"/>
                <w:szCs w:val="26"/>
              </w:rPr>
            </w:pPr>
            <w:r w:rsidRPr="005D6337">
              <w:rPr>
                <w:b/>
                <w:bCs/>
                <w:sz w:val="26"/>
                <w:szCs w:val="26"/>
              </w:rPr>
              <w:t>-</w:t>
            </w:r>
            <w:r w:rsidR="00DE3BEC">
              <w:rPr>
                <w:sz w:val="26"/>
                <w:szCs w:val="26"/>
                <w:lang w:val="kk-KZ"/>
              </w:rPr>
              <w:t xml:space="preserve"> </w:t>
            </w:r>
            <w:r w:rsidR="00510B7C" w:rsidRPr="00510B7C">
              <w:rPr>
                <w:rFonts w:ascii="Times New Roman" w:hAnsi="Times New Roman"/>
                <w:sz w:val="26"/>
                <w:szCs w:val="26"/>
                <w:lang w:val="kk-KZ"/>
              </w:rPr>
              <w:t>«О важности детской игры»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ежедневно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  <w:p w:rsidR="00E71A14" w:rsidRPr="005D6337" w:rsidRDefault="00510B7C" w:rsidP="00DE3BEC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kk-KZ"/>
              </w:rPr>
              <w:t>сентябрь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D6337">
              <w:rPr>
                <w:rFonts w:cs="Times New Roman"/>
                <w:sz w:val="26"/>
                <w:szCs w:val="26"/>
              </w:rPr>
              <w:t>Специалисты КППК</w:t>
            </w:r>
          </w:p>
          <w:p w:rsidR="00E71A14" w:rsidRPr="005D6337" w:rsidRDefault="00510B7C" w:rsidP="00E71A1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510B7C">
              <w:rPr>
                <w:rFonts w:cs="Times New Roman"/>
                <w:sz w:val="26"/>
                <w:szCs w:val="26"/>
              </w:rPr>
              <w:t>Педагог- психолог Кузнецова Т.В.</w:t>
            </w:r>
          </w:p>
          <w:p w:rsidR="00E71A14" w:rsidRPr="005D6337" w:rsidRDefault="00E71A14" w:rsidP="00E71A1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</w:tbl>
    <w:p w:rsidR="00161F02" w:rsidRDefault="00161F02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AA5540" w:rsidRDefault="00AA5540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E723A6" w:rsidRDefault="00E723A6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C656E5" w:rsidRDefault="00C656E5" w:rsidP="00266863">
      <w:pPr>
        <w:spacing w:after="0"/>
        <w:rPr>
          <w:rFonts w:cs="Times New Roman"/>
          <w:b/>
          <w:bCs/>
          <w:sz w:val="26"/>
          <w:szCs w:val="26"/>
        </w:rPr>
      </w:pPr>
    </w:p>
    <w:p w:rsidR="00770F40" w:rsidRDefault="00770F40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112487" w:rsidRDefault="0011248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5D6337" w:rsidRDefault="005D6337" w:rsidP="00770F40">
      <w:pPr>
        <w:spacing w:after="0"/>
        <w:rPr>
          <w:rFonts w:cs="Times New Roman"/>
          <w:b/>
          <w:bCs/>
          <w:sz w:val="26"/>
          <w:szCs w:val="26"/>
        </w:rPr>
      </w:pPr>
    </w:p>
    <w:p w:rsidR="00266863" w:rsidRPr="004B4890" w:rsidRDefault="00266863" w:rsidP="00E0116B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lastRenderedPageBreak/>
        <w:t xml:space="preserve">                                                                                                  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</w:t>
      </w:r>
      <w:r w:rsidRPr="004B4890">
        <w:rPr>
          <w:rFonts w:cs="Times New Roman"/>
          <w:b/>
          <w:bCs/>
          <w:sz w:val="26"/>
          <w:szCs w:val="26"/>
        </w:rPr>
        <w:t xml:space="preserve"> </w:t>
      </w:r>
      <w:r w:rsidR="00E0116B">
        <w:rPr>
          <w:rFonts w:cs="Times New Roman"/>
          <w:b/>
          <w:bCs/>
          <w:sz w:val="26"/>
          <w:szCs w:val="26"/>
          <w:lang w:val="en-US"/>
        </w:rPr>
        <w:t xml:space="preserve">   </w:t>
      </w:r>
      <w:r w:rsidRPr="004B4890">
        <w:rPr>
          <w:rFonts w:cs="Times New Roman"/>
          <w:b/>
          <w:bCs/>
          <w:sz w:val="26"/>
          <w:szCs w:val="26"/>
        </w:rPr>
        <w:t>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 w:rsidR="000113EA"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 w:rsidR="00F8202E">
        <w:rPr>
          <w:rFonts w:cs="Times New Roman"/>
          <w:b/>
          <w:bCs/>
          <w:sz w:val="26"/>
          <w:szCs w:val="26"/>
          <w:lang w:val="kk-KZ"/>
        </w:rPr>
        <w:t>02.09</w:t>
      </w:r>
      <w:r w:rsidR="00E723A6">
        <w:rPr>
          <w:rFonts w:cs="Times New Roman"/>
          <w:b/>
          <w:bCs/>
          <w:sz w:val="26"/>
          <w:szCs w:val="26"/>
          <w:lang w:val="kk-KZ"/>
        </w:rPr>
        <w:t>.2025</w:t>
      </w:r>
      <w:r w:rsidR="00E723A6">
        <w:rPr>
          <w:rFonts w:cs="Times New Roman"/>
          <w:b/>
          <w:bCs/>
          <w:sz w:val="26"/>
          <w:szCs w:val="26"/>
        </w:rPr>
        <w:t>_</w:t>
      </w:r>
    </w:p>
    <w:p w:rsidR="00266863" w:rsidRPr="004B4890" w:rsidRDefault="00266863" w:rsidP="00266863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66863" w:rsidRDefault="00266863" w:rsidP="00266863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09648D" w:rsidRDefault="0009648D" w:rsidP="00E0116B">
      <w:pPr>
        <w:spacing w:after="0"/>
        <w:rPr>
          <w:rFonts w:cs="Times New Roman"/>
          <w:b/>
          <w:bCs/>
          <w:sz w:val="26"/>
          <w:szCs w:val="26"/>
          <w:lang w:val="kk-KZ"/>
        </w:rPr>
      </w:pPr>
      <w:bookmarkStart w:id="0" w:name="_GoBack"/>
      <w:bookmarkEnd w:id="0"/>
    </w:p>
    <w:p w:rsidR="00266863" w:rsidRPr="004B4890" w:rsidRDefault="00A35679" w:rsidP="00E723A6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 xml:space="preserve"> жылдың</w:t>
      </w:r>
      <w:r w:rsidR="00980FC4" w:rsidRPr="004B4890">
        <w:rPr>
          <w:rFonts w:cs="Times New Roman"/>
          <w:b/>
          <w:bCs/>
          <w:sz w:val="26"/>
          <w:szCs w:val="26"/>
          <w:lang w:val="kk-KZ"/>
        </w:rPr>
        <w:t xml:space="preserve"> </w:t>
      </w:r>
      <w:r w:rsidR="00510B7C">
        <w:rPr>
          <w:rFonts w:cs="Times New Roman"/>
          <w:b/>
          <w:bCs/>
          <w:sz w:val="26"/>
          <w:szCs w:val="26"/>
          <w:lang w:val="kk-KZ"/>
        </w:rPr>
        <w:t xml:space="preserve"> ҚЫР</w:t>
      </w:r>
      <w:r w:rsidR="00C57E81">
        <w:rPr>
          <w:rFonts w:cs="Times New Roman"/>
          <w:b/>
          <w:bCs/>
          <w:sz w:val="26"/>
          <w:szCs w:val="26"/>
          <w:lang w:val="kk-KZ"/>
        </w:rPr>
        <w:t xml:space="preserve">КҮЙЕК </w:t>
      </w:r>
      <w:r w:rsidR="00266863"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66863" w:rsidRPr="004B4890" w:rsidTr="000161D8">
        <w:tc>
          <w:tcPr>
            <w:tcW w:w="6379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66863" w:rsidRPr="004B4890" w:rsidRDefault="00266863" w:rsidP="00E36AE1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бақылау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66863" w:rsidRPr="00DC2F35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66863" w:rsidRPr="00DC2F35" w:rsidRDefault="003A32D2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басшының орынбасары, </w:t>
            </w:r>
            <w:r w:rsidR="00266863"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ППТК </w:t>
            </w:r>
          </w:p>
        </w:tc>
      </w:tr>
      <w:tr w:rsidR="00266863" w:rsidRPr="00112487" w:rsidTr="000161D8">
        <w:tc>
          <w:tcPr>
            <w:tcW w:w="6379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C57E81" w:rsidRPr="00D5237D" w:rsidRDefault="002979DF" w:rsidP="00C57E81">
            <w:pPr>
              <w:tabs>
                <w:tab w:val="center" w:pos="4677"/>
              </w:tabs>
              <w:rPr>
                <w:szCs w:val="28"/>
                <w:lang w:val="kk-KZ"/>
              </w:rPr>
            </w:pPr>
            <w:r w:rsidRPr="002979DF">
              <w:rPr>
                <w:sz w:val="26"/>
                <w:szCs w:val="26"/>
                <w:lang w:val="kk-KZ"/>
              </w:rPr>
              <w:t xml:space="preserve">- </w:t>
            </w:r>
            <w:r w:rsidR="00C57E81" w:rsidRPr="00D5237D">
              <w:rPr>
                <w:szCs w:val="28"/>
              </w:rPr>
              <w:t>Щ</w:t>
            </w:r>
            <w:r w:rsidR="00C57E81" w:rsidRPr="00D5237D">
              <w:rPr>
                <w:szCs w:val="28"/>
                <w:lang w:val="kk-KZ"/>
              </w:rPr>
              <w:t>арбақты</w:t>
            </w:r>
            <w:r w:rsidR="00C57E81" w:rsidRPr="00D5237D">
              <w:rPr>
                <w:szCs w:val="28"/>
              </w:rPr>
              <w:t xml:space="preserve"> </w:t>
            </w:r>
            <w:r w:rsidR="00C57E81" w:rsidRPr="00D5237D">
              <w:rPr>
                <w:szCs w:val="28"/>
                <w:lang w:val="kk-KZ"/>
              </w:rPr>
              <w:t>ауданы</w:t>
            </w:r>
            <w:r w:rsidR="00C57E81" w:rsidRPr="00D5237D">
              <w:rPr>
                <w:szCs w:val="28"/>
              </w:rPr>
              <w:t xml:space="preserve"> </w:t>
            </w:r>
          </w:p>
          <w:p w:rsidR="00C57E81" w:rsidRPr="00D5237D" w:rsidRDefault="00C57E81" w:rsidP="00C57E81">
            <w:pPr>
              <w:tabs>
                <w:tab w:val="center" w:pos="4677"/>
              </w:tabs>
              <w:rPr>
                <w:szCs w:val="28"/>
              </w:rPr>
            </w:pPr>
            <w:r w:rsidRPr="00D5237D">
              <w:rPr>
                <w:szCs w:val="28"/>
                <w:lang w:val="kk-KZ"/>
              </w:rPr>
              <w:t xml:space="preserve">- </w:t>
            </w:r>
            <w:r w:rsidRPr="00D5237D">
              <w:rPr>
                <w:szCs w:val="28"/>
              </w:rPr>
              <w:t>Железин</w:t>
            </w:r>
            <w:r w:rsidRPr="00D5237D">
              <w:rPr>
                <w:szCs w:val="28"/>
                <w:lang w:val="kk-KZ"/>
              </w:rPr>
              <w:t xml:space="preserve"> ауданы</w:t>
            </w:r>
            <w:r w:rsidRPr="00D5237D">
              <w:rPr>
                <w:szCs w:val="28"/>
              </w:rPr>
              <w:t>;</w:t>
            </w:r>
          </w:p>
          <w:p w:rsidR="000478E7" w:rsidRPr="00C57E81" w:rsidRDefault="00C57E81" w:rsidP="00C57E81">
            <w:pPr>
              <w:tabs>
                <w:tab w:val="center" w:pos="4677"/>
              </w:tabs>
              <w:rPr>
                <w:szCs w:val="28"/>
              </w:rPr>
            </w:pPr>
            <w:r w:rsidRPr="00D5237D">
              <w:rPr>
                <w:szCs w:val="28"/>
              </w:rPr>
              <w:t xml:space="preserve">-  </w:t>
            </w:r>
            <w:proofErr w:type="spellStart"/>
            <w:r w:rsidRPr="00D5237D">
              <w:rPr>
                <w:szCs w:val="28"/>
              </w:rPr>
              <w:t>Теренк</w:t>
            </w:r>
            <w:proofErr w:type="spellEnd"/>
            <w:r w:rsidRPr="00D5237D">
              <w:rPr>
                <w:szCs w:val="28"/>
                <w:lang w:val="kk-KZ"/>
              </w:rPr>
              <w:t>өл ауданы</w:t>
            </w:r>
            <w:r>
              <w:rPr>
                <w:szCs w:val="28"/>
              </w:rPr>
              <w:t>;</w:t>
            </w:r>
          </w:p>
        </w:tc>
        <w:tc>
          <w:tcPr>
            <w:tcW w:w="1701" w:type="dxa"/>
          </w:tcPr>
          <w:p w:rsidR="004B4890" w:rsidRPr="00DC2F35" w:rsidRDefault="004B4890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  <w:p w:rsidR="00DC2F35" w:rsidRPr="00C57E81" w:rsidRDefault="00C57E81" w:rsidP="00DC2F35">
            <w:pPr>
              <w:jc w:val="center"/>
              <w:rPr>
                <w:rFonts w:cs="Times New Roman"/>
                <w:bCs/>
                <w:sz w:val="26"/>
                <w:szCs w:val="26"/>
                <w:lang w:val="kk-KZ"/>
              </w:rPr>
            </w:pPr>
            <w:r>
              <w:rPr>
                <w:rFonts w:cs="Times New Roman"/>
                <w:bCs/>
                <w:sz w:val="26"/>
                <w:szCs w:val="26"/>
                <w:lang w:val="kk-KZ"/>
              </w:rPr>
              <w:t>қыркүйек</w:t>
            </w:r>
          </w:p>
          <w:p w:rsidR="00DC2F35" w:rsidRDefault="00DC2F35" w:rsidP="00DC2F35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  <w:p w:rsidR="003B5E33" w:rsidRPr="00DC2F35" w:rsidRDefault="003B5E33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66863" w:rsidRPr="00DC2F35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B46D94" w:rsidRPr="002979DF" w:rsidRDefault="00266863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</w:t>
            </w:r>
            <w:r w:rsidR="00132E84"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</w:t>
            </w:r>
          </w:p>
        </w:tc>
      </w:tr>
      <w:tr w:rsidR="001356E4" w:rsidRPr="00E0116B" w:rsidTr="000161D8">
        <w:tc>
          <w:tcPr>
            <w:tcW w:w="6379" w:type="dxa"/>
          </w:tcPr>
          <w:p w:rsidR="001356E4" w:rsidRDefault="001356E4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1356E4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бірлестіктің отырыстары:</w:t>
            </w:r>
          </w:p>
          <w:p w:rsidR="001356E4" w:rsidRPr="001356E4" w:rsidRDefault="001356E4" w:rsidP="001356E4">
            <w:pPr>
              <w:jc w:val="both"/>
              <w:rPr>
                <w:szCs w:val="28"/>
                <w:lang w:val="kk-KZ"/>
              </w:rPr>
            </w:pPr>
            <w:r>
              <w:rPr>
                <w:b/>
                <w:sz w:val="26"/>
                <w:szCs w:val="26"/>
                <w:lang w:val="kk-KZ"/>
              </w:rPr>
              <w:t>-</w:t>
            </w:r>
            <w:r w:rsidRPr="00D5237D">
              <w:rPr>
                <w:szCs w:val="28"/>
                <w:lang w:val="kk-KZ"/>
              </w:rPr>
              <w:t xml:space="preserve"> ППТК</w:t>
            </w:r>
            <w:r w:rsidRPr="001356E4">
              <w:rPr>
                <w:szCs w:val="28"/>
                <w:lang w:val="kk-KZ"/>
              </w:rPr>
              <w:t xml:space="preserve"> жағдайында ерте және мектепке дейінгі жастағы сөйлеу қабілеті бұзылған балаларды психологиялық-педагогикалық қолдау</w:t>
            </w:r>
          </w:p>
          <w:p w:rsidR="001356E4" w:rsidRPr="00DC2F35" w:rsidRDefault="001356E4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1356E4" w:rsidRPr="00DC2F35" w:rsidRDefault="001356E4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26.09.2025</w:t>
            </w:r>
          </w:p>
        </w:tc>
        <w:tc>
          <w:tcPr>
            <w:tcW w:w="1985" w:type="dxa"/>
          </w:tcPr>
          <w:p w:rsidR="001356E4" w:rsidRPr="001356E4" w:rsidRDefault="001356E4" w:rsidP="001356E4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356E4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</w:t>
            </w:r>
          </w:p>
          <w:p w:rsidR="001356E4" w:rsidRDefault="001356E4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356E4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</w:t>
            </w:r>
          </w:p>
          <w:p w:rsidR="001356E4" w:rsidRPr="00DC2F35" w:rsidRDefault="001356E4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1356E4">
              <w:rPr>
                <w:rFonts w:ascii="Times New Roman" w:hAnsi="Times New Roman"/>
                <w:sz w:val="26"/>
                <w:szCs w:val="26"/>
                <w:lang w:val="kk-KZ"/>
              </w:rPr>
              <w:t>Мұғалім-логопедтер</w:t>
            </w:r>
          </w:p>
        </w:tc>
      </w:tr>
      <w:tr w:rsidR="009028C3" w:rsidRPr="00DC2F35" w:rsidTr="000161D8">
        <w:tc>
          <w:tcPr>
            <w:tcW w:w="6379" w:type="dxa"/>
          </w:tcPr>
          <w:p w:rsidR="009028C3" w:rsidRPr="00CD70AE" w:rsidRDefault="009028C3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Тақырыптық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кеңестер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CD70A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</w:t>
            </w: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C57E81" w:rsidRPr="00CD70AE" w:rsidRDefault="001356E4" w:rsidP="00C57E81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C57E81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"Фонематикалық есту дұрыс сөйлеудің негізі"</w:t>
            </w:r>
          </w:p>
          <w:p w:rsidR="00CD70AE" w:rsidRPr="00CD70AE" w:rsidRDefault="00CD70AE" w:rsidP="00CD70AE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58" w:rsidRPr="00DC2F35" w:rsidRDefault="00C57E81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08.09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7B667F" w:rsidRPr="00DC2F35" w:rsidRDefault="007B667F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337" w:rsidRPr="00C57E81" w:rsidRDefault="001356E4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Мұғалім  -логопед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412096" w:rsidRPr="00DC2F35" w:rsidTr="000161D8">
        <w:trPr>
          <w:trHeight w:val="920"/>
        </w:trPr>
        <w:tc>
          <w:tcPr>
            <w:tcW w:w="6379" w:type="dxa"/>
          </w:tcPr>
          <w:p w:rsidR="00412096" w:rsidRPr="00DE3BEC" w:rsidRDefault="00412096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Ақпараттық сағат (ППТК мамандары үшін)</w:t>
            </w:r>
          </w:p>
          <w:p w:rsidR="00CD70AE" w:rsidRPr="00CD70AE" w:rsidRDefault="0041209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- </w:t>
            </w:r>
            <w:proofErr w:type="spellStart"/>
            <w:r w:rsidR="00C57E81" w:rsidRPr="00C57E81">
              <w:rPr>
                <w:rFonts w:ascii="Times New Roman" w:hAnsi="Times New Roman"/>
                <w:sz w:val="26"/>
                <w:szCs w:val="26"/>
              </w:rPr>
              <w:t>Логопедиялық</w:t>
            </w:r>
            <w:proofErr w:type="spellEnd"/>
            <w:r w:rsidR="00C57E81" w:rsidRPr="00C57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57E81" w:rsidRPr="00C57E81">
              <w:rPr>
                <w:rFonts w:ascii="Times New Roman" w:hAnsi="Times New Roman"/>
                <w:sz w:val="26"/>
                <w:szCs w:val="26"/>
              </w:rPr>
              <w:t>жұмыстағы</w:t>
            </w:r>
            <w:proofErr w:type="spellEnd"/>
            <w:r w:rsidR="00C57E81" w:rsidRPr="00C57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57E81" w:rsidRPr="00C57E81">
              <w:rPr>
                <w:rFonts w:ascii="Times New Roman" w:hAnsi="Times New Roman"/>
                <w:sz w:val="26"/>
                <w:szCs w:val="26"/>
              </w:rPr>
              <w:t>заманауи</w:t>
            </w:r>
            <w:proofErr w:type="spellEnd"/>
            <w:r w:rsidR="00C57E81" w:rsidRPr="00C57E8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C57E81" w:rsidRPr="00C57E81">
              <w:rPr>
                <w:rFonts w:ascii="Times New Roman" w:hAnsi="Times New Roman"/>
                <w:sz w:val="26"/>
                <w:szCs w:val="26"/>
              </w:rPr>
              <w:t>әдістер</w:t>
            </w:r>
            <w:proofErr w:type="spellEnd"/>
          </w:p>
        </w:tc>
        <w:tc>
          <w:tcPr>
            <w:tcW w:w="1701" w:type="dxa"/>
          </w:tcPr>
          <w:p w:rsidR="00CD70AE" w:rsidRPr="007F16C4" w:rsidRDefault="00CD70AE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412096" w:rsidRPr="00DE3BEC" w:rsidRDefault="00C57E81" w:rsidP="00C57E81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C57E81">
              <w:rPr>
                <w:rFonts w:ascii="Times New Roman" w:hAnsi="Times New Roman"/>
                <w:sz w:val="26"/>
                <w:szCs w:val="26"/>
              </w:rPr>
              <w:t>29.09.2025</w:t>
            </w:r>
          </w:p>
        </w:tc>
        <w:tc>
          <w:tcPr>
            <w:tcW w:w="1985" w:type="dxa"/>
          </w:tcPr>
          <w:p w:rsidR="00CE47F7" w:rsidRPr="001356E4" w:rsidRDefault="000161D8" w:rsidP="001356E4">
            <w:pPr>
              <w:jc w:val="both"/>
              <w:rPr>
                <w:sz w:val="26"/>
                <w:szCs w:val="26"/>
              </w:rPr>
            </w:pPr>
            <w:r w:rsidRPr="00DE3BEC">
              <w:rPr>
                <w:sz w:val="26"/>
                <w:szCs w:val="26"/>
              </w:rPr>
              <w:t xml:space="preserve"> </w:t>
            </w:r>
            <w:r w:rsidR="00C57E81" w:rsidRPr="00DC2F35">
              <w:rPr>
                <w:sz w:val="26"/>
                <w:szCs w:val="26"/>
                <w:lang w:val="kk-KZ"/>
              </w:rPr>
              <w:t xml:space="preserve">Мұғалім  -логопед </w:t>
            </w:r>
            <w:r w:rsidR="00C57E81">
              <w:rPr>
                <w:sz w:val="26"/>
                <w:szCs w:val="26"/>
                <w:lang w:val="kk-KZ"/>
              </w:rPr>
              <w:t>Туктагулова Л</w:t>
            </w:r>
            <w:r w:rsidR="00C57E81">
              <w:rPr>
                <w:sz w:val="26"/>
                <w:szCs w:val="26"/>
              </w:rPr>
              <w:t>.Е.</w:t>
            </w:r>
          </w:p>
        </w:tc>
      </w:tr>
      <w:tr w:rsidR="0027583B" w:rsidRPr="00DC2F35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 ақпараттық стенд</w:t>
            </w:r>
            <w:r w:rsidRPr="00DC2F3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DE3BEC" w:rsidRPr="00CD70AE" w:rsidRDefault="009800CD" w:rsidP="00DE3BEC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CD70AE" w:rsidRPr="00CD70AE">
              <w:rPr>
                <w:rFonts w:ascii="Times New Roman" w:hAnsi="Times New Roman"/>
                <w:sz w:val="26"/>
                <w:szCs w:val="26"/>
              </w:rPr>
              <w:t>"</w:t>
            </w:r>
            <w:r w:rsidR="0009648D">
              <w:t xml:space="preserve"> </w:t>
            </w:r>
            <w:proofErr w:type="spellStart"/>
            <w:r w:rsidR="0009648D">
              <w:rPr>
                <w:rFonts w:ascii="Times New Roman" w:hAnsi="Times New Roman"/>
                <w:sz w:val="26"/>
                <w:szCs w:val="26"/>
              </w:rPr>
              <w:t>Н</w:t>
            </w:r>
            <w:r w:rsidR="0009648D" w:rsidRPr="0009648D">
              <w:rPr>
                <w:rFonts w:ascii="Times New Roman" w:hAnsi="Times New Roman"/>
                <w:sz w:val="26"/>
                <w:szCs w:val="26"/>
              </w:rPr>
              <w:t>еліктен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ASD бар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балаға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ойын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қажет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баламен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қалай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ойнауға</w:t>
            </w:r>
            <w:proofErr w:type="spellEnd"/>
            <w:r w:rsidR="0009648D" w:rsidRPr="0009648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9648D" w:rsidRPr="0009648D">
              <w:rPr>
                <w:rFonts w:ascii="Times New Roman" w:hAnsi="Times New Roman"/>
                <w:sz w:val="26"/>
                <w:szCs w:val="26"/>
              </w:rPr>
              <w:t>болады</w:t>
            </w:r>
            <w:proofErr w:type="spellEnd"/>
          </w:p>
          <w:p w:rsidR="00D82EFA" w:rsidRPr="00DC2F35" w:rsidRDefault="00D82EFA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427058" w:rsidRPr="00DC2F35" w:rsidRDefault="0009648D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15.09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7569C" w:rsidRPr="00DC2F35" w:rsidRDefault="00C7569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DC2F35" w:rsidRPr="00CD70AE" w:rsidRDefault="0009648D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</w:tc>
      </w:tr>
      <w:tr w:rsidR="0027583B" w:rsidRPr="00DC2F35" w:rsidTr="000161D8">
        <w:trPr>
          <w:trHeight w:val="1144"/>
        </w:trPr>
        <w:tc>
          <w:tcPr>
            <w:tcW w:w="6379" w:type="dxa"/>
          </w:tcPr>
          <w:p w:rsidR="0075721C" w:rsidRDefault="007E7822" w:rsidP="0075721C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кеңес (ППТК мамандары үшін)</w:t>
            </w:r>
          </w:p>
          <w:p w:rsidR="00476E4D" w:rsidRPr="0075721C" w:rsidRDefault="004B2508" w:rsidP="0075721C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sz w:val="26"/>
                <w:szCs w:val="26"/>
                <w:lang w:val="kk-KZ"/>
              </w:rPr>
              <w:t xml:space="preserve">- </w:t>
            </w:r>
            <w:r w:rsidR="00CD70AE" w:rsidRPr="0075721C">
              <w:rPr>
                <w:rFonts w:eastAsia="Times New Roman"/>
                <w:color w:val="000000"/>
                <w:sz w:val="26"/>
                <w:szCs w:val="26"/>
                <w:lang w:val="kk-KZ" w:eastAsia="ru-RU"/>
              </w:rPr>
              <w:t xml:space="preserve"> </w:t>
            </w:r>
            <w:r w:rsidR="0009648D" w:rsidRPr="0009648D">
              <w:rPr>
                <w:rFonts w:ascii="Times New Roman" w:hAnsi="Times New Roman"/>
                <w:sz w:val="26"/>
                <w:szCs w:val="26"/>
                <w:lang w:val="kk-KZ"/>
              </w:rPr>
              <w:t>Логопед-мұғалімнің ОP бар балалармен жұмысындағы нейропсихологиялық тәсіл.</w:t>
            </w:r>
          </w:p>
        </w:tc>
        <w:tc>
          <w:tcPr>
            <w:tcW w:w="1701" w:type="dxa"/>
          </w:tcPr>
          <w:p w:rsidR="00427058" w:rsidRPr="00DC2F35" w:rsidRDefault="0009648D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  <w:r w:rsidR="0075721C">
              <w:rPr>
                <w:rFonts w:ascii="Times New Roman" w:hAnsi="Times New Roman"/>
                <w:sz w:val="26"/>
                <w:szCs w:val="26"/>
              </w:rPr>
              <w:t>.09</w:t>
            </w:r>
            <w:r w:rsidR="00427058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CE26D6" w:rsidRPr="00DC2F35" w:rsidRDefault="00CE26D6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7583B" w:rsidRPr="00DC2F35" w:rsidRDefault="0009648D" w:rsidP="0009648D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09648D">
              <w:rPr>
                <w:rFonts w:ascii="Times New Roman" w:hAnsi="Times New Roman"/>
                <w:sz w:val="26"/>
                <w:szCs w:val="26"/>
              </w:rPr>
              <w:t>мұғалім</w:t>
            </w:r>
            <w:proofErr w:type="spellEnd"/>
            <w:r w:rsidRPr="0009648D">
              <w:rPr>
                <w:rFonts w:ascii="Times New Roman" w:hAnsi="Times New Roman"/>
                <w:sz w:val="26"/>
                <w:szCs w:val="26"/>
              </w:rPr>
              <w:t xml:space="preserve">-логопед </w:t>
            </w:r>
            <w:r>
              <w:rPr>
                <w:rFonts w:ascii="Times New Roman" w:hAnsi="Times New Roman"/>
                <w:sz w:val="26"/>
                <w:szCs w:val="26"/>
              </w:rPr>
              <w:t>Никандрова А.С.</w:t>
            </w:r>
          </w:p>
        </w:tc>
      </w:tr>
      <w:tr w:rsidR="00FD38A1" w:rsidRPr="00DC2F35" w:rsidTr="0075721C">
        <w:trPr>
          <w:trHeight w:val="1338"/>
        </w:trPr>
        <w:tc>
          <w:tcPr>
            <w:tcW w:w="6379" w:type="dxa"/>
          </w:tcPr>
          <w:p w:rsidR="00CE47F7" w:rsidRPr="00DC2F35" w:rsidRDefault="000161D8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Ашық сабақ</w:t>
            </w:r>
            <w:r w:rsidR="00FD38A1"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:</w:t>
            </w:r>
          </w:p>
          <w:p w:rsidR="001356E4" w:rsidRPr="00DC2F35" w:rsidRDefault="00827BDC" w:rsidP="001356E4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proofErr w:type="spellStart"/>
            <w:r w:rsidR="001356E4" w:rsidRPr="001356E4">
              <w:rPr>
                <w:rFonts w:ascii="Times New Roman" w:hAnsi="Times New Roman"/>
                <w:color w:val="000000"/>
                <w:sz w:val="26"/>
                <w:szCs w:val="26"/>
              </w:rPr>
              <w:t>Ойнау</w:t>
            </w:r>
            <w:proofErr w:type="spellEnd"/>
            <w:r w:rsidR="001356E4" w:rsidRPr="001356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56E4" w:rsidRPr="001356E4">
              <w:rPr>
                <w:rFonts w:ascii="Times New Roman" w:hAnsi="Times New Roman"/>
                <w:color w:val="000000"/>
                <w:sz w:val="26"/>
                <w:szCs w:val="26"/>
              </w:rPr>
              <w:t>арқылы</w:t>
            </w:r>
            <w:proofErr w:type="spellEnd"/>
            <w:r w:rsidR="001356E4" w:rsidRPr="001356E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1356E4" w:rsidRPr="001356E4">
              <w:rPr>
                <w:rFonts w:ascii="Times New Roman" w:hAnsi="Times New Roman"/>
                <w:color w:val="000000"/>
                <w:sz w:val="26"/>
                <w:szCs w:val="26"/>
              </w:rPr>
              <w:t>үйрену</w:t>
            </w:r>
            <w:proofErr w:type="spellEnd"/>
          </w:p>
          <w:p w:rsidR="00DE3BEC" w:rsidRPr="00DC2F35" w:rsidRDefault="00DE3BEC" w:rsidP="00DE3BEC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827BDC" w:rsidRPr="00DC2F35" w:rsidRDefault="001356E4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</w:t>
            </w:r>
            <w:r w:rsidR="00DE3BEC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827BDC" w:rsidRPr="00DC2F35" w:rsidRDefault="00827BDC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DF1168" w:rsidRPr="00DC2F35" w:rsidRDefault="00DF1168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FD38A1" w:rsidRPr="00DC2F35" w:rsidRDefault="00827BDC" w:rsidP="0075721C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мұғалім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 w:rsidR="00DE3BE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логопед </w:t>
            </w:r>
            <w:proofErr w:type="spellStart"/>
            <w:r w:rsidR="007572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Туктагулова</w:t>
            </w:r>
            <w:proofErr w:type="spellEnd"/>
            <w:r w:rsidR="0075721C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Л.Е.</w:t>
            </w:r>
          </w:p>
        </w:tc>
      </w:tr>
      <w:tr w:rsidR="00770F40" w:rsidRPr="00DC2F35" w:rsidTr="0075721C">
        <w:trPr>
          <w:trHeight w:val="904"/>
        </w:trPr>
        <w:tc>
          <w:tcPr>
            <w:tcW w:w="6379" w:type="dxa"/>
          </w:tcPr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9800CD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75721C" w:rsidRPr="0075721C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"Күзгі дүрбелең"күзгі қолөнер байқауы</w:t>
            </w:r>
          </w:p>
          <w:p w:rsidR="00770F40" w:rsidRPr="00DC2F35" w:rsidRDefault="00770F40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979DF" w:rsidRDefault="0075721C" w:rsidP="002979DF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08.09.</w:t>
            </w:r>
            <w:r w:rsidR="002979DF" w:rsidRPr="005D6337">
              <w:rPr>
                <w:rFonts w:cs="Times New Roman"/>
                <w:sz w:val="26"/>
                <w:szCs w:val="26"/>
              </w:rPr>
              <w:t>2025</w:t>
            </w:r>
          </w:p>
          <w:p w:rsidR="00770F40" w:rsidRPr="0075721C" w:rsidRDefault="0075721C" w:rsidP="0075721C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22.09</w:t>
            </w:r>
            <w:r w:rsidR="002979DF">
              <w:rPr>
                <w:rFonts w:cs="Times New Roman"/>
                <w:sz w:val="26"/>
                <w:szCs w:val="26"/>
              </w:rPr>
              <w:t>.2025</w:t>
            </w:r>
          </w:p>
        </w:tc>
        <w:tc>
          <w:tcPr>
            <w:tcW w:w="1985" w:type="dxa"/>
          </w:tcPr>
          <w:p w:rsidR="00770F40" w:rsidRPr="00DC2F35" w:rsidRDefault="00770F40" w:rsidP="00DC2F3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ППТК </w:t>
            </w:r>
            <w:proofErr w:type="spellStart"/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мамандары</w:t>
            </w:r>
            <w:proofErr w:type="spellEnd"/>
          </w:p>
        </w:tc>
      </w:tr>
      <w:tr w:rsidR="0027583B" w:rsidRPr="00DC2F35" w:rsidTr="000161D8">
        <w:tc>
          <w:tcPr>
            <w:tcW w:w="6379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7583B" w:rsidRPr="005D6337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</w:tc>
      </w:tr>
      <w:tr w:rsidR="0027583B" w:rsidRPr="00DC2F35" w:rsidTr="000161D8">
        <w:tc>
          <w:tcPr>
            <w:tcW w:w="6379" w:type="dxa"/>
          </w:tcPr>
          <w:p w:rsidR="00980FC4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Инстаграм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75721C" w:rsidRPr="00DC2F35" w:rsidRDefault="00427058" w:rsidP="0075721C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="0075721C" w:rsidRPr="0075721C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"Балалар ойынының маңыздылығы туралы"</w:t>
            </w:r>
          </w:p>
          <w:p w:rsidR="002979DF" w:rsidRPr="00DC2F35" w:rsidRDefault="002979DF" w:rsidP="002979DF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FF67BB" w:rsidRPr="00DC2F35" w:rsidRDefault="00FF67B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A72549" w:rsidRPr="00DC2F35" w:rsidRDefault="0075721C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75721C">
              <w:rPr>
                <w:rFonts w:ascii="Times New Roman" w:hAnsi="Times New Roman"/>
                <w:sz w:val="26"/>
                <w:szCs w:val="26"/>
                <w:lang w:val="kk-KZ"/>
              </w:rPr>
              <w:t>қыркүйек</w:t>
            </w:r>
          </w:p>
          <w:p w:rsidR="00A72549" w:rsidRPr="00DC2F35" w:rsidRDefault="00A72549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7583B" w:rsidRPr="00DC2F35" w:rsidRDefault="0027583B" w:rsidP="00DC2F3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мамандары</w:t>
            </w:r>
          </w:p>
          <w:p w:rsidR="002979DF" w:rsidRPr="00DC2F35" w:rsidRDefault="0075721C" w:rsidP="00DC2F3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75721C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</w:tc>
      </w:tr>
    </w:tbl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66863" w:rsidRPr="00DC2F35" w:rsidRDefault="00266863" w:rsidP="00DC2F35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0503AC" w:rsidRDefault="00E0116B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C2749A" w:rsidRDefault="00C2749A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Pr="004B4890" w:rsidRDefault="002C2BEE" w:rsidP="002C2BEE">
      <w:pPr>
        <w:spacing w:after="0"/>
        <w:jc w:val="right"/>
        <w:rPr>
          <w:rFonts w:cs="Times New Roman"/>
          <w:b/>
          <w:bCs/>
          <w:sz w:val="26"/>
          <w:szCs w:val="26"/>
        </w:rPr>
      </w:pPr>
      <w:r w:rsidRPr="004B4890">
        <w:rPr>
          <w:rFonts w:cs="Times New Roman"/>
          <w:b/>
          <w:bCs/>
          <w:sz w:val="26"/>
          <w:szCs w:val="26"/>
        </w:rPr>
        <w:t>«</w:t>
      </w:r>
      <w:proofErr w:type="gramStart"/>
      <w:r w:rsidRPr="004B4890">
        <w:rPr>
          <w:rFonts w:cs="Times New Roman"/>
          <w:b/>
          <w:bCs/>
          <w:sz w:val="26"/>
          <w:szCs w:val="26"/>
          <w:lang w:val="kk-KZ"/>
        </w:rPr>
        <w:t>Бекітемін</w:t>
      </w:r>
      <w:r>
        <w:rPr>
          <w:rFonts w:cs="Times New Roman"/>
          <w:b/>
          <w:bCs/>
          <w:sz w:val="26"/>
          <w:szCs w:val="26"/>
        </w:rPr>
        <w:t>»</w:t>
      </w:r>
      <w:r w:rsidRPr="004B4890">
        <w:rPr>
          <w:rFonts w:cs="Times New Roman"/>
          <w:b/>
          <w:bCs/>
          <w:sz w:val="26"/>
          <w:szCs w:val="26"/>
        </w:rPr>
        <w:t>_</w:t>
      </w:r>
      <w:proofErr w:type="gramEnd"/>
      <w:r>
        <w:rPr>
          <w:rFonts w:cs="Times New Roman"/>
          <w:b/>
          <w:bCs/>
          <w:sz w:val="26"/>
          <w:szCs w:val="26"/>
          <w:lang w:val="kk-KZ"/>
        </w:rPr>
        <w:t>02.06.2025</w:t>
      </w:r>
      <w:r>
        <w:rPr>
          <w:rFonts w:cs="Times New Roman"/>
          <w:b/>
          <w:bCs/>
          <w:sz w:val="26"/>
          <w:szCs w:val="26"/>
        </w:rPr>
        <w:t>_</w:t>
      </w:r>
    </w:p>
    <w:p w:rsidR="002C2BEE" w:rsidRPr="004B4890" w:rsidRDefault="002C2BEE" w:rsidP="002C2BEE">
      <w:pPr>
        <w:spacing w:after="0"/>
        <w:ind w:firstLine="709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/>
          <w:bCs/>
          <w:sz w:val="26"/>
          <w:szCs w:val="26"/>
          <w:lang w:val="kk-KZ"/>
        </w:rPr>
        <w:t xml:space="preserve">                                                                          </w:t>
      </w:r>
      <w:r w:rsidRPr="004B4890">
        <w:rPr>
          <w:rFonts w:cs="Times New Roman"/>
          <w:bCs/>
          <w:sz w:val="26"/>
          <w:szCs w:val="26"/>
          <w:lang w:val="kk-KZ"/>
        </w:rPr>
        <w:t>ОППТК КММ басшысы</w:t>
      </w:r>
    </w:p>
    <w:p w:rsidR="002C2BEE" w:rsidRDefault="002C2BEE" w:rsidP="002C2BEE">
      <w:pPr>
        <w:spacing w:after="0"/>
        <w:jc w:val="right"/>
        <w:rPr>
          <w:rFonts w:cs="Times New Roman"/>
          <w:bCs/>
          <w:sz w:val="26"/>
          <w:szCs w:val="26"/>
          <w:lang w:val="kk-KZ"/>
        </w:rPr>
      </w:pPr>
      <w:r w:rsidRPr="004B4890">
        <w:rPr>
          <w:rFonts w:cs="Times New Roman"/>
          <w:bCs/>
          <w:sz w:val="26"/>
          <w:szCs w:val="26"/>
          <w:lang w:val="kk-KZ"/>
        </w:rPr>
        <w:t>Б.К.Сулейменова</w:t>
      </w:r>
    </w:p>
    <w:p w:rsidR="002C2BEE" w:rsidRPr="004B4890" w:rsidRDefault="002C2BEE" w:rsidP="002C2BEE">
      <w:pPr>
        <w:spacing w:after="0"/>
        <w:jc w:val="center"/>
        <w:rPr>
          <w:rFonts w:cs="Times New Roman"/>
          <w:bCs/>
          <w:sz w:val="26"/>
          <w:szCs w:val="26"/>
          <w:lang w:val="kk-KZ"/>
        </w:rPr>
      </w:pPr>
    </w:p>
    <w:p w:rsidR="002C2BEE" w:rsidRPr="004B4890" w:rsidRDefault="002C2BEE" w:rsidP="002C2BEE">
      <w:pPr>
        <w:spacing w:after="0"/>
        <w:jc w:val="center"/>
        <w:rPr>
          <w:rFonts w:cs="Times New Roman"/>
          <w:b/>
          <w:bCs/>
          <w:sz w:val="26"/>
          <w:szCs w:val="26"/>
          <w:lang w:val="kk-KZ"/>
        </w:rPr>
      </w:pPr>
      <w:r>
        <w:rPr>
          <w:rFonts w:cs="Times New Roman"/>
          <w:b/>
          <w:bCs/>
          <w:sz w:val="26"/>
          <w:szCs w:val="26"/>
          <w:lang w:val="kk-KZ"/>
        </w:rPr>
        <w:t>2025</w:t>
      </w:r>
      <w:r w:rsidRPr="004B4890">
        <w:rPr>
          <w:rFonts w:cs="Times New Roman"/>
          <w:b/>
          <w:bCs/>
          <w:sz w:val="26"/>
          <w:szCs w:val="26"/>
          <w:lang w:val="kk-KZ"/>
        </w:rPr>
        <w:t xml:space="preserve"> жылдың </w:t>
      </w:r>
      <w:r>
        <w:rPr>
          <w:rFonts w:cs="Times New Roman"/>
          <w:b/>
          <w:bCs/>
          <w:sz w:val="26"/>
          <w:szCs w:val="26"/>
          <w:lang w:val="kk-KZ"/>
        </w:rPr>
        <w:t xml:space="preserve">маусым </w:t>
      </w:r>
      <w:r w:rsidRPr="004B4890">
        <w:rPr>
          <w:rFonts w:cs="Times New Roman"/>
          <w:b/>
          <w:bCs/>
          <w:sz w:val="26"/>
          <w:szCs w:val="26"/>
          <w:lang w:val="kk-KZ"/>
        </w:rPr>
        <w:t>айына жұмыс жоспары</w:t>
      </w:r>
    </w:p>
    <w:tbl>
      <w:tblPr>
        <w:tblStyle w:val="a3"/>
        <w:tblW w:w="10065" w:type="dxa"/>
        <w:tblInd w:w="-1139" w:type="dxa"/>
        <w:tblLook w:val="04A0" w:firstRow="1" w:lastRow="0" w:firstColumn="1" w:lastColumn="0" w:noHBand="0" w:noVBand="1"/>
      </w:tblPr>
      <w:tblGrid>
        <w:gridCol w:w="6379"/>
        <w:gridCol w:w="1701"/>
        <w:gridCol w:w="1985"/>
      </w:tblGrid>
      <w:tr w:rsidR="002C2BEE" w:rsidRPr="004B4890" w:rsidTr="00845AA5">
        <w:tc>
          <w:tcPr>
            <w:tcW w:w="6379" w:type="dxa"/>
          </w:tcPr>
          <w:p w:rsidR="002C2BEE" w:rsidRPr="004B4890" w:rsidRDefault="002C2BEE" w:rsidP="00845AA5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Іс-шаралар</w:t>
            </w:r>
          </w:p>
        </w:tc>
        <w:tc>
          <w:tcPr>
            <w:tcW w:w="1701" w:type="dxa"/>
          </w:tcPr>
          <w:p w:rsidR="002C2BEE" w:rsidRPr="004B4890" w:rsidRDefault="002C2BEE" w:rsidP="00845AA5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1985" w:type="dxa"/>
          </w:tcPr>
          <w:p w:rsidR="002C2BEE" w:rsidRPr="004B4890" w:rsidRDefault="002C2BEE" w:rsidP="00845AA5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4B4890">
              <w:rPr>
                <w:rFonts w:cs="Times New Roman"/>
                <w:b/>
                <w:sz w:val="26"/>
                <w:szCs w:val="26"/>
                <w:lang w:val="kk-KZ"/>
              </w:rPr>
              <w:t>Жауаптылар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DC2F35">
              <w:rPr>
                <w:rFonts w:ascii="Times New Roman" w:hAnsi="Times New Roman"/>
                <w:sz w:val="26"/>
                <w:szCs w:val="26"/>
              </w:rPr>
              <w:t>қызметтер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луын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бақылау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і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орындау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;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Дамуында проблемалары бар балалар мен жасөспірімдерді оңалту және әлеуметтік бейімдеу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Жиналыс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Павлодар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облысының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білім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беру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басқармасына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мемлекеттік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қызмет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көрсету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бойынша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ақпарат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ұсыну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апта сайын,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Ата-аналар мен мамандар </w:t>
            </w:r>
            <w:proofErr w:type="gramStart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арасында  санитарлық</w:t>
            </w:r>
            <w:proofErr w:type="gram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-гигиеналық нормаларды сақтау туралы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орынбасары, ОППТК мамандары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Білім беру, денсаулық сақтау, жұмыспен қамту және әлеуметтік бағдарламалар үйлестіру ұйымдарына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басшының орынбасары, ППТК </w:t>
            </w:r>
          </w:p>
        </w:tc>
      </w:tr>
      <w:tr w:rsidR="002C2BEE" w:rsidRPr="00112487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Павлодар облысы ППТК-мен әдістемелік жұмыс</w:t>
            </w:r>
            <w:r w:rsidRPr="00DC2F3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 w:rsidR="002C2BEE" w:rsidRPr="002979DF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- Екібастұз қаласы;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2979DF">
              <w:rPr>
                <w:rFonts w:ascii="Times New Roman" w:hAnsi="Times New Roman"/>
                <w:sz w:val="26"/>
                <w:szCs w:val="26"/>
                <w:lang w:val="kk-KZ"/>
              </w:rPr>
              <w:t>- Щарбақты ауданы</w:t>
            </w:r>
          </w:p>
          <w:p w:rsidR="002C2BEE" w:rsidRPr="0074150A" w:rsidRDefault="002C2BEE" w:rsidP="00845AA5">
            <w:pPr>
              <w:pStyle w:val="a4"/>
              <w:rPr>
                <w:rFonts w:ascii="Times New Roman" w:eastAsiaTheme="minorHAnsi" w:hAnsi="Times New Roman"/>
                <w:color w:val="000000"/>
                <w:sz w:val="26"/>
                <w:szCs w:val="26"/>
                <w:lang w:val="kk-KZ"/>
              </w:rPr>
            </w:pPr>
            <w:r>
              <w:rPr>
                <w:rFonts w:ascii="Times New Roman" w:eastAsiaTheme="minorHAnsi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="0074150A" w:rsidRPr="0074150A"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  <w:t>Педагогикалық кеңес 2025 жылдың бірінші жартыжылдығында</w:t>
            </w:r>
          </w:p>
        </w:tc>
        <w:tc>
          <w:tcPr>
            <w:tcW w:w="1701" w:type="dxa"/>
          </w:tcPr>
          <w:p w:rsidR="002C2BEE" w:rsidRPr="002C2BEE" w:rsidRDefault="002C2BEE" w:rsidP="002C2BEE">
            <w:pPr>
              <w:jc w:val="center"/>
              <w:rPr>
                <w:rFonts w:cs="Times New Roman"/>
                <w:bCs/>
                <w:sz w:val="26"/>
                <w:szCs w:val="26"/>
              </w:rPr>
            </w:pP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басшысы</w:t>
            </w:r>
          </w:p>
          <w:p w:rsidR="002C2BEE" w:rsidRPr="002979DF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басшының орынбасары.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Тақырыптық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кеңестер</w:t>
            </w:r>
            <w:proofErr w:type="spellEnd"/>
            <w:r w:rsidRPr="00CD70AE">
              <w:rPr>
                <w:rFonts w:ascii="Times New Roman" w:hAnsi="Times New Roman"/>
                <w:b/>
                <w:sz w:val="26"/>
                <w:szCs w:val="26"/>
              </w:rPr>
              <w:t xml:space="preserve"> (</w:t>
            </w:r>
            <w:r w:rsidRPr="00CD70AE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ата-аналарға арналған</w:t>
            </w:r>
            <w:r w:rsidRPr="00CD70AE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  <w:p w:rsidR="001356E4" w:rsidRPr="00CD70AE" w:rsidRDefault="002C2BEE" w:rsidP="001356E4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CD70AE"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  <w:r w:rsidR="001356E4" w:rsidRPr="00CD70AE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 </w:t>
            </w:r>
          </w:p>
          <w:p w:rsidR="002C2BEE" w:rsidRPr="00CD70AE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DC2F35" w:rsidRDefault="001356E4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08.09</w:t>
            </w:r>
            <w:r w:rsidR="002C2BEE"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EE" w:rsidRPr="00CD70AE" w:rsidRDefault="001356E4" w:rsidP="001356E4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1356E4">
              <w:rPr>
                <w:rFonts w:ascii="Times New Roman" w:hAnsi="Times New Roman"/>
                <w:sz w:val="26"/>
                <w:szCs w:val="26"/>
              </w:rPr>
              <w:t>Мұғалім</w:t>
            </w:r>
            <w:proofErr w:type="spellEnd"/>
            <w:r w:rsidRPr="001356E4">
              <w:rPr>
                <w:rFonts w:ascii="Times New Roman" w:hAnsi="Times New Roman"/>
                <w:sz w:val="26"/>
                <w:szCs w:val="26"/>
              </w:rPr>
              <w:t xml:space="preserve"> –логопед </w:t>
            </w:r>
            <w:proofErr w:type="spellStart"/>
            <w:r w:rsidRPr="001356E4">
              <w:rPr>
                <w:rFonts w:ascii="Times New Roman" w:hAnsi="Times New Roman"/>
                <w:sz w:val="26"/>
                <w:szCs w:val="26"/>
              </w:rPr>
              <w:t>Абенова</w:t>
            </w:r>
            <w:proofErr w:type="spellEnd"/>
            <w:r w:rsidRPr="001356E4">
              <w:rPr>
                <w:rFonts w:ascii="Times New Roman" w:hAnsi="Times New Roman"/>
                <w:sz w:val="26"/>
                <w:szCs w:val="26"/>
              </w:rPr>
              <w:t xml:space="preserve"> М.Ж.</w:t>
            </w:r>
          </w:p>
        </w:tc>
      </w:tr>
      <w:tr w:rsidR="002C2BEE" w:rsidRPr="00DC2F35" w:rsidTr="00845AA5">
        <w:trPr>
          <w:trHeight w:val="920"/>
        </w:trPr>
        <w:tc>
          <w:tcPr>
            <w:tcW w:w="6379" w:type="dxa"/>
          </w:tcPr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Ақпараттық сағат (ППТК мамандары үшін)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  <w:lang w:val="kk-KZ"/>
              </w:rPr>
              <w:t>- Баланы қарым-қатынас жасауға үйрету.</w:t>
            </w:r>
          </w:p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-</w:t>
            </w:r>
            <w:r w:rsidRPr="00CD70A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</w:t>
            </w:r>
            <w:r w:rsidRPr="00CD70AE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>Фонетикалық ритақ есту қабілеті бұзылған балалардың айтылуын түзету құралы ретінде.</w:t>
            </w:r>
          </w:p>
        </w:tc>
        <w:tc>
          <w:tcPr>
            <w:tcW w:w="1701" w:type="dxa"/>
          </w:tcPr>
          <w:p w:rsidR="002C2BEE" w:rsidRPr="007F16C4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20.05.2025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05.06</w:t>
            </w:r>
            <w:r w:rsidRPr="00DE3BEC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C2BEE" w:rsidRPr="00DE3BEC" w:rsidRDefault="002C2BEE" w:rsidP="00845AA5">
            <w:pPr>
              <w:jc w:val="both"/>
              <w:rPr>
                <w:sz w:val="26"/>
                <w:szCs w:val="26"/>
              </w:rPr>
            </w:pPr>
            <w:r w:rsidRPr="00DE3BEC">
              <w:rPr>
                <w:sz w:val="26"/>
                <w:szCs w:val="26"/>
              </w:rPr>
              <w:lastRenderedPageBreak/>
              <w:t xml:space="preserve"> </w:t>
            </w:r>
            <w:r w:rsidRPr="00DE3BEC">
              <w:rPr>
                <w:sz w:val="26"/>
                <w:szCs w:val="26"/>
                <w:lang w:val="kk-KZ"/>
              </w:rPr>
              <w:t>ЕДШ нұсқаушысы</w:t>
            </w:r>
            <w:r w:rsidRPr="00DE3BEC">
              <w:rPr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sz w:val="26"/>
                <w:szCs w:val="26"/>
              </w:rPr>
              <w:t>Кауметов</w:t>
            </w:r>
            <w:proofErr w:type="spellEnd"/>
            <w:r w:rsidRPr="00DE3BEC">
              <w:rPr>
                <w:sz w:val="26"/>
                <w:szCs w:val="26"/>
              </w:rPr>
              <w:t xml:space="preserve"> Е.А 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lastRenderedPageBreak/>
              <w:t xml:space="preserve">Мұғалім  -логопед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lastRenderedPageBreak/>
              <w:t>Ата-аналарға арналған ақпараттық стенд</w:t>
            </w:r>
            <w:r w:rsidRPr="00DC2F35">
              <w:rPr>
                <w:rFonts w:ascii="Times New Roman" w:hAnsi="Times New Roman"/>
                <w:b/>
                <w:sz w:val="26"/>
                <w:szCs w:val="26"/>
              </w:rPr>
              <w:t>:</w:t>
            </w:r>
          </w:p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CD70AE">
              <w:rPr>
                <w:rFonts w:ascii="Times New Roman" w:hAnsi="Times New Roman"/>
                <w:sz w:val="26"/>
                <w:szCs w:val="26"/>
              </w:rPr>
              <w:t>- "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Баламен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бос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уақытты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қалай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өткізуге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CD70AE">
              <w:rPr>
                <w:rFonts w:ascii="Times New Roman" w:hAnsi="Times New Roman"/>
                <w:sz w:val="26"/>
                <w:szCs w:val="26"/>
              </w:rPr>
              <w:t>болады</w:t>
            </w:r>
            <w:proofErr w:type="spellEnd"/>
            <w:r w:rsidRPr="00CD70AE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08.06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C2BEE" w:rsidRPr="00CD70A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Мұғалім  -логопед 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Абенова М.Ж.</w:t>
            </w:r>
          </w:p>
        </w:tc>
      </w:tr>
      <w:tr w:rsidR="002C2BEE" w:rsidRPr="00DC2F35" w:rsidTr="00845AA5">
        <w:trPr>
          <w:trHeight w:val="1144"/>
        </w:trPr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Әдістемелік кеңес (ППТК мамандары үшін)</w:t>
            </w:r>
          </w:p>
          <w:p w:rsidR="002C2BEE" w:rsidRPr="00CD70AE" w:rsidRDefault="002C2BEE" w:rsidP="002C2BEE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20" w:line="270" w:lineRule="atLeast"/>
              <w:ind w:left="0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C2F35">
              <w:rPr>
                <w:sz w:val="26"/>
                <w:szCs w:val="26"/>
                <w:lang w:val="kk-KZ"/>
              </w:rPr>
              <w:t xml:space="preserve">- </w:t>
            </w:r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Ұжымдағы</w:t>
            </w:r>
            <w:proofErr w:type="spellEnd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>психологиялық</w:t>
            </w:r>
            <w:proofErr w:type="spellEnd"/>
            <w:r w:rsidRPr="00CD70AE">
              <w:rPr>
                <w:rFonts w:eastAsia="Times New Roman" w:cs="Times New Roman"/>
                <w:color w:val="000000"/>
                <w:sz w:val="26"/>
                <w:szCs w:val="26"/>
                <w:lang w:eastAsia="ru-RU"/>
              </w:rPr>
              <w:t xml:space="preserve"> климаты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19.06</w:t>
            </w:r>
            <w:r w:rsidRPr="00DC2F35">
              <w:rPr>
                <w:rFonts w:ascii="Times New Roman" w:hAnsi="Times New Roman"/>
                <w:sz w:val="26"/>
                <w:szCs w:val="26"/>
              </w:rPr>
              <w:t>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</w:rPr>
              <w:t>Педагог- психолог Кузнецова Т.В.</w:t>
            </w:r>
          </w:p>
        </w:tc>
      </w:tr>
      <w:tr w:rsidR="002C2BEE" w:rsidRPr="00DC2F35" w:rsidTr="00845AA5">
        <w:trPr>
          <w:trHeight w:val="1879"/>
        </w:trPr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Ашық сабақ:</w:t>
            </w:r>
          </w:p>
          <w:p w:rsidR="002C2BEE" w:rsidRPr="00DE3BEC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r w:rsidRPr="00D5237D">
              <w:rPr>
                <w:sz w:val="28"/>
                <w:szCs w:val="28"/>
              </w:rPr>
              <w:t>"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Күлімсіреуіңмен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бөліс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>"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E3BEC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Пайдалы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және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зиянды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тамақ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Сөйлеу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дем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шығаруды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DE3BEC">
              <w:rPr>
                <w:rFonts w:ascii="Times New Roman" w:hAnsi="Times New Roman"/>
                <w:sz w:val="26"/>
                <w:szCs w:val="26"/>
              </w:rPr>
              <w:t>қалыптастыру</w:t>
            </w:r>
            <w:proofErr w:type="spellEnd"/>
            <w:r w:rsidRPr="00DE3BEC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22.06.2025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  <w:r>
              <w:rPr>
                <w:rFonts w:ascii="Times New Roman" w:hAnsi="Times New Roman"/>
                <w:sz w:val="26"/>
                <w:szCs w:val="26"/>
                <w:lang w:val="kk-KZ"/>
              </w:rPr>
              <w:t>.06</w:t>
            </w: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.2025</w:t>
            </w: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педагог-психолог Кузнецова Т.В</w:t>
            </w:r>
          </w:p>
          <w:p w:rsidR="002C2BEE" w:rsidRPr="00DC2F35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мұғалім</w:t>
            </w:r>
            <w:proofErr w:type="spellEnd"/>
            <w:r w:rsidRPr="00DC2F35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логопед Никандрова А.С.</w:t>
            </w:r>
          </w:p>
        </w:tc>
      </w:tr>
      <w:tr w:rsidR="002C2BEE" w:rsidRPr="00DC2F35" w:rsidTr="00845AA5">
        <w:trPr>
          <w:trHeight w:val="632"/>
        </w:trPr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/>
                <w:sz w:val="26"/>
                <w:szCs w:val="26"/>
                <w:lang w:val="kk-KZ"/>
              </w:rPr>
              <w:t>Тәрбие жұмысы: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  <w:lang w:val="kk-KZ"/>
              </w:rPr>
              <w:t xml:space="preserve">-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Қазақстан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халқының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бірлігі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күні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Жеңіс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күні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мерекесі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аясындағы</w:t>
            </w:r>
            <w:proofErr w:type="spellEnd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979DF">
              <w:rPr>
                <w:rFonts w:ascii="Times New Roman" w:hAnsi="Times New Roman"/>
                <w:color w:val="000000"/>
                <w:sz w:val="26"/>
                <w:szCs w:val="26"/>
              </w:rPr>
              <w:t>Челлендж</w:t>
            </w:r>
            <w:proofErr w:type="spellEnd"/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701" w:type="dxa"/>
          </w:tcPr>
          <w:p w:rsidR="002C2BEE" w:rsidRDefault="002C2BEE" w:rsidP="00845A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06.06</w:t>
            </w:r>
            <w:r w:rsidRPr="005D6337">
              <w:rPr>
                <w:rFonts w:cs="Times New Roman"/>
                <w:sz w:val="26"/>
                <w:szCs w:val="26"/>
              </w:rPr>
              <w:t>.2025</w:t>
            </w:r>
          </w:p>
          <w:p w:rsidR="002C2BEE" w:rsidRPr="005D6337" w:rsidRDefault="002C2BEE" w:rsidP="00845AA5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08.06.2025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kk-KZ" w:eastAsia="ru-RU"/>
              </w:rPr>
            </w:pPr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ППТК </w:t>
            </w:r>
            <w:proofErr w:type="spellStart"/>
            <w:r w:rsidRPr="00DC2F35">
              <w:rPr>
                <w:rFonts w:ascii="Times New Roman" w:hAnsi="Times New Roman"/>
                <w:color w:val="000000"/>
                <w:sz w:val="26"/>
                <w:szCs w:val="26"/>
              </w:rPr>
              <w:t>мамандары</w:t>
            </w:r>
            <w:proofErr w:type="spellEnd"/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Түзету-дамыту сабақтарын күнделікті жоспарлауды бақылау.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ай сайын</w:t>
            </w:r>
          </w:p>
        </w:tc>
        <w:tc>
          <w:tcPr>
            <w:tcW w:w="1985" w:type="dxa"/>
          </w:tcPr>
          <w:p w:rsidR="002C2BEE" w:rsidRPr="005D6337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ОППТК басшысы </w:t>
            </w:r>
          </w:p>
        </w:tc>
      </w:tr>
      <w:tr w:rsidR="002C2BEE" w:rsidRPr="00DC2F35" w:rsidTr="00845AA5">
        <w:tc>
          <w:tcPr>
            <w:tcW w:w="6379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</w:rPr>
              <w:t xml:space="preserve">- </w:t>
            </w:r>
            <w:proofErr w:type="spellStart"/>
            <w:r w:rsidRPr="00DC2F35">
              <w:rPr>
                <w:rFonts w:ascii="Times New Roman" w:hAnsi="Times New Roman"/>
                <w:sz w:val="26"/>
                <w:szCs w:val="26"/>
              </w:rPr>
              <w:t>Инстаграм</w:t>
            </w:r>
            <w:proofErr w:type="spellEnd"/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 xml:space="preserve"> парақтасында ОППТК қызметі туралы материалдарды жариялау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ППТК жағдайында мектеп жасына дейінгі балаларға ерте сурдопедагогикалық көмек ұйымдастыру.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 xml:space="preserve">- </w:t>
            </w:r>
            <w:r w:rsidRPr="002979DF">
              <w:rPr>
                <w:rFonts w:ascii="Times New Roman" w:hAnsi="Times New Roman"/>
                <w:bCs/>
                <w:sz w:val="26"/>
                <w:szCs w:val="26"/>
                <w:lang w:val="kk-KZ"/>
              </w:rPr>
              <w:t>Мектеп жасына дейінгі балаларда сөйлеуді бастаудағы нейропсихологиялық тәсіл.</w:t>
            </w:r>
          </w:p>
        </w:tc>
        <w:tc>
          <w:tcPr>
            <w:tcW w:w="1701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қүн сайын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/>
                <w:sz w:val="26"/>
                <w:szCs w:val="26"/>
                <w:lang w:val="kk-KZ"/>
              </w:rPr>
              <w:t>мамыр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  <w:lang w:val="kk-KZ"/>
              </w:rPr>
            </w:pPr>
            <w:r w:rsidRPr="00DC2F35">
              <w:rPr>
                <w:rFonts w:ascii="Times New Roman" w:hAnsi="Times New Roman"/>
                <w:sz w:val="26"/>
                <w:szCs w:val="26"/>
                <w:lang w:val="kk-KZ"/>
              </w:rPr>
              <w:t>ОППТК мамандары</w:t>
            </w:r>
          </w:p>
          <w:p w:rsidR="002C2BEE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Абенова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М.Ж.</w:t>
            </w:r>
          </w:p>
          <w:p w:rsidR="002C2BEE" w:rsidRPr="00DC2F35" w:rsidRDefault="002C2BEE" w:rsidP="00845AA5">
            <w:pPr>
              <w:pStyle w:val="a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Никандрова А.С.</w:t>
            </w:r>
          </w:p>
        </w:tc>
      </w:tr>
    </w:tbl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bCs/>
          <w:sz w:val="26"/>
          <w:szCs w:val="26"/>
        </w:rPr>
      </w:pPr>
    </w:p>
    <w:p w:rsidR="002C2BEE" w:rsidRPr="00DC2F35" w:rsidRDefault="002C2BEE" w:rsidP="002C2BEE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p w:rsidR="002C2BEE" w:rsidRPr="00DC2F35" w:rsidRDefault="002C2BEE" w:rsidP="00DC2F35">
      <w:pPr>
        <w:pStyle w:val="a4"/>
        <w:rPr>
          <w:rFonts w:ascii="Times New Roman" w:hAnsi="Times New Roman"/>
          <w:sz w:val="26"/>
          <w:szCs w:val="26"/>
        </w:rPr>
      </w:pPr>
    </w:p>
    <w:sectPr w:rsidR="002C2BEE" w:rsidRPr="00DC2F35" w:rsidSect="00266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7CA1"/>
    <w:multiLevelType w:val="multilevel"/>
    <w:tmpl w:val="0F00D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E17CB9"/>
    <w:multiLevelType w:val="hybridMultilevel"/>
    <w:tmpl w:val="8C54E6F8"/>
    <w:lvl w:ilvl="0" w:tplc="F3302B4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E3A5F"/>
    <w:multiLevelType w:val="hybridMultilevel"/>
    <w:tmpl w:val="25E2BB9E"/>
    <w:lvl w:ilvl="0" w:tplc="4FCCC3E0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9EE25B8"/>
    <w:multiLevelType w:val="multilevel"/>
    <w:tmpl w:val="6608A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8A6013"/>
    <w:multiLevelType w:val="multilevel"/>
    <w:tmpl w:val="E6FA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276EFB"/>
    <w:multiLevelType w:val="multilevel"/>
    <w:tmpl w:val="C3845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F2"/>
    <w:rsid w:val="000113EA"/>
    <w:rsid w:val="000161D8"/>
    <w:rsid w:val="0004510C"/>
    <w:rsid w:val="000478E7"/>
    <w:rsid w:val="00065C7C"/>
    <w:rsid w:val="0009648D"/>
    <w:rsid w:val="000F4556"/>
    <w:rsid w:val="001023A5"/>
    <w:rsid w:val="00112487"/>
    <w:rsid w:val="00132E84"/>
    <w:rsid w:val="001356E4"/>
    <w:rsid w:val="001449DC"/>
    <w:rsid w:val="00161F02"/>
    <w:rsid w:val="00161FF7"/>
    <w:rsid w:val="0019347F"/>
    <w:rsid w:val="001A268C"/>
    <w:rsid w:val="001D11E7"/>
    <w:rsid w:val="001D488C"/>
    <w:rsid w:val="001F4366"/>
    <w:rsid w:val="00266863"/>
    <w:rsid w:val="0027583B"/>
    <w:rsid w:val="00286EBB"/>
    <w:rsid w:val="002979DF"/>
    <w:rsid w:val="002C2BEE"/>
    <w:rsid w:val="002D5DF6"/>
    <w:rsid w:val="003A32D2"/>
    <w:rsid w:val="003B5E33"/>
    <w:rsid w:val="003D3BD0"/>
    <w:rsid w:val="003F6679"/>
    <w:rsid w:val="00412096"/>
    <w:rsid w:val="00426789"/>
    <w:rsid w:val="00427058"/>
    <w:rsid w:val="00451833"/>
    <w:rsid w:val="004710BB"/>
    <w:rsid w:val="00476E4D"/>
    <w:rsid w:val="0048328C"/>
    <w:rsid w:val="00497A66"/>
    <w:rsid w:val="004B2508"/>
    <w:rsid w:val="004B4890"/>
    <w:rsid w:val="004E7E4A"/>
    <w:rsid w:val="00510B7C"/>
    <w:rsid w:val="00516247"/>
    <w:rsid w:val="00516D90"/>
    <w:rsid w:val="0051741D"/>
    <w:rsid w:val="005519D1"/>
    <w:rsid w:val="00585021"/>
    <w:rsid w:val="005B1F98"/>
    <w:rsid w:val="005D6337"/>
    <w:rsid w:val="005E7933"/>
    <w:rsid w:val="005F2131"/>
    <w:rsid w:val="00633E51"/>
    <w:rsid w:val="00660CB9"/>
    <w:rsid w:val="00663DA5"/>
    <w:rsid w:val="006A05A3"/>
    <w:rsid w:val="006B50DF"/>
    <w:rsid w:val="006D511A"/>
    <w:rsid w:val="006E02E6"/>
    <w:rsid w:val="007027C3"/>
    <w:rsid w:val="007205BD"/>
    <w:rsid w:val="007240BC"/>
    <w:rsid w:val="0074150A"/>
    <w:rsid w:val="0075721C"/>
    <w:rsid w:val="00770F40"/>
    <w:rsid w:val="007A4226"/>
    <w:rsid w:val="007B667F"/>
    <w:rsid w:val="007D6EE0"/>
    <w:rsid w:val="007D6EFA"/>
    <w:rsid w:val="007E7822"/>
    <w:rsid w:val="007F16C4"/>
    <w:rsid w:val="007F51B2"/>
    <w:rsid w:val="00801196"/>
    <w:rsid w:val="00821256"/>
    <w:rsid w:val="00827BDC"/>
    <w:rsid w:val="00837A77"/>
    <w:rsid w:val="00855DD4"/>
    <w:rsid w:val="00890955"/>
    <w:rsid w:val="008B0F64"/>
    <w:rsid w:val="009028C3"/>
    <w:rsid w:val="009800CD"/>
    <w:rsid w:val="00980FC4"/>
    <w:rsid w:val="00A009D3"/>
    <w:rsid w:val="00A24EA5"/>
    <w:rsid w:val="00A35679"/>
    <w:rsid w:val="00A63C4E"/>
    <w:rsid w:val="00A72549"/>
    <w:rsid w:val="00A734E9"/>
    <w:rsid w:val="00A80D9C"/>
    <w:rsid w:val="00AA5540"/>
    <w:rsid w:val="00AE7F38"/>
    <w:rsid w:val="00B026F5"/>
    <w:rsid w:val="00B36BC0"/>
    <w:rsid w:val="00B46D94"/>
    <w:rsid w:val="00B71E2C"/>
    <w:rsid w:val="00B73681"/>
    <w:rsid w:val="00BA4D47"/>
    <w:rsid w:val="00BB6626"/>
    <w:rsid w:val="00C2749A"/>
    <w:rsid w:val="00C57E81"/>
    <w:rsid w:val="00C656E5"/>
    <w:rsid w:val="00C7569C"/>
    <w:rsid w:val="00CD70AE"/>
    <w:rsid w:val="00CE1682"/>
    <w:rsid w:val="00CE26D6"/>
    <w:rsid w:val="00CE47F7"/>
    <w:rsid w:val="00D42B6E"/>
    <w:rsid w:val="00D533CD"/>
    <w:rsid w:val="00D82EFA"/>
    <w:rsid w:val="00DC2F35"/>
    <w:rsid w:val="00DE3BEC"/>
    <w:rsid w:val="00DF1168"/>
    <w:rsid w:val="00E0116B"/>
    <w:rsid w:val="00E15986"/>
    <w:rsid w:val="00E45C6B"/>
    <w:rsid w:val="00E56D29"/>
    <w:rsid w:val="00E71A14"/>
    <w:rsid w:val="00E723A6"/>
    <w:rsid w:val="00EA7ED1"/>
    <w:rsid w:val="00F02AF2"/>
    <w:rsid w:val="00F65490"/>
    <w:rsid w:val="00F8202E"/>
    <w:rsid w:val="00FD325F"/>
    <w:rsid w:val="00FD38A1"/>
    <w:rsid w:val="00FF4544"/>
    <w:rsid w:val="00FF6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D5EBF7-6180-42AB-ABE7-C4799F1E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058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6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66863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266863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1449D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49DC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44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4710BB"/>
    <w:pPr>
      <w:spacing w:after="0"/>
      <w:ind w:left="720"/>
      <w:contextualSpacing/>
    </w:pPr>
    <w:rPr>
      <w:rFonts w:eastAsia="Calibri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qFormat/>
    <w:rsid w:val="00A009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4544"/>
    <w:pPr>
      <w:spacing w:after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4544"/>
    <w:rPr>
      <w:rFonts w:ascii="Consolas" w:hAnsi="Consolas"/>
      <w:sz w:val="20"/>
      <w:szCs w:val="20"/>
    </w:rPr>
  </w:style>
  <w:style w:type="paragraph" w:styleId="a9">
    <w:name w:val="Body Text"/>
    <w:basedOn w:val="a"/>
    <w:link w:val="aa"/>
    <w:rsid w:val="00516D90"/>
    <w:pPr>
      <w:spacing w:after="0"/>
    </w:pPr>
    <w:rPr>
      <w:rFonts w:eastAsia="Calibri" w:cs="Times New Roman"/>
      <w:b/>
      <w:i/>
      <w:sz w:val="36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516D90"/>
    <w:rPr>
      <w:rFonts w:ascii="Times New Roman" w:eastAsia="Calibri" w:hAnsi="Times New Roman" w:cs="Times New Roman"/>
      <w:b/>
      <w:i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58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164123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02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052591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44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223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4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19246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12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104895">
                              <w:marLeft w:val="240"/>
                              <w:marRight w:val="660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569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87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9934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2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495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349898">
                              <w:marLeft w:val="240"/>
                              <w:marRight w:val="660"/>
                              <w:marTop w:val="18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58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2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5873">
              <w:marLeft w:val="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75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5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25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53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745182">
                              <w:marLeft w:val="-240"/>
                              <w:marRight w:val="-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86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924186">
                                      <w:marLeft w:val="240"/>
                                      <w:marRight w:val="660"/>
                                      <w:marTop w:val="105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3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01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2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2528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58</cp:revision>
  <cp:lastPrinted>2025-09-08T05:00:00Z</cp:lastPrinted>
  <dcterms:created xsi:type="dcterms:W3CDTF">2024-03-04T05:29:00Z</dcterms:created>
  <dcterms:modified xsi:type="dcterms:W3CDTF">2025-09-08T05:02:00Z</dcterms:modified>
</cp:coreProperties>
</file>