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7205BD">
        <w:rPr>
          <w:rFonts w:cs="Times New Roman"/>
          <w:b/>
          <w:bCs/>
          <w:sz w:val="26"/>
          <w:szCs w:val="26"/>
        </w:rPr>
        <w:t>03.02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>
        <w:rPr>
          <w:rFonts w:cs="Times New Roman"/>
          <w:b/>
          <w:bCs/>
          <w:sz w:val="26"/>
          <w:szCs w:val="26"/>
        </w:rPr>
        <w:t>на</w:t>
      </w:r>
      <w:proofErr w:type="gramEnd"/>
      <w:r w:rsidR="00663DA5">
        <w:rPr>
          <w:rFonts w:cs="Times New Roman"/>
          <w:b/>
          <w:bCs/>
          <w:sz w:val="26"/>
          <w:szCs w:val="26"/>
          <w:lang w:val="kk-KZ"/>
        </w:rPr>
        <w:t xml:space="preserve"> ФЕВРАЛЬ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273"/>
        <w:gridCol w:w="1700"/>
        <w:gridCol w:w="2233"/>
      </w:tblGrid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E723A6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- Планёрка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Сдача отчетов по оказанию государственных услуг по форме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Соблюдение санитарно-гигиенических норм в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6E02E6">
        <w:tc>
          <w:tcPr>
            <w:tcW w:w="6273" w:type="dxa"/>
          </w:tcPr>
          <w:p w:rsidR="00E71A14" w:rsidRPr="007205BD" w:rsidRDefault="00E71A14" w:rsidP="00E71A14">
            <w:pPr>
              <w:ind w:firstLine="180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Контроль за:</w:t>
            </w:r>
          </w:p>
          <w:p w:rsidR="00E71A14" w:rsidRPr="007205BD" w:rsidRDefault="00E71A14" w:rsidP="00E71A14">
            <w:pPr>
              <w:ind w:firstLine="180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-состоянием табелей посещаемости,</w:t>
            </w: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ведением мониторинга.</w:t>
            </w:r>
          </w:p>
        </w:tc>
        <w:tc>
          <w:tcPr>
            <w:tcW w:w="1700" w:type="dxa"/>
          </w:tcPr>
          <w:p w:rsidR="00E71A14" w:rsidRPr="00E723A6" w:rsidRDefault="00E71A14" w:rsidP="00E71A14">
            <w:pPr>
              <w:jc w:val="center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33" w:type="dxa"/>
          </w:tcPr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Оказание методической помощи:</w:t>
            </w:r>
          </w:p>
          <w:p w:rsidR="00E71A14" w:rsidRPr="007205BD" w:rsidRDefault="00E71A14" w:rsidP="00E71A14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-</w:t>
            </w:r>
            <w:r w:rsidRPr="007205B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205BD">
              <w:rPr>
                <w:rFonts w:cs="Times New Roman"/>
                <w:szCs w:val="28"/>
              </w:rPr>
              <w:t>Актогайский</w:t>
            </w:r>
            <w:proofErr w:type="spellEnd"/>
            <w:r w:rsidRPr="007205BD">
              <w:rPr>
                <w:rFonts w:cs="Times New Roman"/>
                <w:szCs w:val="28"/>
              </w:rPr>
              <w:t xml:space="preserve"> район;</w:t>
            </w:r>
          </w:p>
          <w:p w:rsidR="00E71A14" w:rsidRPr="007205BD" w:rsidRDefault="00E71A14" w:rsidP="00E71A14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Иртышский район;</w:t>
            </w:r>
          </w:p>
          <w:p w:rsidR="00E71A14" w:rsidRPr="007205BD" w:rsidRDefault="00E71A14" w:rsidP="00E71A14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-Павлодарский район;</w:t>
            </w:r>
          </w:p>
          <w:p w:rsidR="00E71A14" w:rsidRDefault="00663DA5" w:rsidP="00161F02">
            <w:pPr>
              <w:tabs>
                <w:tab w:val="center" w:pos="4677"/>
              </w:tabs>
              <w:rPr>
                <w:rFonts w:eastAsia="Times New Roman" w:cs="Times New Roman"/>
                <w:szCs w:val="28"/>
                <w:lang w:val="kk-KZ"/>
              </w:rPr>
            </w:pPr>
            <w:r w:rsidRPr="007205BD">
              <w:rPr>
                <w:rFonts w:eastAsia="Times New Roman" w:cs="Times New Roman"/>
                <w:szCs w:val="28"/>
              </w:rPr>
              <w:t>Инновационные методы и технологии в работе с детьми с ООП</w:t>
            </w:r>
            <w:r w:rsidRPr="007205BD">
              <w:rPr>
                <w:rFonts w:eastAsia="Times New Roman" w:cs="Times New Roman"/>
                <w:szCs w:val="28"/>
                <w:lang w:val="kk-KZ"/>
              </w:rPr>
              <w:t xml:space="preserve"> </w:t>
            </w:r>
            <w:r w:rsidR="00B46D94">
              <w:rPr>
                <w:rFonts w:eastAsia="Times New Roman" w:cs="Times New Roman"/>
                <w:szCs w:val="28"/>
                <w:lang w:val="kk-KZ"/>
              </w:rPr>
              <w:t>–</w:t>
            </w:r>
            <w:r w:rsidRPr="007205BD">
              <w:rPr>
                <w:rFonts w:eastAsia="Times New Roman" w:cs="Times New Roman"/>
                <w:szCs w:val="28"/>
                <w:lang w:val="kk-KZ"/>
              </w:rPr>
              <w:t xml:space="preserve"> семинар</w:t>
            </w:r>
          </w:p>
          <w:p w:rsidR="00B46D94" w:rsidRPr="000161D8" w:rsidRDefault="00B46D94" w:rsidP="00161F02">
            <w:pPr>
              <w:tabs>
                <w:tab w:val="center" w:pos="4677"/>
              </w:tabs>
              <w:rPr>
                <w:rFonts w:eastAsia="Times New Roman" w:cs="Times New Roman"/>
                <w:szCs w:val="28"/>
                <w:lang w:val="kk-KZ"/>
              </w:rPr>
            </w:pPr>
            <w:r w:rsidRPr="00D15738">
              <w:rPr>
                <w:szCs w:val="28"/>
                <w:lang w:val="kk-KZ"/>
              </w:rPr>
              <w:t>«Коррекция задержки речевого развития у детей раннего возраста»</w:t>
            </w:r>
            <w:r>
              <w:rPr>
                <w:szCs w:val="28"/>
                <w:lang w:val="kk-KZ"/>
              </w:rPr>
              <w:t xml:space="preserve"> - семинар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E723A6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B1F98" w:rsidRPr="00E723A6" w:rsidRDefault="005B1F98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E71A14" w:rsidRPr="00E723A6" w:rsidRDefault="00663DA5" w:rsidP="00E71A14">
            <w:pPr>
              <w:rPr>
                <w:rFonts w:cs="Times New Roman"/>
                <w:sz w:val="26"/>
                <w:szCs w:val="26"/>
              </w:rPr>
            </w:pPr>
            <w:r w:rsidRPr="00663DA5">
              <w:rPr>
                <w:rFonts w:cs="Times New Roman"/>
                <w:sz w:val="26"/>
                <w:szCs w:val="26"/>
              </w:rPr>
              <w:t>КППК Майского района</w:t>
            </w:r>
          </w:p>
          <w:p w:rsidR="00E71A14" w:rsidRPr="00E723A6" w:rsidRDefault="00B46D94" w:rsidP="00161F02">
            <w:pPr>
              <w:tabs>
                <w:tab w:val="center" w:pos="4677"/>
              </w:tabs>
              <w:jc w:val="both"/>
              <w:rPr>
                <w:rFonts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КППК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eastAsia="ru-RU"/>
              </w:rPr>
              <w:t>г.Экибастуза</w:t>
            </w:r>
            <w:proofErr w:type="spellEnd"/>
          </w:p>
        </w:tc>
      </w:tr>
      <w:tr w:rsidR="00E71A14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Тематические консультации (для родителей):</w:t>
            </w:r>
          </w:p>
          <w:p w:rsidR="00E71A14" w:rsidRPr="007205BD" w:rsidRDefault="00E71A14" w:rsidP="006E0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0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3DA5" w:rsidRPr="007205BD">
              <w:rPr>
                <w:rFonts w:ascii="Times New Roman" w:hAnsi="Times New Roman"/>
                <w:sz w:val="28"/>
                <w:szCs w:val="28"/>
                <w:lang w:val="kk-KZ"/>
              </w:rPr>
              <w:t>Фонетическая ритмика как средство коррекции произношения детей с нарушениями слуха.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663DA5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03.02</w:t>
            </w:r>
            <w:r w:rsidR="003B5E33" w:rsidRPr="00E723A6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A5" w:rsidRPr="00166964" w:rsidRDefault="00663DA5" w:rsidP="00663D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Логопед-сурдопедагог</w:t>
            </w:r>
          </w:p>
          <w:p w:rsidR="00E71A14" w:rsidRPr="00E723A6" w:rsidRDefault="00663DA5" w:rsidP="00663DA5">
            <w:pPr>
              <w:rPr>
                <w:rFonts w:cs="Times New Roman"/>
                <w:sz w:val="26"/>
                <w:szCs w:val="26"/>
              </w:rPr>
            </w:pPr>
            <w:r>
              <w:rPr>
                <w:szCs w:val="28"/>
                <w:lang w:val="kk-KZ"/>
              </w:rPr>
              <w:t>Абенова М.Ж.</w:t>
            </w:r>
          </w:p>
        </w:tc>
      </w:tr>
      <w:tr w:rsidR="00E71A14" w:rsidRPr="00BA4D47" w:rsidTr="006B50DF">
        <w:trPr>
          <w:trHeight w:val="1098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Информационный час для специалистов КППК:</w:t>
            </w:r>
          </w:p>
          <w:p w:rsidR="00E71A14" w:rsidRPr="007205BD" w:rsidRDefault="00E71A14" w:rsidP="006D511A">
            <w:pPr>
              <w:rPr>
                <w:rFonts w:eastAsia="Times New Roman" w:cs="Times New Roman"/>
                <w:bCs/>
                <w:iCs/>
                <w:szCs w:val="28"/>
              </w:rPr>
            </w:pPr>
            <w:r w:rsidRPr="007205BD">
              <w:rPr>
                <w:rFonts w:cs="Times New Roman"/>
                <w:bCs/>
                <w:szCs w:val="28"/>
              </w:rPr>
              <w:t>-</w:t>
            </w:r>
            <w:r w:rsidRPr="007205BD">
              <w:rPr>
                <w:rFonts w:cs="Times New Roman"/>
                <w:szCs w:val="28"/>
              </w:rPr>
              <w:t xml:space="preserve"> </w:t>
            </w:r>
            <w:r w:rsidR="00663DA5" w:rsidRPr="007205BD">
              <w:rPr>
                <w:rFonts w:cs="Times New Roman"/>
                <w:szCs w:val="28"/>
              </w:rPr>
              <w:t>Приемы и методы развития речи детей раннего возраста.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E723A6" w:rsidRDefault="006B50DF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663DA5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10.02</w:t>
            </w:r>
            <w:r w:rsidR="002D5DF6" w:rsidRPr="00E723A6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6D511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663DA5" w:rsidRDefault="00663DA5" w:rsidP="00E71A14">
            <w:pPr>
              <w:rPr>
                <w:rFonts w:cs="Times New Roman"/>
                <w:szCs w:val="28"/>
              </w:rPr>
            </w:pPr>
            <w:r w:rsidRPr="00663DA5">
              <w:rPr>
                <w:rFonts w:cs="Times New Roman"/>
                <w:szCs w:val="28"/>
              </w:rPr>
              <w:t>Учитель –</w:t>
            </w:r>
            <w:proofErr w:type="gramStart"/>
            <w:r w:rsidRPr="00663DA5">
              <w:rPr>
                <w:rFonts w:cs="Times New Roman"/>
                <w:szCs w:val="28"/>
              </w:rPr>
              <w:t>логопед  Никандрова</w:t>
            </w:r>
            <w:proofErr w:type="gramEnd"/>
            <w:r w:rsidRPr="00663DA5">
              <w:rPr>
                <w:rFonts w:cs="Times New Roman"/>
                <w:szCs w:val="28"/>
              </w:rPr>
              <w:t xml:space="preserve"> А.С..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Методическое совещание для специалистов КППК:</w:t>
            </w:r>
          </w:p>
          <w:p w:rsidR="006E02E6" w:rsidRPr="007205BD" w:rsidRDefault="00E71A14" w:rsidP="006E02E6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lastRenderedPageBreak/>
              <w:t>-</w:t>
            </w:r>
            <w:r w:rsidRPr="007205BD">
              <w:rPr>
                <w:rFonts w:cs="Times New Roman"/>
                <w:szCs w:val="28"/>
              </w:rPr>
              <w:t xml:space="preserve"> </w:t>
            </w:r>
            <w:r w:rsidR="00663DA5" w:rsidRPr="007205BD">
              <w:rPr>
                <w:rFonts w:cs="Times New Roman"/>
                <w:szCs w:val="28"/>
              </w:rPr>
              <w:t>Методы взаимодействия с родителями в современных условиях.</w:t>
            </w: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7205BD" w:rsidRDefault="00663DA5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lastRenderedPageBreak/>
              <w:t>17.02.2025</w:t>
            </w: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663DA5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lastRenderedPageBreak/>
              <w:t>Учитель –</w:t>
            </w:r>
            <w:proofErr w:type="gramStart"/>
            <w:r w:rsidRPr="007205BD">
              <w:rPr>
                <w:rFonts w:cs="Times New Roman"/>
                <w:szCs w:val="28"/>
              </w:rPr>
              <w:t xml:space="preserve">логопед  </w:t>
            </w:r>
            <w:r w:rsidRPr="007205BD">
              <w:rPr>
                <w:rFonts w:cs="Times New Roman"/>
                <w:szCs w:val="28"/>
              </w:rPr>
              <w:lastRenderedPageBreak/>
              <w:t>Никандрова</w:t>
            </w:r>
            <w:proofErr w:type="gramEnd"/>
            <w:r w:rsidRPr="007205BD">
              <w:rPr>
                <w:rFonts w:cs="Times New Roman"/>
                <w:szCs w:val="28"/>
              </w:rPr>
              <w:t xml:space="preserve"> А.С..</w:t>
            </w:r>
          </w:p>
        </w:tc>
      </w:tr>
      <w:tr w:rsidR="00663DA5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5" w:rsidRPr="007205BD" w:rsidRDefault="00663DA5" w:rsidP="005B1F98">
            <w:pPr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lastRenderedPageBreak/>
              <w:t>Открытые занятия:</w:t>
            </w:r>
          </w:p>
          <w:p w:rsidR="00663DA5" w:rsidRPr="007205BD" w:rsidRDefault="00663DA5" w:rsidP="005B1F98">
            <w:pPr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 xml:space="preserve">- </w:t>
            </w:r>
            <w:r w:rsidRPr="007205BD">
              <w:rPr>
                <w:szCs w:val="28"/>
              </w:rPr>
              <w:t>Режим дня дошкольника. Употребление предлогов.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5" w:rsidRPr="007205BD" w:rsidRDefault="00663DA5" w:rsidP="00AA5540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21.02.2025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5" w:rsidRPr="007205BD" w:rsidRDefault="00663DA5" w:rsidP="00663DA5">
            <w:pPr>
              <w:jc w:val="both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Логопед-сурдопедагог</w:t>
            </w:r>
          </w:p>
          <w:p w:rsidR="00663DA5" w:rsidRPr="007205BD" w:rsidRDefault="00663DA5" w:rsidP="00663DA5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7205BD">
              <w:rPr>
                <w:rFonts w:cs="Times New Roman"/>
                <w:szCs w:val="28"/>
              </w:rPr>
              <w:t>Абенова</w:t>
            </w:r>
            <w:proofErr w:type="spellEnd"/>
            <w:r w:rsidRPr="007205BD">
              <w:rPr>
                <w:rFonts w:cs="Times New Roman"/>
                <w:szCs w:val="28"/>
              </w:rPr>
              <w:t xml:space="preserve"> М.Ж.</w:t>
            </w:r>
          </w:p>
        </w:tc>
      </w:tr>
      <w:tr w:rsidR="00E71A14" w:rsidRPr="004B4890" w:rsidTr="006E02E6">
        <w:tc>
          <w:tcPr>
            <w:tcW w:w="6273" w:type="dxa"/>
          </w:tcPr>
          <w:p w:rsidR="00E71A14" w:rsidRPr="007205BD" w:rsidRDefault="00E71A14" w:rsidP="00E71A14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Работа с родителями</w:t>
            </w:r>
          </w:p>
          <w:p w:rsidR="00E71A14" w:rsidRPr="007205BD" w:rsidRDefault="00E71A14" w:rsidP="00E71A14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Информационный стенд для родителей</w:t>
            </w:r>
          </w:p>
          <w:p w:rsidR="00AA5540" w:rsidRPr="007205BD" w:rsidRDefault="00E71A14" w:rsidP="00AA5540">
            <w:pPr>
              <w:shd w:val="clear" w:color="auto" w:fill="FFFFFF"/>
              <w:rPr>
                <w:rFonts w:cs="Times New Roman"/>
                <w:i/>
                <w:iCs/>
                <w:szCs w:val="28"/>
                <w:u w:val="single"/>
              </w:rPr>
            </w:pPr>
            <w:r w:rsidRPr="007205BD">
              <w:rPr>
                <w:rFonts w:cs="Times New Roman"/>
                <w:szCs w:val="28"/>
              </w:rPr>
              <w:t>-</w:t>
            </w:r>
            <w:r w:rsidRPr="007205BD">
              <w:rPr>
                <w:rFonts w:cs="Times New Roman"/>
                <w:b/>
                <w:bCs/>
                <w:szCs w:val="28"/>
              </w:rPr>
              <w:t xml:space="preserve"> </w:t>
            </w:r>
            <w:r w:rsidR="00663DA5" w:rsidRPr="007205BD">
              <w:rPr>
                <w:rFonts w:cs="Times New Roman"/>
                <w:szCs w:val="28"/>
              </w:rPr>
              <w:t>Ранняя коррекционная работа логопеда</w:t>
            </w:r>
          </w:p>
          <w:p w:rsidR="006B50DF" w:rsidRPr="007205BD" w:rsidRDefault="006B50DF" w:rsidP="006B50DF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ab/>
            </w:r>
          </w:p>
          <w:p w:rsidR="00E71A14" w:rsidRPr="007205BD" w:rsidRDefault="00E71A14" w:rsidP="006B50D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0" w:type="dxa"/>
          </w:tcPr>
          <w:p w:rsidR="00E71A14" w:rsidRPr="007205BD" w:rsidRDefault="00427058" w:rsidP="00E71A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12.02</w:t>
            </w:r>
            <w:r w:rsidR="00AA5540" w:rsidRPr="007205BD">
              <w:rPr>
                <w:rFonts w:cs="Times New Roman"/>
                <w:szCs w:val="28"/>
              </w:rPr>
              <w:t>.2025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33" w:type="dxa"/>
          </w:tcPr>
          <w:p w:rsidR="00E71A14" w:rsidRPr="007205BD" w:rsidRDefault="00663DA5" w:rsidP="00AA5540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Учитель –</w:t>
            </w:r>
            <w:proofErr w:type="gramStart"/>
            <w:r w:rsidRPr="007205BD">
              <w:rPr>
                <w:rFonts w:cs="Times New Roman"/>
                <w:szCs w:val="28"/>
              </w:rPr>
              <w:t xml:space="preserve">логопед  </w:t>
            </w:r>
            <w:proofErr w:type="spellStart"/>
            <w:r w:rsidRPr="007205BD">
              <w:rPr>
                <w:rFonts w:cs="Times New Roman"/>
                <w:szCs w:val="28"/>
              </w:rPr>
              <w:t>Туктагулова</w:t>
            </w:r>
            <w:proofErr w:type="spellEnd"/>
            <w:proofErr w:type="gramEnd"/>
            <w:r w:rsidRPr="007205BD">
              <w:rPr>
                <w:rFonts w:cs="Times New Roman"/>
                <w:szCs w:val="28"/>
              </w:rPr>
              <w:t xml:space="preserve"> Л.Е.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Контроль за проведением коррекционно-развивающих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Руководитель    ОКППК Сулейменова Б.К.  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Проверка документации педагогов:</w:t>
            </w:r>
          </w:p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szCs w:val="28"/>
              </w:rPr>
              <w:t>- ИРП, поурочные планы.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Руководитель ОКППК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Работа со СМИ:</w:t>
            </w:r>
          </w:p>
          <w:p w:rsidR="00E71A14" w:rsidRPr="007205BD" w:rsidRDefault="00E71A14" w:rsidP="00E71A14">
            <w:pPr>
              <w:rPr>
                <w:rFonts w:cs="Times New Roman"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 xml:space="preserve">- </w:t>
            </w:r>
            <w:r w:rsidRPr="007205BD">
              <w:rPr>
                <w:rFonts w:cs="Times New Roman"/>
                <w:bCs/>
                <w:szCs w:val="28"/>
              </w:rPr>
              <w:t xml:space="preserve">Публикация материалов о деятельности ОКППК на странице </w:t>
            </w:r>
            <w:proofErr w:type="spellStart"/>
            <w:r w:rsidRPr="007205BD">
              <w:rPr>
                <w:rFonts w:cs="Times New Roman"/>
                <w:bCs/>
                <w:szCs w:val="28"/>
              </w:rPr>
              <w:t>инстаграмма</w:t>
            </w:r>
            <w:proofErr w:type="spellEnd"/>
            <w:r w:rsidRPr="007205BD">
              <w:rPr>
                <w:rFonts w:cs="Times New Roman"/>
                <w:bCs/>
                <w:szCs w:val="28"/>
              </w:rPr>
              <w:t>.</w:t>
            </w:r>
          </w:p>
          <w:p w:rsidR="00E71A14" w:rsidRPr="007205BD" w:rsidRDefault="007205BD" w:rsidP="00E71A14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>
              <w:rPr>
                <w:szCs w:val="28"/>
              </w:rPr>
              <w:t>«Правила для игр с особым ребёнком».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ежедневно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7205BD" w:rsidP="00E71A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февраль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Специалисты КППК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7205BD" w:rsidP="00E71A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педагог-психолог Кузнецова Т.В.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663DA5" w:rsidRDefault="00663DA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663DA5" w:rsidRDefault="00663DA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663DA5" w:rsidRDefault="00663DA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663DA5" w:rsidRDefault="00663DA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516247" w:rsidRPr="004B4890" w:rsidRDefault="00516247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266863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0161D8">
        <w:rPr>
          <w:rFonts w:cs="Times New Roman"/>
          <w:b/>
          <w:bCs/>
          <w:sz w:val="26"/>
          <w:szCs w:val="26"/>
          <w:lang w:val="kk-KZ"/>
        </w:rPr>
        <w:t>03.02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E723A6" w:rsidRPr="004B4890" w:rsidRDefault="00E723A6" w:rsidP="00E723A6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 </w:t>
      </w:r>
      <w:r w:rsidR="00427058">
        <w:rPr>
          <w:rFonts w:cs="Times New Roman"/>
          <w:b/>
          <w:bCs/>
          <w:sz w:val="26"/>
          <w:szCs w:val="26"/>
          <w:lang w:val="kk-KZ"/>
        </w:rPr>
        <w:t>АҚПАН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b/>
                <w:szCs w:val="28"/>
              </w:rPr>
              <w:t>Мемлекеттік</w:t>
            </w:r>
            <w:proofErr w:type="spellEnd"/>
            <w:r w:rsidRPr="0042705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427058">
              <w:rPr>
                <w:rFonts w:cs="Times New Roman"/>
                <w:b/>
                <w:szCs w:val="28"/>
              </w:rPr>
              <w:t>қызметтер</w:t>
            </w:r>
            <w:proofErr w:type="spellEnd"/>
            <w:r w:rsidRPr="00427058">
              <w:rPr>
                <w:rFonts w:cs="Times New Roman"/>
                <w:b/>
                <w:szCs w:val="28"/>
              </w:rPr>
              <w:t xml:space="preserve">  </w:t>
            </w:r>
            <w:proofErr w:type="spellStart"/>
            <w:r w:rsidRPr="00427058">
              <w:rPr>
                <w:rFonts w:cs="Times New Roman"/>
                <w:b/>
                <w:szCs w:val="28"/>
              </w:rPr>
              <w:t>орында</w:t>
            </w:r>
            <w:proofErr w:type="spellEnd"/>
            <w:r w:rsidRPr="00427058">
              <w:rPr>
                <w:rFonts w:cs="Times New Roman"/>
                <w:b/>
                <w:szCs w:val="28"/>
                <w:lang w:val="kk-KZ"/>
              </w:rPr>
              <w:t>луын</w:t>
            </w:r>
            <w:proofErr w:type="gramEnd"/>
            <w:r w:rsidRPr="00427058">
              <w:rPr>
                <w:rFonts w:cs="Times New Roman"/>
                <w:b/>
                <w:szCs w:val="28"/>
                <w:lang w:val="kk-KZ"/>
              </w:rPr>
              <w:t xml:space="preserve"> бақылау</w:t>
            </w:r>
          </w:p>
          <w:p w:rsidR="00266863" w:rsidRPr="00427058" w:rsidRDefault="00266863" w:rsidP="00E36AE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орынбасары, ОППТК мамандары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 w:rsidRPr="00427058">
              <w:rPr>
                <w:rFonts w:cs="Times New Roman"/>
                <w:b/>
                <w:szCs w:val="28"/>
              </w:rPr>
              <w:t>Мемлекеттік</w:t>
            </w:r>
            <w:proofErr w:type="spellEnd"/>
            <w:r w:rsidRPr="0042705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b/>
                <w:szCs w:val="28"/>
              </w:rPr>
              <w:t>қызметт</w:t>
            </w:r>
            <w:proofErr w:type="spellEnd"/>
            <w:r w:rsidRPr="00427058">
              <w:rPr>
                <w:rFonts w:cs="Times New Roman"/>
                <w:b/>
                <w:szCs w:val="28"/>
                <w:lang w:val="kk-KZ"/>
              </w:rPr>
              <w:t>і</w:t>
            </w:r>
            <w:r w:rsidRPr="0042705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b/>
                <w:szCs w:val="28"/>
              </w:rPr>
              <w:t>орындау</w:t>
            </w:r>
            <w:proofErr w:type="spellEnd"/>
            <w:r w:rsidRPr="00427058">
              <w:rPr>
                <w:rFonts w:cs="Times New Roman"/>
                <w:b/>
                <w:szCs w:val="28"/>
                <w:lang w:val="kk-KZ"/>
              </w:rPr>
              <w:t>;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ОППТК басшысы 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  <w:lang w:val="kk-KZ"/>
              </w:rPr>
              <w:t>Жиналыс</w:t>
            </w:r>
          </w:p>
          <w:p w:rsidR="00266863" w:rsidRPr="00427058" w:rsidRDefault="00266863" w:rsidP="0027583B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орынбасары, ОППТК мамандары</w:t>
            </w:r>
            <w:r w:rsidRPr="00427058">
              <w:rPr>
                <w:rFonts w:cs="Times New Roman"/>
                <w:szCs w:val="28"/>
              </w:rPr>
              <w:t xml:space="preserve"> 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 xml:space="preserve">- Павлодар </w:t>
            </w:r>
            <w:proofErr w:type="spellStart"/>
            <w:r w:rsidRPr="00427058">
              <w:rPr>
                <w:rFonts w:cs="Times New Roman"/>
                <w:szCs w:val="28"/>
              </w:rPr>
              <w:t>облысының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білім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беру </w:t>
            </w:r>
            <w:proofErr w:type="spellStart"/>
            <w:r w:rsidRPr="00427058">
              <w:rPr>
                <w:rFonts w:cs="Times New Roman"/>
                <w:szCs w:val="28"/>
              </w:rPr>
              <w:t>басқармасына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мемлекеттік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қызмет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көрсету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бойынша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ақпарат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ұсыну</w:t>
            </w:r>
            <w:proofErr w:type="spellEnd"/>
            <w:r w:rsidRPr="00427058">
              <w:rPr>
                <w:rFonts w:cs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апта сайын,</w:t>
            </w:r>
          </w:p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  <w:lang w:val="kk-KZ"/>
              </w:rPr>
              <w:t xml:space="preserve">Ата-аналар мен мамандар </w:t>
            </w:r>
            <w:proofErr w:type="gramStart"/>
            <w:r w:rsidRPr="00427058">
              <w:rPr>
                <w:rFonts w:cs="Times New Roman"/>
                <w:szCs w:val="28"/>
                <w:lang w:val="kk-KZ"/>
              </w:rPr>
              <w:t>арасында  санитарлық</w:t>
            </w:r>
            <w:proofErr w:type="gramEnd"/>
            <w:r w:rsidRPr="00427058">
              <w:rPr>
                <w:rFonts w:cs="Times New Roman"/>
                <w:szCs w:val="28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орынбасары, ОППТК мамандары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ОППТК басшысы </w:t>
            </w:r>
          </w:p>
          <w:p w:rsidR="00266863" w:rsidRPr="00427058" w:rsidRDefault="003A32D2" w:rsidP="003A32D2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басшының орынбасары, </w:t>
            </w:r>
            <w:r w:rsidR="00266863" w:rsidRPr="00427058">
              <w:rPr>
                <w:rFonts w:cs="Times New Roman"/>
                <w:szCs w:val="28"/>
                <w:lang w:val="kk-KZ"/>
              </w:rPr>
              <w:t xml:space="preserve">ППТК </w:t>
            </w:r>
          </w:p>
        </w:tc>
      </w:tr>
      <w:tr w:rsidR="00266863" w:rsidRPr="00B46D94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>Павлодар облысы ППТК-мен әдістемелік жұмыс</w:t>
            </w:r>
            <w:r w:rsidRPr="00427058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:rsidR="006B50DF" w:rsidRPr="00427058" w:rsidRDefault="00266863" w:rsidP="006B50DF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-</w:t>
            </w:r>
            <w:r w:rsidR="004E7E4A" w:rsidRPr="00427058">
              <w:rPr>
                <w:rFonts w:cs="Times New Roman"/>
                <w:szCs w:val="28"/>
                <w:lang w:val="kk-KZ"/>
              </w:rPr>
              <w:t xml:space="preserve"> </w:t>
            </w:r>
            <w:r w:rsidR="006B50DF" w:rsidRPr="00427058">
              <w:rPr>
                <w:rFonts w:cs="Times New Roman"/>
                <w:szCs w:val="28"/>
              </w:rPr>
              <w:t xml:space="preserve">Павлодарский </w:t>
            </w:r>
            <w:proofErr w:type="spellStart"/>
            <w:r w:rsidR="006B50DF" w:rsidRPr="00427058">
              <w:rPr>
                <w:rFonts w:cs="Times New Roman"/>
                <w:szCs w:val="28"/>
              </w:rPr>
              <w:t>ауданы</w:t>
            </w:r>
            <w:proofErr w:type="spellEnd"/>
            <w:r w:rsidR="006B50DF" w:rsidRPr="00427058">
              <w:rPr>
                <w:rFonts w:cs="Times New Roman"/>
                <w:szCs w:val="28"/>
              </w:rPr>
              <w:t>;</w:t>
            </w:r>
          </w:p>
          <w:p w:rsidR="006B50DF" w:rsidRPr="00427058" w:rsidRDefault="006B50DF" w:rsidP="006B50DF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="000161D8" w:rsidRPr="00427058">
              <w:rPr>
                <w:rFonts w:cs="Times New Roman"/>
                <w:szCs w:val="28"/>
                <w:lang w:val="kk-KZ"/>
              </w:rPr>
              <w:t>Ертіс ауданы</w:t>
            </w:r>
          </w:p>
          <w:p w:rsidR="000161D8" w:rsidRPr="00427058" w:rsidRDefault="000161D8" w:rsidP="006B50DF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-</w:t>
            </w:r>
            <w:r w:rsidRPr="00427058">
              <w:rPr>
                <w:rFonts w:cs="Times New Roman"/>
                <w:szCs w:val="28"/>
              </w:rPr>
              <w:t xml:space="preserve"> </w:t>
            </w:r>
            <w:r w:rsidRPr="00427058">
              <w:rPr>
                <w:rFonts w:cs="Times New Roman"/>
                <w:szCs w:val="28"/>
                <w:lang w:val="kk-KZ"/>
              </w:rPr>
              <w:t>ОP бар балалармен жұмыс істеудегі инновациялық әдістер мен технологиялар - семинар</w:t>
            </w:r>
          </w:p>
          <w:p w:rsidR="00AA5540" w:rsidRPr="00427058" w:rsidRDefault="00B46D94" w:rsidP="00B71E2C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B46D94">
              <w:rPr>
                <w:rFonts w:cs="Times New Roman"/>
                <w:szCs w:val="28"/>
                <w:lang w:val="kk-KZ"/>
              </w:rPr>
              <w:t>"Жас балалардағы сөйлеу дамуының кешігуін түзету" - семинар</w:t>
            </w:r>
          </w:p>
          <w:p w:rsidR="00B71E2C" w:rsidRPr="00427058" w:rsidRDefault="00B71E2C" w:rsidP="00B71E2C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</w:p>
          <w:p w:rsidR="00CE47F7" w:rsidRPr="00427058" w:rsidRDefault="00CE47F7" w:rsidP="00161F02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B4890" w:rsidRPr="00427058" w:rsidRDefault="000161D8" w:rsidP="006B50DF">
            <w:pPr>
              <w:rPr>
                <w:rFonts w:cs="Times New Roman"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bCs/>
                <w:szCs w:val="28"/>
                <w:lang w:val="kk-KZ"/>
              </w:rPr>
              <w:lastRenderedPageBreak/>
              <w:t>ақпан</w:t>
            </w:r>
          </w:p>
          <w:p w:rsidR="004B4890" w:rsidRPr="00427058" w:rsidRDefault="004B4890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4B4890" w:rsidRPr="00427058" w:rsidRDefault="004B4890" w:rsidP="007B667F">
            <w:pPr>
              <w:rPr>
                <w:rFonts w:cs="Times New Roman"/>
                <w:bCs/>
                <w:szCs w:val="28"/>
                <w:lang w:val="kk-KZ"/>
              </w:rPr>
            </w:pPr>
          </w:p>
          <w:p w:rsidR="00DF1168" w:rsidRPr="00427058" w:rsidRDefault="00DF1168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DF1168" w:rsidRPr="00427058" w:rsidRDefault="00DF1168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3B5E33" w:rsidRPr="00427058" w:rsidRDefault="003B5E33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3B5E33" w:rsidRPr="00427058" w:rsidRDefault="003B5E33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3B5E33" w:rsidRPr="00427058" w:rsidRDefault="003B5E33" w:rsidP="003B5E33">
            <w:pPr>
              <w:rPr>
                <w:rFonts w:cs="Times New Roman"/>
                <w:bCs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</w:t>
            </w:r>
            <w:r w:rsidR="00132E84" w:rsidRPr="00427058">
              <w:rPr>
                <w:rFonts w:cs="Times New Roman"/>
                <w:szCs w:val="28"/>
                <w:lang w:val="kk-KZ"/>
              </w:rPr>
              <w:t>.</w:t>
            </w:r>
          </w:p>
          <w:p w:rsidR="004B2508" w:rsidRPr="00427058" w:rsidRDefault="000161D8" w:rsidP="00CE47F7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Май </w:t>
            </w:r>
          </w:p>
          <w:p w:rsidR="00CE47F7" w:rsidRDefault="000161D8" w:rsidP="000161D8">
            <w:pPr>
              <w:rPr>
                <w:rFonts w:cs="Times New Roman"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bCs/>
                <w:szCs w:val="28"/>
                <w:lang w:val="kk-KZ"/>
              </w:rPr>
              <w:t>а</w:t>
            </w:r>
            <w:r w:rsidR="00CE47F7" w:rsidRPr="00427058">
              <w:rPr>
                <w:rFonts w:cs="Times New Roman"/>
                <w:bCs/>
                <w:szCs w:val="28"/>
                <w:lang w:val="kk-KZ"/>
              </w:rPr>
              <w:t xml:space="preserve">удандық </w:t>
            </w:r>
            <w:r w:rsidR="00161F02" w:rsidRPr="00427058">
              <w:rPr>
                <w:rFonts w:cs="Times New Roman"/>
                <w:bCs/>
                <w:szCs w:val="28"/>
                <w:lang w:val="kk-KZ"/>
              </w:rPr>
              <w:t>ППТК әдіскерлері</w:t>
            </w:r>
          </w:p>
          <w:p w:rsidR="00B46D94" w:rsidRDefault="00B46D94" w:rsidP="000161D8">
            <w:pPr>
              <w:rPr>
                <w:rFonts w:cs="Times New Roman"/>
                <w:bCs/>
                <w:szCs w:val="28"/>
                <w:lang w:val="kk-KZ"/>
              </w:rPr>
            </w:pPr>
          </w:p>
          <w:p w:rsidR="00B46D94" w:rsidRPr="00427058" w:rsidRDefault="00B46D94" w:rsidP="000161D8">
            <w:pPr>
              <w:rPr>
                <w:rFonts w:cs="Times New Roman"/>
                <w:bCs/>
                <w:szCs w:val="28"/>
                <w:lang w:val="kk-KZ"/>
              </w:rPr>
            </w:pPr>
            <w:r>
              <w:rPr>
                <w:rFonts w:cs="Times New Roman"/>
                <w:bCs/>
                <w:szCs w:val="28"/>
                <w:lang w:val="kk-KZ"/>
              </w:rPr>
              <w:lastRenderedPageBreak/>
              <w:t>ППТК Екібастуз қ.</w:t>
            </w:r>
          </w:p>
        </w:tc>
      </w:tr>
      <w:tr w:rsidR="009028C3" w:rsidRPr="00427058" w:rsidTr="000161D8">
        <w:tc>
          <w:tcPr>
            <w:tcW w:w="6379" w:type="dxa"/>
          </w:tcPr>
          <w:p w:rsidR="009028C3" w:rsidRPr="00427058" w:rsidRDefault="009028C3" w:rsidP="009028C3">
            <w:pPr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 w:rsidRPr="00427058">
              <w:rPr>
                <w:rFonts w:cs="Times New Roman"/>
                <w:b/>
                <w:szCs w:val="28"/>
              </w:rPr>
              <w:lastRenderedPageBreak/>
              <w:t>Тақырыптық</w:t>
            </w:r>
            <w:proofErr w:type="spellEnd"/>
            <w:r w:rsidRPr="0042705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b/>
                <w:szCs w:val="28"/>
              </w:rPr>
              <w:t>кеңестер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(</w:t>
            </w:r>
            <w:r w:rsidRPr="00427058">
              <w:rPr>
                <w:rFonts w:cs="Times New Roman"/>
                <w:szCs w:val="28"/>
                <w:lang w:val="kk-KZ"/>
              </w:rPr>
              <w:t>ата-аналарға арналған</w:t>
            </w:r>
            <w:r w:rsidRPr="00427058">
              <w:rPr>
                <w:rFonts w:cs="Times New Roman"/>
                <w:szCs w:val="28"/>
              </w:rPr>
              <w:t>)</w:t>
            </w:r>
          </w:p>
          <w:p w:rsidR="00FF4544" w:rsidRPr="00427058" w:rsidRDefault="009028C3" w:rsidP="00FF4544">
            <w:pPr>
              <w:rPr>
                <w:rFonts w:cs="Times New Roman"/>
                <w:b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-</w:t>
            </w:r>
            <w:r w:rsidR="00FF4544" w:rsidRPr="00427058">
              <w:rPr>
                <w:rFonts w:cs="Times New Roman"/>
                <w:b/>
                <w:bCs/>
                <w:szCs w:val="28"/>
                <w:lang w:val="kk-KZ"/>
              </w:rPr>
              <w:t xml:space="preserve"> </w:t>
            </w:r>
            <w:r w:rsidR="000161D8" w:rsidRPr="00427058">
              <w:rPr>
                <w:rFonts w:cs="Times New Roman"/>
                <w:bCs/>
                <w:szCs w:val="28"/>
                <w:lang w:val="kk-KZ"/>
              </w:rPr>
              <w:t>Фонетикалық ритақ есту қабілеті бұзылған балалардың айтылуын түзету құралы ретінде.</w:t>
            </w:r>
          </w:p>
          <w:p w:rsidR="00FF4544" w:rsidRPr="00427058" w:rsidRDefault="00FF4544" w:rsidP="00FF4544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</w:p>
          <w:p w:rsidR="003F6679" w:rsidRPr="00427058" w:rsidRDefault="007A4226" w:rsidP="00FF4544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427058" w:rsidRDefault="00427058" w:rsidP="00427058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>03.02.2025</w:t>
            </w:r>
          </w:p>
          <w:p w:rsidR="0027583B" w:rsidRPr="00427058" w:rsidRDefault="0027583B" w:rsidP="0027583B">
            <w:pPr>
              <w:rPr>
                <w:rFonts w:cs="Times New Roman"/>
                <w:szCs w:val="28"/>
                <w:lang w:val="kk-KZ"/>
              </w:rPr>
            </w:pPr>
          </w:p>
          <w:p w:rsidR="007B667F" w:rsidRPr="00427058" w:rsidRDefault="007B667F" w:rsidP="0027583B">
            <w:pPr>
              <w:rPr>
                <w:rFonts w:cs="Times New Roman"/>
                <w:szCs w:val="28"/>
                <w:lang w:val="kk-KZ"/>
              </w:rPr>
            </w:pPr>
          </w:p>
          <w:p w:rsidR="007B667F" w:rsidRPr="00427058" w:rsidRDefault="007B667F" w:rsidP="0027583B">
            <w:pPr>
              <w:rPr>
                <w:rFonts w:cs="Times New Roman"/>
                <w:szCs w:val="28"/>
                <w:lang w:val="kk-KZ"/>
              </w:rPr>
            </w:pPr>
          </w:p>
          <w:p w:rsidR="007B667F" w:rsidRPr="00427058" w:rsidRDefault="007B667F" w:rsidP="0027583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9" w:rsidRPr="00427058" w:rsidRDefault="00FF4544" w:rsidP="000161D8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Мұғалім</w:t>
            </w:r>
            <w:r w:rsidRPr="00427058">
              <w:rPr>
                <w:rFonts w:cs="Times New Roman"/>
                <w:szCs w:val="28"/>
              </w:rPr>
              <w:t xml:space="preserve">  –логопед </w:t>
            </w:r>
            <w:r w:rsidR="000161D8" w:rsidRPr="00427058">
              <w:rPr>
                <w:rFonts w:cs="Times New Roman"/>
                <w:szCs w:val="28"/>
                <w:lang w:val="kk-KZ"/>
              </w:rPr>
              <w:t>Абенова М.Ж.</w:t>
            </w:r>
          </w:p>
        </w:tc>
      </w:tr>
      <w:tr w:rsidR="00412096" w:rsidRPr="00427058" w:rsidTr="000161D8">
        <w:trPr>
          <w:trHeight w:val="920"/>
        </w:trPr>
        <w:tc>
          <w:tcPr>
            <w:tcW w:w="6379" w:type="dxa"/>
          </w:tcPr>
          <w:p w:rsidR="00412096" w:rsidRPr="00427058" w:rsidRDefault="00412096" w:rsidP="0027583B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 xml:space="preserve">Ақпараттық сағат </w:t>
            </w:r>
            <w:r w:rsidRPr="00427058">
              <w:rPr>
                <w:rFonts w:cs="Times New Roman"/>
                <w:szCs w:val="28"/>
                <w:lang w:val="kk-KZ"/>
              </w:rPr>
              <w:t>(ППТК мамандары үшін)</w:t>
            </w:r>
          </w:p>
          <w:p w:rsidR="00FF4544" w:rsidRPr="00427058" w:rsidRDefault="00412096" w:rsidP="00FF4544">
            <w:pPr>
              <w:pStyle w:val="HTML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27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FF4544" w:rsidRPr="004270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Баланың тірек-қимыл аппаратының дамуының жеке ерекшеліктері;</w:t>
            </w:r>
          </w:p>
          <w:p w:rsidR="00FF4544" w:rsidRPr="00427058" w:rsidRDefault="00FF4544" w:rsidP="00FF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427058">
              <w:rPr>
                <w:rFonts w:eastAsia="Times New Roman" w:cs="Times New Roman"/>
                <w:szCs w:val="28"/>
                <w:lang w:val="kk-KZ" w:eastAsia="ru-RU"/>
              </w:rPr>
              <w:t>Жұмыс тәжірибесінен.</w:t>
            </w:r>
          </w:p>
          <w:p w:rsidR="00412096" w:rsidRPr="00427058" w:rsidRDefault="00412096" w:rsidP="007A4226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12096" w:rsidRPr="00427058" w:rsidRDefault="00427058" w:rsidP="00C7569C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>10.02</w:t>
            </w:r>
            <w:r w:rsidR="00FF4544" w:rsidRPr="00427058">
              <w:rPr>
                <w:rFonts w:cs="Times New Roman"/>
                <w:szCs w:val="28"/>
              </w:rPr>
              <w:t>.2025</w:t>
            </w:r>
          </w:p>
          <w:p w:rsidR="00CE26D6" w:rsidRPr="00427058" w:rsidRDefault="00CE26D6" w:rsidP="00C7569C">
            <w:pPr>
              <w:jc w:val="center"/>
              <w:rPr>
                <w:rFonts w:cs="Times New Roman"/>
                <w:szCs w:val="28"/>
              </w:rPr>
            </w:pPr>
          </w:p>
          <w:p w:rsidR="00CE26D6" w:rsidRPr="00427058" w:rsidRDefault="00CE26D6" w:rsidP="00C7569C">
            <w:pPr>
              <w:jc w:val="center"/>
              <w:rPr>
                <w:rFonts w:cs="Times New Roman"/>
                <w:szCs w:val="28"/>
              </w:rPr>
            </w:pPr>
          </w:p>
          <w:p w:rsidR="00412096" w:rsidRPr="00427058" w:rsidRDefault="00412096" w:rsidP="00C7569C">
            <w:pPr>
              <w:jc w:val="center"/>
              <w:rPr>
                <w:rFonts w:cs="Times New Roman"/>
                <w:szCs w:val="28"/>
              </w:rPr>
            </w:pPr>
          </w:p>
          <w:p w:rsidR="00412096" w:rsidRPr="00427058" w:rsidRDefault="00412096" w:rsidP="00C7569C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801196" w:rsidRPr="00427058" w:rsidRDefault="000161D8" w:rsidP="000161D8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proofErr w:type="gramStart"/>
            <w:r w:rsidRPr="00427058">
              <w:rPr>
                <w:rFonts w:cs="Times New Roman"/>
                <w:szCs w:val="28"/>
              </w:rPr>
              <w:t>Мұғалім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 -</w:t>
            </w:r>
            <w:proofErr w:type="gramEnd"/>
            <w:r w:rsidRPr="00427058">
              <w:rPr>
                <w:rFonts w:cs="Times New Roman"/>
                <w:szCs w:val="28"/>
              </w:rPr>
              <w:t xml:space="preserve">логопед </w:t>
            </w:r>
            <w:r w:rsidRPr="00427058">
              <w:rPr>
                <w:rFonts w:cs="Times New Roman"/>
                <w:szCs w:val="28"/>
                <w:lang w:val="kk-KZ"/>
              </w:rPr>
              <w:t>Никандрова А.С.</w:t>
            </w:r>
          </w:p>
          <w:p w:rsidR="00CE47F7" w:rsidRPr="00427058" w:rsidRDefault="00CE47F7" w:rsidP="00CE47F7">
            <w:pPr>
              <w:jc w:val="both"/>
              <w:rPr>
                <w:rFonts w:cs="Times New Roman"/>
                <w:szCs w:val="28"/>
                <w:lang w:val="kk-KZ"/>
              </w:rPr>
            </w:pPr>
          </w:p>
        </w:tc>
      </w:tr>
      <w:tr w:rsidR="0027583B" w:rsidRPr="00427058" w:rsidTr="000161D8">
        <w:tc>
          <w:tcPr>
            <w:tcW w:w="6379" w:type="dxa"/>
          </w:tcPr>
          <w:p w:rsidR="0027583B" w:rsidRPr="00427058" w:rsidRDefault="0027583B" w:rsidP="007027C3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>Ата-аналарға арналған ақпараттық стенд</w:t>
            </w:r>
            <w:r w:rsidRPr="00427058">
              <w:rPr>
                <w:rFonts w:cs="Times New Roman"/>
                <w:b/>
                <w:szCs w:val="28"/>
              </w:rPr>
              <w:t>:</w:t>
            </w:r>
          </w:p>
          <w:p w:rsidR="00D82EFA" w:rsidRPr="00427058" w:rsidRDefault="000161D8" w:rsidP="00476E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2705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Логопедтің ерте түзету жұмыстары </w:t>
            </w:r>
          </w:p>
        </w:tc>
        <w:tc>
          <w:tcPr>
            <w:tcW w:w="1701" w:type="dxa"/>
          </w:tcPr>
          <w:p w:rsidR="00427058" w:rsidRPr="00427058" w:rsidRDefault="00427058" w:rsidP="00427058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>12.02.2025</w:t>
            </w:r>
          </w:p>
          <w:p w:rsidR="004B4890" w:rsidRPr="00427058" w:rsidRDefault="004B4890" w:rsidP="00476E4D">
            <w:pPr>
              <w:rPr>
                <w:rFonts w:cs="Times New Roman"/>
                <w:szCs w:val="28"/>
                <w:lang w:val="kk-KZ"/>
              </w:rPr>
            </w:pPr>
          </w:p>
          <w:p w:rsidR="00C7569C" w:rsidRPr="00427058" w:rsidRDefault="00C7569C" w:rsidP="0027583B">
            <w:pPr>
              <w:rPr>
                <w:rFonts w:cs="Times New Roman"/>
                <w:szCs w:val="28"/>
                <w:lang w:val="kk-KZ"/>
              </w:rPr>
            </w:pPr>
          </w:p>
          <w:p w:rsidR="00C7569C" w:rsidRPr="00427058" w:rsidRDefault="00C7569C" w:rsidP="00A72549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D82EFA" w:rsidRPr="00427058" w:rsidRDefault="000161D8" w:rsidP="000161D8">
            <w:pPr>
              <w:rPr>
                <w:rFonts w:cs="Times New Roman"/>
                <w:szCs w:val="28"/>
                <w:lang w:val="kk-KZ"/>
              </w:rPr>
            </w:pPr>
            <w:proofErr w:type="spellStart"/>
            <w:proofErr w:type="gramStart"/>
            <w:r w:rsidRPr="00427058">
              <w:rPr>
                <w:rFonts w:cs="Times New Roman"/>
                <w:szCs w:val="28"/>
              </w:rPr>
              <w:t>Мұғалім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 –</w:t>
            </w:r>
            <w:proofErr w:type="gramEnd"/>
            <w:r w:rsidRPr="00427058">
              <w:rPr>
                <w:rFonts w:cs="Times New Roman"/>
                <w:szCs w:val="28"/>
              </w:rPr>
              <w:t xml:space="preserve">логопед </w:t>
            </w:r>
            <w:r w:rsidRPr="00427058">
              <w:rPr>
                <w:rFonts w:cs="Times New Roman"/>
                <w:szCs w:val="28"/>
                <w:lang w:val="kk-KZ"/>
              </w:rPr>
              <w:t>Туктагулова Л.Е.</w:t>
            </w:r>
          </w:p>
        </w:tc>
      </w:tr>
      <w:tr w:rsidR="0027583B" w:rsidRPr="00427058" w:rsidTr="000161D8">
        <w:trPr>
          <w:trHeight w:val="1144"/>
        </w:trPr>
        <w:tc>
          <w:tcPr>
            <w:tcW w:w="6379" w:type="dxa"/>
          </w:tcPr>
          <w:p w:rsidR="007E7822" w:rsidRPr="00427058" w:rsidRDefault="007E7822" w:rsidP="00412096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 xml:space="preserve">Әдістемелік кеңес </w:t>
            </w:r>
            <w:r w:rsidRPr="00427058">
              <w:rPr>
                <w:rFonts w:cs="Times New Roman"/>
                <w:szCs w:val="28"/>
                <w:lang w:val="kk-KZ"/>
              </w:rPr>
              <w:t>(ППТК мамандары үшін)</w:t>
            </w:r>
          </w:p>
          <w:p w:rsidR="00A35679" w:rsidRPr="00427058" w:rsidRDefault="004B2508" w:rsidP="00A35679">
            <w:pPr>
              <w:pStyle w:val="HTML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27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427058" w:rsidRPr="004270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Қазіргі жағдайда ата-аналармен өзара әрекеттесу әдістері.</w:t>
            </w:r>
          </w:p>
          <w:p w:rsidR="00476E4D" w:rsidRPr="00427058" w:rsidRDefault="00476E4D" w:rsidP="00801196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27058" w:rsidRPr="00427058" w:rsidRDefault="00427058" w:rsidP="00427058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>17.02.2025</w:t>
            </w:r>
          </w:p>
          <w:p w:rsidR="0027583B" w:rsidRPr="00427058" w:rsidRDefault="0027583B" w:rsidP="0027583B">
            <w:pPr>
              <w:rPr>
                <w:rFonts w:cs="Times New Roman"/>
                <w:szCs w:val="28"/>
                <w:lang w:val="kk-KZ"/>
              </w:rPr>
            </w:pPr>
          </w:p>
          <w:p w:rsidR="00CE26D6" w:rsidRPr="00427058" w:rsidRDefault="00CE26D6" w:rsidP="0027583B">
            <w:pPr>
              <w:rPr>
                <w:rFonts w:cs="Times New Roman"/>
                <w:szCs w:val="28"/>
                <w:lang w:val="kk-KZ"/>
              </w:rPr>
            </w:pPr>
          </w:p>
          <w:p w:rsidR="00CE26D6" w:rsidRPr="00427058" w:rsidRDefault="00CE26D6" w:rsidP="0027583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7583B" w:rsidRPr="00427058" w:rsidRDefault="00427058" w:rsidP="004B2508">
            <w:pPr>
              <w:jc w:val="both"/>
              <w:rPr>
                <w:rFonts w:cs="Times New Roman"/>
                <w:szCs w:val="28"/>
                <w:lang w:val="kk-KZ"/>
              </w:rPr>
            </w:pPr>
            <w:proofErr w:type="spellStart"/>
            <w:proofErr w:type="gramStart"/>
            <w:r w:rsidRPr="00427058">
              <w:rPr>
                <w:rFonts w:cs="Times New Roman"/>
                <w:szCs w:val="28"/>
              </w:rPr>
              <w:t>Мұғалім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 -</w:t>
            </w:r>
            <w:proofErr w:type="gramEnd"/>
            <w:r w:rsidRPr="00427058">
              <w:rPr>
                <w:rFonts w:cs="Times New Roman"/>
                <w:szCs w:val="28"/>
              </w:rPr>
              <w:t xml:space="preserve">логопед </w:t>
            </w:r>
            <w:r w:rsidRPr="00427058">
              <w:rPr>
                <w:rFonts w:cs="Times New Roman"/>
                <w:szCs w:val="28"/>
                <w:lang w:val="kk-KZ"/>
              </w:rPr>
              <w:t>Никандрова А.С.</w:t>
            </w:r>
          </w:p>
        </w:tc>
      </w:tr>
      <w:tr w:rsidR="00FD38A1" w:rsidRPr="00427058" w:rsidTr="000161D8">
        <w:trPr>
          <w:trHeight w:val="1144"/>
        </w:trPr>
        <w:tc>
          <w:tcPr>
            <w:tcW w:w="6379" w:type="dxa"/>
          </w:tcPr>
          <w:p w:rsidR="00CE47F7" w:rsidRPr="00427058" w:rsidRDefault="000161D8" w:rsidP="00CE47F7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>Ашық сабақ</w:t>
            </w:r>
            <w:r w:rsidR="00FD38A1" w:rsidRPr="00427058">
              <w:rPr>
                <w:rFonts w:cs="Times New Roman"/>
                <w:b/>
                <w:szCs w:val="28"/>
                <w:lang w:val="kk-KZ"/>
              </w:rPr>
              <w:t>:</w:t>
            </w:r>
          </w:p>
          <w:p w:rsidR="007A4226" w:rsidRPr="00427058" w:rsidRDefault="00427058" w:rsidP="00A35679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Мектеп жасына дейінгі баланың күн тәртібі. Предлогтарды қолдану.</w:t>
            </w:r>
          </w:p>
        </w:tc>
        <w:tc>
          <w:tcPr>
            <w:tcW w:w="1701" w:type="dxa"/>
          </w:tcPr>
          <w:p w:rsidR="00DF1168" w:rsidRPr="00427058" w:rsidRDefault="00427058" w:rsidP="00427058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21.02.2025</w:t>
            </w:r>
          </w:p>
        </w:tc>
        <w:tc>
          <w:tcPr>
            <w:tcW w:w="1985" w:type="dxa"/>
          </w:tcPr>
          <w:p w:rsidR="00FD38A1" w:rsidRPr="00427058" w:rsidRDefault="00427058" w:rsidP="00801196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Мұғалім</w:t>
            </w:r>
            <w:r w:rsidRPr="00427058">
              <w:rPr>
                <w:rFonts w:cs="Times New Roman"/>
                <w:szCs w:val="28"/>
              </w:rPr>
              <w:t xml:space="preserve">  –логопед </w:t>
            </w:r>
            <w:r w:rsidRPr="00427058">
              <w:rPr>
                <w:rFonts w:cs="Times New Roman"/>
                <w:szCs w:val="28"/>
                <w:lang w:val="kk-KZ"/>
              </w:rPr>
              <w:t>Абенова М.Ж.</w:t>
            </w:r>
          </w:p>
        </w:tc>
      </w:tr>
      <w:tr w:rsidR="0027583B" w:rsidRPr="00427058" w:rsidTr="000161D8">
        <w:tc>
          <w:tcPr>
            <w:tcW w:w="6379" w:type="dxa"/>
          </w:tcPr>
          <w:p w:rsidR="0027583B" w:rsidRPr="00427058" w:rsidRDefault="0027583B" w:rsidP="0027583B">
            <w:pPr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427058">
              <w:rPr>
                <w:rFonts w:cs="Times New Roman"/>
                <w:szCs w:val="28"/>
              </w:rPr>
              <w:t>Түзету-дамыту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сабақтарын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күнделікті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жоспарлауды</w:t>
            </w:r>
            <w:proofErr w:type="spellEnd"/>
            <w:r w:rsidRPr="0042705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27058">
              <w:rPr>
                <w:rFonts w:cs="Times New Roman"/>
                <w:szCs w:val="28"/>
              </w:rPr>
              <w:t>бақылау</w:t>
            </w:r>
            <w:proofErr w:type="spellEnd"/>
            <w:r w:rsidRPr="00427058">
              <w:rPr>
                <w:rFonts w:cs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27583B" w:rsidRPr="00427058" w:rsidRDefault="0027583B" w:rsidP="0027583B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427058" w:rsidRDefault="0027583B" w:rsidP="0027583B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ОППТК басшысы </w:t>
            </w:r>
          </w:p>
          <w:p w:rsidR="0027583B" w:rsidRPr="00427058" w:rsidRDefault="0027583B" w:rsidP="0027583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583B" w:rsidRPr="00427058" w:rsidTr="000161D8">
        <w:tc>
          <w:tcPr>
            <w:tcW w:w="6379" w:type="dxa"/>
          </w:tcPr>
          <w:p w:rsidR="00980FC4" w:rsidRPr="00427058" w:rsidRDefault="0027583B" w:rsidP="00980FC4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b/>
                <w:bCs/>
                <w:szCs w:val="28"/>
              </w:rPr>
              <w:t xml:space="preserve">- </w:t>
            </w:r>
            <w:proofErr w:type="spellStart"/>
            <w:r w:rsidRPr="00427058">
              <w:rPr>
                <w:rFonts w:cs="Times New Roman"/>
                <w:szCs w:val="28"/>
              </w:rPr>
              <w:t>Инстаграм</w:t>
            </w:r>
            <w:proofErr w:type="spellEnd"/>
            <w:r w:rsidRPr="00427058">
              <w:rPr>
                <w:rFonts w:cs="Times New Roman"/>
                <w:szCs w:val="28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A72549" w:rsidRPr="00427058" w:rsidRDefault="00427058" w:rsidP="0027583B">
            <w:pPr>
              <w:rPr>
                <w:rFonts w:cs="Times New Roman"/>
                <w:b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b/>
                <w:bCs/>
                <w:szCs w:val="28"/>
                <w:lang w:val="kk-KZ"/>
              </w:rPr>
              <w:t xml:space="preserve">- </w:t>
            </w:r>
            <w:r w:rsidRPr="00427058">
              <w:rPr>
                <w:rFonts w:cs="Times New Roman"/>
                <w:szCs w:val="28"/>
              </w:rPr>
              <w:t>«Правила для игр с особым ребёнком».</w:t>
            </w:r>
          </w:p>
        </w:tc>
        <w:tc>
          <w:tcPr>
            <w:tcW w:w="1701" w:type="dxa"/>
          </w:tcPr>
          <w:p w:rsidR="0027583B" w:rsidRPr="00427058" w:rsidRDefault="0027583B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  <w:p w:rsidR="00FF67BB" w:rsidRDefault="00FF67BB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</w:p>
          <w:p w:rsidR="00427058" w:rsidRPr="00427058" w:rsidRDefault="00427058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ақпан</w:t>
            </w:r>
          </w:p>
          <w:p w:rsidR="00A72549" w:rsidRPr="00427058" w:rsidRDefault="00A72549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</w:p>
          <w:p w:rsidR="00A72549" w:rsidRPr="00427058" w:rsidRDefault="00A72549" w:rsidP="00275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27583B" w:rsidRPr="00427058" w:rsidRDefault="0027583B" w:rsidP="00A72549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мамандары</w:t>
            </w:r>
          </w:p>
          <w:p w:rsidR="00FD38A1" w:rsidRPr="00427058" w:rsidRDefault="00B46D94" w:rsidP="00A72549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педагог-</w:t>
            </w:r>
            <w:r w:rsidR="00427058" w:rsidRPr="00427058">
              <w:rPr>
                <w:rFonts w:cs="Times New Roman"/>
                <w:szCs w:val="28"/>
                <w:lang w:val="kk-KZ"/>
              </w:rPr>
              <w:t>психолог Кузнецова Т.В.</w:t>
            </w:r>
          </w:p>
          <w:p w:rsidR="00A72549" w:rsidRPr="00427058" w:rsidRDefault="00A72549" w:rsidP="00A72549">
            <w:pPr>
              <w:rPr>
                <w:rFonts w:cs="Times New Roman"/>
                <w:szCs w:val="28"/>
              </w:rPr>
            </w:pPr>
          </w:p>
        </w:tc>
      </w:tr>
    </w:tbl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0503AC" w:rsidRPr="00FD325F" w:rsidRDefault="00FD325F">
      <w:pPr>
        <w:rPr>
          <w:rFonts w:cs="Times New Roman"/>
          <w:sz w:val="26"/>
          <w:szCs w:val="26"/>
        </w:rPr>
      </w:pPr>
      <w:bookmarkStart w:id="0" w:name="_GoBack"/>
      <w:bookmarkEnd w:id="0"/>
    </w:p>
    <w:sectPr w:rsidR="000503AC" w:rsidRPr="00FD325F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F4556"/>
    <w:rsid w:val="001023A5"/>
    <w:rsid w:val="00132E84"/>
    <w:rsid w:val="001449DC"/>
    <w:rsid w:val="00161F02"/>
    <w:rsid w:val="001A268C"/>
    <w:rsid w:val="001D11E7"/>
    <w:rsid w:val="001F4366"/>
    <w:rsid w:val="00266863"/>
    <w:rsid w:val="0027583B"/>
    <w:rsid w:val="00286EBB"/>
    <w:rsid w:val="002D5DF6"/>
    <w:rsid w:val="003A32D2"/>
    <w:rsid w:val="003B5E33"/>
    <w:rsid w:val="003D3BD0"/>
    <w:rsid w:val="003F6679"/>
    <w:rsid w:val="00412096"/>
    <w:rsid w:val="00426789"/>
    <w:rsid w:val="00427058"/>
    <w:rsid w:val="004710BB"/>
    <w:rsid w:val="00476E4D"/>
    <w:rsid w:val="0048328C"/>
    <w:rsid w:val="00497A66"/>
    <w:rsid w:val="004B2508"/>
    <w:rsid w:val="004B4890"/>
    <w:rsid w:val="004E7E4A"/>
    <w:rsid w:val="00516247"/>
    <w:rsid w:val="0051741D"/>
    <w:rsid w:val="00585021"/>
    <w:rsid w:val="005B1F98"/>
    <w:rsid w:val="005E7933"/>
    <w:rsid w:val="005F2131"/>
    <w:rsid w:val="00633E51"/>
    <w:rsid w:val="00660CB9"/>
    <w:rsid w:val="00663DA5"/>
    <w:rsid w:val="006B50DF"/>
    <w:rsid w:val="006D511A"/>
    <w:rsid w:val="006E02E6"/>
    <w:rsid w:val="007027C3"/>
    <w:rsid w:val="007205BD"/>
    <w:rsid w:val="007240BC"/>
    <w:rsid w:val="007A4226"/>
    <w:rsid w:val="007B667F"/>
    <w:rsid w:val="007D6EE0"/>
    <w:rsid w:val="007D6EFA"/>
    <w:rsid w:val="007E7822"/>
    <w:rsid w:val="00801196"/>
    <w:rsid w:val="00821256"/>
    <w:rsid w:val="00837A77"/>
    <w:rsid w:val="00855DD4"/>
    <w:rsid w:val="008B0F64"/>
    <w:rsid w:val="009028C3"/>
    <w:rsid w:val="00980FC4"/>
    <w:rsid w:val="00A009D3"/>
    <w:rsid w:val="00A24EA5"/>
    <w:rsid w:val="00A35679"/>
    <w:rsid w:val="00A72549"/>
    <w:rsid w:val="00A734E9"/>
    <w:rsid w:val="00A80D9C"/>
    <w:rsid w:val="00AA5540"/>
    <w:rsid w:val="00B026F5"/>
    <w:rsid w:val="00B36BC0"/>
    <w:rsid w:val="00B46D94"/>
    <w:rsid w:val="00B71E2C"/>
    <w:rsid w:val="00B73681"/>
    <w:rsid w:val="00BA4D47"/>
    <w:rsid w:val="00BB6626"/>
    <w:rsid w:val="00C7569C"/>
    <w:rsid w:val="00CE1682"/>
    <w:rsid w:val="00CE26D6"/>
    <w:rsid w:val="00CE47F7"/>
    <w:rsid w:val="00D42B6E"/>
    <w:rsid w:val="00D82EFA"/>
    <w:rsid w:val="00DF1168"/>
    <w:rsid w:val="00E15986"/>
    <w:rsid w:val="00E45C6B"/>
    <w:rsid w:val="00E56D29"/>
    <w:rsid w:val="00E71A14"/>
    <w:rsid w:val="00E723A6"/>
    <w:rsid w:val="00EA7ED1"/>
    <w:rsid w:val="00F02AF2"/>
    <w:rsid w:val="00F65490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cp:lastPrinted>2025-02-05T05:54:00Z</cp:lastPrinted>
  <dcterms:created xsi:type="dcterms:W3CDTF">2024-03-04T05:29:00Z</dcterms:created>
  <dcterms:modified xsi:type="dcterms:W3CDTF">2025-02-05T06:24:00Z</dcterms:modified>
</cp:coreProperties>
</file>